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988" w:rsidRDefault="00865988" w:rsidP="00865988">
      <w:pPr>
        <w:shd w:val="clear" w:color="auto" w:fill="FFFFFF"/>
        <w:spacing w:after="0" w:line="240" w:lineRule="auto"/>
        <w:jc w:val="center"/>
        <w:textAlignment w:val="baseline"/>
        <w:rPr>
          <w:rFonts w:ascii="inherit" w:eastAsia="Times New Roman" w:hAnsi="inherit" w:cs="Times New Roman"/>
          <w:b/>
          <w:bCs/>
          <w:color w:val="2F2F2F"/>
          <w:sz w:val="32"/>
          <w:szCs w:val="32"/>
          <w:bdr w:val="none" w:sz="0" w:space="0" w:color="auto" w:frame="1"/>
          <w:lang w:val="en-US" w:eastAsia="ru-RU"/>
        </w:rPr>
      </w:pPr>
      <w:r>
        <w:rPr>
          <w:rFonts w:ascii="inherit" w:eastAsia="Times New Roman" w:hAnsi="inherit" w:cs="Times New Roman"/>
          <w:b/>
          <w:bCs/>
          <w:color w:val="2F2F2F"/>
          <w:sz w:val="32"/>
          <w:szCs w:val="32"/>
          <w:bdr w:val="none" w:sz="0" w:space="0" w:color="auto" w:frame="1"/>
          <w:lang w:eastAsia="ru-RU"/>
        </w:rPr>
        <w:t>P</w:t>
      </w:r>
      <w:r w:rsidRPr="00865988">
        <w:rPr>
          <w:rFonts w:ascii="inherit" w:eastAsia="Times New Roman" w:hAnsi="inherit" w:cs="Times New Roman"/>
          <w:b/>
          <w:bCs/>
          <w:color w:val="2F2F2F"/>
          <w:sz w:val="32"/>
          <w:szCs w:val="32"/>
          <w:bdr w:val="none" w:sz="0" w:space="0" w:color="auto" w:frame="1"/>
          <w:lang w:eastAsia="ru-RU"/>
        </w:rPr>
        <w:t>rotoiereu Ioan Plămădeală</w:t>
      </w:r>
    </w:p>
    <w:p w:rsidR="00865988" w:rsidRDefault="00865988" w:rsidP="00865988">
      <w:pPr>
        <w:shd w:val="clear" w:color="auto" w:fill="FFFFFF"/>
        <w:spacing w:after="0" w:line="240" w:lineRule="auto"/>
        <w:jc w:val="center"/>
        <w:textAlignment w:val="baseline"/>
        <w:rPr>
          <w:rFonts w:ascii="inherit" w:eastAsia="Times New Roman" w:hAnsi="inherit" w:cs="Times New Roman"/>
          <w:b/>
          <w:bCs/>
          <w:color w:val="2F2F2F"/>
          <w:sz w:val="32"/>
          <w:szCs w:val="32"/>
          <w:bdr w:val="none" w:sz="0" w:space="0" w:color="auto" w:frame="1"/>
          <w:lang w:val="en-US" w:eastAsia="ru-RU"/>
        </w:rPr>
      </w:pPr>
    </w:p>
    <w:p w:rsidR="007572BA" w:rsidRPr="007572BA" w:rsidRDefault="007572BA" w:rsidP="007572BA">
      <w:pPr>
        <w:shd w:val="clear" w:color="auto" w:fill="FFFFFF"/>
        <w:spacing w:after="0" w:line="240" w:lineRule="auto"/>
        <w:jc w:val="center"/>
        <w:textAlignment w:val="baseline"/>
        <w:rPr>
          <w:rFonts w:ascii="inherit" w:eastAsia="Times New Roman" w:hAnsi="inherit" w:cs="Times New Roman"/>
          <w:b/>
          <w:bCs/>
          <w:color w:val="2F2F2F"/>
          <w:sz w:val="32"/>
          <w:szCs w:val="32"/>
          <w:bdr w:val="none" w:sz="0" w:space="0" w:color="auto" w:frame="1"/>
          <w:lang w:val="en-US" w:eastAsia="ru-RU"/>
        </w:rPr>
      </w:pPr>
      <w:r w:rsidRPr="007572BA">
        <w:rPr>
          <w:rFonts w:ascii="inherit" w:eastAsia="Times New Roman" w:hAnsi="inherit" w:cs="Times New Roman"/>
          <w:b/>
          <w:bCs/>
          <w:color w:val="2F2F2F"/>
          <w:sz w:val="32"/>
          <w:szCs w:val="32"/>
          <w:bdr w:val="none" w:sz="0" w:space="0" w:color="auto" w:frame="1"/>
          <w:lang w:val="en-US" w:eastAsia="ru-RU"/>
        </w:rPr>
        <w:t>„ … CĂUTAȚI ȘI VEȚI AFLA …” CALEA SPRE CER</w:t>
      </w:r>
    </w:p>
    <w:p w:rsidR="007572BA" w:rsidRDefault="007572BA" w:rsidP="00865988">
      <w:pPr>
        <w:shd w:val="clear" w:color="auto" w:fill="FFFFFF"/>
        <w:spacing w:after="0" w:line="240" w:lineRule="auto"/>
        <w:jc w:val="center"/>
        <w:textAlignment w:val="baseline"/>
        <w:rPr>
          <w:rFonts w:ascii="inherit" w:eastAsia="Times New Roman" w:hAnsi="inherit" w:cs="Times New Roman"/>
          <w:b/>
          <w:bCs/>
          <w:color w:val="2F2F2F"/>
          <w:sz w:val="32"/>
          <w:szCs w:val="32"/>
          <w:bdr w:val="none" w:sz="0" w:space="0" w:color="auto" w:frame="1"/>
          <w:lang w:val="en-US" w:eastAsia="ru-RU"/>
        </w:rPr>
      </w:pPr>
      <w:bookmarkStart w:id="0" w:name="_GoBack"/>
      <w:bookmarkEnd w:id="0"/>
    </w:p>
    <w:p w:rsidR="00865988" w:rsidRPr="00865988" w:rsidRDefault="00865988" w:rsidP="00865988">
      <w:pPr>
        <w:shd w:val="clear" w:color="auto" w:fill="FFFFFF"/>
        <w:spacing w:after="0" w:line="240" w:lineRule="auto"/>
        <w:jc w:val="center"/>
        <w:textAlignment w:val="baseline"/>
        <w:rPr>
          <w:rFonts w:ascii="inherit" w:eastAsia="Times New Roman" w:hAnsi="inherit" w:cs="Times New Roman"/>
          <w:b/>
          <w:bCs/>
          <w:color w:val="2F2F2F"/>
          <w:sz w:val="32"/>
          <w:szCs w:val="32"/>
          <w:bdr w:val="none" w:sz="0" w:space="0" w:color="auto" w:frame="1"/>
          <w:lang w:val="en-US" w:eastAsia="ru-RU"/>
        </w:rPr>
      </w:pPr>
      <w:r>
        <w:rPr>
          <w:rFonts w:ascii="inherit" w:eastAsia="Times New Roman" w:hAnsi="inherit" w:cs="Times New Roman"/>
          <w:b/>
          <w:bCs/>
          <w:color w:val="2F2F2F"/>
          <w:sz w:val="32"/>
          <w:szCs w:val="32"/>
          <w:bdr w:val="none" w:sz="0" w:space="0" w:color="auto" w:frame="1"/>
          <w:lang w:val="en-US" w:eastAsia="ru-RU"/>
        </w:rPr>
        <w:t>Chișinău 2017</w:t>
      </w:r>
    </w:p>
    <w:p w:rsidR="00865988" w:rsidRDefault="00865988" w:rsidP="00865988">
      <w:pPr>
        <w:shd w:val="clear" w:color="auto" w:fill="FFFFFF"/>
        <w:spacing w:after="0" w:line="240" w:lineRule="auto"/>
        <w:jc w:val="both"/>
        <w:textAlignment w:val="baseline"/>
        <w:rPr>
          <w:rFonts w:ascii="inherit" w:eastAsia="Times New Roman" w:hAnsi="inherit" w:cs="Times New Roman"/>
          <w:b/>
          <w:bCs/>
          <w:color w:val="2F2F2F"/>
          <w:sz w:val="21"/>
          <w:szCs w:val="21"/>
          <w:bdr w:val="none" w:sz="0" w:space="0" w:color="auto" w:frame="1"/>
          <w:lang w:val="en-US" w:eastAsia="ru-RU"/>
        </w:rPr>
      </w:pPr>
    </w:p>
    <w:p w:rsidR="00865988" w:rsidRDefault="00865988" w:rsidP="00865988">
      <w:pPr>
        <w:shd w:val="clear" w:color="auto" w:fill="FFFFFF"/>
        <w:spacing w:after="0" w:line="240" w:lineRule="auto"/>
        <w:jc w:val="both"/>
        <w:textAlignment w:val="baseline"/>
        <w:rPr>
          <w:rFonts w:ascii="inherit" w:eastAsia="Times New Roman" w:hAnsi="inherit" w:cs="Times New Roman"/>
          <w:b/>
          <w:bCs/>
          <w:color w:val="2F2F2F"/>
          <w:sz w:val="21"/>
          <w:szCs w:val="21"/>
          <w:bdr w:val="none" w:sz="0" w:space="0" w:color="auto" w:frame="1"/>
          <w:lang w:val="en-US" w:eastAsia="ru-RU"/>
        </w:rPr>
      </w:pPr>
    </w:p>
    <w:p w:rsidR="007A7B2D" w:rsidRPr="007A7B2D" w:rsidRDefault="007A7B2D" w:rsidP="00865988">
      <w:pPr>
        <w:shd w:val="clear" w:color="auto" w:fill="FFFFFF"/>
        <w:spacing w:after="0" w:line="240" w:lineRule="auto"/>
        <w:jc w:val="both"/>
        <w:textAlignment w:val="baseline"/>
        <w:rPr>
          <w:rFonts w:ascii="inherit" w:eastAsia="Times New Roman" w:hAnsi="inherit" w:cs="Times New Roman"/>
          <w:b/>
          <w:bCs/>
          <w:color w:val="2F2F2F"/>
          <w:sz w:val="21"/>
          <w:szCs w:val="21"/>
          <w:bdr w:val="none" w:sz="0" w:space="0" w:color="auto" w:frame="1"/>
          <w:lang w:val="en-US" w:eastAsia="ru-RU"/>
        </w:rPr>
      </w:pPr>
      <w:r w:rsidRPr="007A7B2D">
        <w:rPr>
          <w:rFonts w:ascii="inherit" w:eastAsia="Times New Roman" w:hAnsi="inherit" w:cs="Times New Roman"/>
          <w:b/>
          <w:bCs/>
          <w:color w:val="2F2F2F"/>
          <w:sz w:val="21"/>
          <w:szCs w:val="21"/>
          <w:bdr w:val="none" w:sz="0" w:space="0" w:color="auto" w:frame="1"/>
          <w:lang w:val="en-US" w:eastAsia="ru-RU"/>
        </w:rPr>
        <w:t>Cuvânt înainte și Introducere la Cartea „ … CĂUTAȚI ȘI VEȚI AFLA …” CALEA SPRE CER</w:t>
      </w:r>
    </w:p>
    <w:p w:rsidR="007A7B2D" w:rsidRDefault="007A7B2D" w:rsidP="00865988">
      <w:pPr>
        <w:shd w:val="clear" w:color="auto" w:fill="FFFFFF"/>
        <w:spacing w:after="0" w:line="240" w:lineRule="auto"/>
        <w:jc w:val="both"/>
        <w:textAlignment w:val="baseline"/>
        <w:rPr>
          <w:rFonts w:ascii="inherit" w:eastAsia="Times New Roman" w:hAnsi="inherit" w:cs="Times New Roman"/>
          <w:b/>
          <w:bCs/>
          <w:color w:val="2F2F2F"/>
          <w:sz w:val="21"/>
          <w:szCs w:val="21"/>
          <w:bdr w:val="none" w:sz="0" w:space="0" w:color="auto" w:frame="1"/>
          <w:lang w:val="en-US" w:eastAsia="ru-RU"/>
        </w:rPr>
      </w:pPr>
    </w:p>
    <w:p w:rsidR="007A7B2D" w:rsidRDefault="007A7B2D" w:rsidP="00865988">
      <w:pPr>
        <w:shd w:val="clear" w:color="auto" w:fill="FFFFFF"/>
        <w:spacing w:after="0" w:line="240" w:lineRule="auto"/>
        <w:jc w:val="both"/>
        <w:textAlignment w:val="baseline"/>
        <w:rPr>
          <w:rFonts w:ascii="inherit" w:eastAsia="Times New Roman" w:hAnsi="inherit" w:cs="Times New Roman"/>
          <w:b/>
          <w:bCs/>
          <w:color w:val="2F2F2F"/>
          <w:sz w:val="21"/>
          <w:szCs w:val="21"/>
          <w:bdr w:val="none" w:sz="0" w:space="0" w:color="auto" w:frame="1"/>
          <w:lang w:val="en-US" w:eastAsia="ru-RU"/>
        </w:rPr>
      </w:pPr>
    </w:p>
    <w:p w:rsidR="007A7B2D" w:rsidRPr="007A7B2D" w:rsidRDefault="007A7B2D" w:rsidP="00865988">
      <w:pPr>
        <w:shd w:val="clear" w:color="auto" w:fill="FFFFFF"/>
        <w:spacing w:after="0" w:line="240" w:lineRule="auto"/>
        <w:jc w:val="both"/>
        <w:textAlignment w:val="baseline"/>
        <w:rPr>
          <w:rFonts w:ascii="Georgia" w:eastAsia="Times New Roman" w:hAnsi="Georgia" w:cs="Times New Roman"/>
          <w:color w:val="2F2F2F"/>
          <w:sz w:val="21"/>
          <w:szCs w:val="21"/>
          <w:lang w:val="en-US" w:eastAsia="ru-RU"/>
        </w:rPr>
      </w:pPr>
      <w:r w:rsidRPr="007A7B2D">
        <w:rPr>
          <w:rFonts w:ascii="inherit" w:eastAsia="Times New Roman" w:hAnsi="inherit" w:cs="Times New Roman"/>
          <w:b/>
          <w:bCs/>
          <w:color w:val="2F2F2F"/>
          <w:sz w:val="21"/>
          <w:szCs w:val="21"/>
          <w:bdr w:val="none" w:sz="0" w:space="0" w:color="auto" w:frame="1"/>
          <w:lang w:val="en-US" w:eastAsia="ru-RU"/>
        </w:rPr>
        <w:t>Pentru fiecare creștin ortodox este important faptul de a avea o concepție despre viața ortodoxă. Dar cu părere de rău această concepție este tot mai greu să ți-o formezi în zilele de azi comparativ cu secolele trecute. De exemplu, în România, Rusia și alte țări ortodoxe a secolului al XIX-lea, concepția de viață ortodoxă era o parte importantă a trăirii ortodoxe și era sprijinită de mediul respectiv.</w:t>
      </w:r>
    </w:p>
    <w:p w:rsidR="007A7B2D" w:rsidRPr="007A7B2D" w:rsidRDefault="007A7B2D" w:rsidP="00865988">
      <w:pPr>
        <w:shd w:val="clear" w:color="auto" w:fill="FFFFFF"/>
        <w:spacing w:after="360" w:line="240" w:lineRule="auto"/>
        <w:jc w:val="both"/>
        <w:textAlignment w:val="baseline"/>
        <w:rPr>
          <w:rFonts w:ascii="Georgia" w:eastAsia="Times New Roman" w:hAnsi="Georgia" w:cs="Times New Roman"/>
          <w:color w:val="2F2F2F"/>
          <w:sz w:val="21"/>
          <w:szCs w:val="21"/>
          <w:lang w:val="en-US" w:eastAsia="ru-RU"/>
        </w:rPr>
      </w:pPr>
      <w:r w:rsidRPr="007A7B2D">
        <w:rPr>
          <w:rFonts w:ascii="Georgia" w:eastAsia="Times New Roman" w:hAnsi="Georgia" w:cs="Times New Roman"/>
          <w:color w:val="2F2F2F"/>
          <w:sz w:val="21"/>
          <w:szCs w:val="21"/>
          <w:lang w:val="en-US" w:eastAsia="ru-RU"/>
        </w:rPr>
        <w:t>Nu se vorbea despre Ortodoxie ca despre un lucru aparte, această concepție era dobândită în cadrul Bisericii și în societate, acestea fiind mereu în armonie.</w:t>
      </w:r>
    </w:p>
    <w:p w:rsidR="007A7B2D" w:rsidRPr="007A7B2D" w:rsidRDefault="007A7B2D" w:rsidP="00865988">
      <w:pPr>
        <w:shd w:val="clear" w:color="auto" w:fill="FFFFFF"/>
        <w:spacing w:after="360" w:line="240" w:lineRule="auto"/>
        <w:jc w:val="both"/>
        <w:textAlignment w:val="baseline"/>
        <w:rPr>
          <w:rFonts w:ascii="Georgia" w:eastAsia="Times New Roman" w:hAnsi="Georgia" w:cs="Times New Roman"/>
          <w:color w:val="2F2F2F"/>
          <w:sz w:val="21"/>
          <w:szCs w:val="21"/>
          <w:lang w:val="en-US" w:eastAsia="ru-RU"/>
        </w:rPr>
      </w:pPr>
      <w:r w:rsidRPr="007A7B2D">
        <w:rPr>
          <w:rFonts w:ascii="Georgia" w:eastAsia="Times New Roman" w:hAnsi="Georgia" w:cs="Times New Roman"/>
          <w:color w:val="2F2F2F"/>
          <w:sz w:val="21"/>
          <w:szCs w:val="21"/>
          <w:lang w:val="en-US" w:eastAsia="ru-RU"/>
        </w:rPr>
        <w:t>În multe țări, conducerea mărturisea Ortodoxia ca centrul vieții publice, conducătorul fiind cel dintâi laic ortodox ( România – regele, Rusia – țarul, etc.), având responsabilitatea de a da exemplu creștin tuturor supușilor săi. A trăi o viață ortodoxă în aceste circumstanțe era același lucru ca a avea o concepție de viață ortodoxă, fiind considerat un lucru firesc.</w:t>
      </w:r>
    </w:p>
    <w:p w:rsidR="007A7B2D" w:rsidRPr="007A7B2D" w:rsidRDefault="007A7B2D" w:rsidP="00865988">
      <w:pPr>
        <w:shd w:val="clear" w:color="auto" w:fill="FFFFFF"/>
        <w:spacing w:after="360" w:line="240" w:lineRule="auto"/>
        <w:jc w:val="both"/>
        <w:textAlignment w:val="baseline"/>
        <w:rPr>
          <w:rFonts w:ascii="Georgia" w:eastAsia="Times New Roman" w:hAnsi="Georgia" w:cs="Times New Roman"/>
          <w:color w:val="2F2F2F"/>
          <w:sz w:val="21"/>
          <w:szCs w:val="21"/>
          <w:lang w:val="en-US" w:eastAsia="ru-RU"/>
        </w:rPr>
      </w:pPr>
      <w:r w:rsidRPr="007A7B2D">
        <w:rPr>
          <w:rFonts w:ascii="Georgia" w:eastAsia="Times New Roman" w:hAnsi="Georgia" w:cs="Times New Roman"/>
          <w:color w:val="2F2F2F"/>
          <w:sz w:val="21"/>
          <w:szCs w:val="21"/>
          <w:lang w:val="en-US" w:eastAsia="ru-RU"/>
        </w:rPr>
        <w:t>Astăzi, toate acestea s-au schimbat. Ortodoxia noastră este o mică insulă în mijlocul unei lumi care operează cu principii total diferite și în fiecare zi aceste principii se schimbă cu altele mai rele, înstrăinându-ne tot mai mult de dreapta credință. Mulți oameni sunt impuși de împrejurări să-și împartă viața lor în două părți complet diferite: viața cotidiană pe care o petrece la serviciu, cu prietenii lumești, cu activitatea  lor lumească și pe de altă parte Ortodoxia, în cadrul căreia se manifestă Duminica și cu alte ocazii, la anumite sărbători și evenimente religioase. Dar concepția de viață a unei astfel de persoane este de multe ori o ciudată combinație între valorile creștine și cele lumești, valori incompatibile, care nu se pot amesteca.</w:t>
      </w:r>
    </w:p>
    <w:p w:rsidR="007A7B2D" w:rsidRPr="007A7B2D" w:rsidRDefault="007A7B2D" w:rsidP="00865988">
      <w:pPr>
        <w:shd w:val="clear" w:color="auto" w:fill="FFFFFF"/>
        <w:spacing w:after="360" w:line="240" w:lineRule="auto"/>
        <w:jc w:val="both"/>
        <w:textAlignment w:val="baseline"/>
        <w:rPr>
          <w:rFonts w:ascii="Georgia" w:eastAsia="Times New Roman" w:hAnsi="Georgia" w:cs="Times New Roman"/>
          <w:color w:val="2F2F2F"/>
          <w:sz w:val="21"/>
          <w:szCs w:val="21"/>
          <w:lang w:val="en-US" w:eastAsia="ru-RU"/>
        </w:rPr>
      </w:pPr>
      <w:r w:rsidRPr="007A7B2D">
        <w:rPr>
          <w:rFonts w:ascii="Georgia" w:eastAsia="Times New Roman" w:hAnsi="Georgia" w:cs="Times New Roman"/>
          <w:color w:val="2F2F2F"/>
          <w:sz w:val="21"/>
          <w:szCs w:val="21"/>
          <w:lang w:val="en-US" w:eastAsia="ru-RU"/>
        </w:rPr>
        <w:t>Lumea creștină este azi la o grea răscruce, acum la început de mileniu. Cauzele principale care ne-au adus aici sunt: slăbirea sau lipsa totală a credinței în Dumnezeu, ateismul antihristic impus lumii în secolul trecut (secolul XX), sectele de tot felul care au apărut ca ciupercile după ploaie la sfârșitul anilor 1990, indiferența religioasă, lipsa de catehizare și alți factori obiectivi și subiectivi.</w:t>
      </w:r>
    </w:p>
    <w:p w:rsidR="007A7B2D" w:rsidRPr="007572BA" w:rsidRDefault="007A7B2D" w:rsidP="00865988">
      <w:pPr>
        <w:shd w:val="clear" w:color="auto" w:fill="FFFFFF"/>
        <w:spacing w:after="360" w:line="240" w:lineRule="auto"/>
        <w:jc w:val="both"/>
        <w:textAlignment w:val="baseline"/>
        <w:rPr>
          <w:rFonts w:ascii="Georgia" w:eastAsia="Times New Roman" w:hAnsi="Georgia" w:cs="Times New Roman"/>
          <w:color w:val="2F2F2F"/>
          <w:sz w:val="21"/>
          <w:szCs w:val="21"/>
          <w:lang w:val="en-US" w:eastAsia="ru-RU"/>
        </w:rPr>
      </w:pPr>
      <w:r w:rsidRPr="007572BA">
        <w:rPr>
          <w:rFonts w:ascii="Georgia" w:eastAsia="Times New Roman" w:hAnsi="Georgia" w:cs="Times New Roman"/>
          <w:color w:val="2F2F2F"/>
          <w:sz w:val="21"/>
          <w:szCs w:val="21"/>
          <w:lang w:val="en-US" w:eastAsia="ru-RU"/>
        </w:rPr>
        <w:t>Urmările acestor stări de lucruri se văd astăzi peste tot: conflicte tot mai numeroase în sânul familiei și în societate, înmulțirea divorțurilor, alcoolismul, narcomania, criminalitatea, copiii bolnavi și handicapați, boli incurabile precum cancerul, SIDA, Zika, afecțiuni cardiace, boli psihice, sinucideri, războaie, depresie, cutremure, inundații și multe altele.</w:t>
      </w:r>
    </w:p>
    <w:p w:rsidR="007A7B2D" w:rsidRPr="007A7B2D" w:rsidRDefault="007A7B2D" w:rsidP="00865988">
      <w:pPr>
        <w:shd w:val="clear" w:color="auto" w:fill="FFFFFF"/>
        <w:spacing w:after="360" w:line="240" w:lineRule="auto"/>
        <w:jc w:val="both"/>
        <w:textAlignment w:val="baseline"/>
        <w:rPr>
          <w:rFonts w:ascii="Georgia" w:eastAsia="Times New Roman" w:hAnsi="Georgia" w:cs="Times New Roman"/>
          <w:color w:val="2F2F2F"/>
          <w:sz w:val="21"/>
          <w:szCs w:val="21"/>
          <w:lang w:val="en-US" w:eastAsia="ru-RU"/>
        </w:rPr>
      </w:pPr>
      <w:r w:rsidRPr="007A7B2D">
        <w:rPr>
          <w:rFonts w:ascii="Georgia" w:eastAsia="Times New Roman" w:hAnsi="Georgia" w:cs="Times New Roman"/>
          <w:color w:val="2F2F2F"/>
          <w:sz w:val="21"/>
          <w:szCs w:val="21"/>
          <w:lang w:val="en-US" w:eastAsia="ru-RU"/>
        </w:rPr>
        <w:t>Salvarea lumii vine numai de la Dumnezeu. El singur poate vindeca rănile lumii, poate liniști popoarele, poate uni pe oameni, poate ierta păcatele, poate tămădui și izbăvi pământul de ateism, de indifererență, de dezbinări religioase, de secetă, cutremure, de ucideri, de desfrâu și multe alte și mari păcate care stăpânesc astăzi lumea și grăbesc sfârșitul veacurilor, ale căror semne se văd foarte clar.</w:t>
      </w:r>
    </w:p>
    <w:p w:rsidR="007A7B2D" w:rsidRPr="007A7B2D" w:rsidRDefault="007A7B2D" w:rsidP="00865988">
      <w:pPr>
        <w:shd w:val="clear" w:color="auto" w:fill="FFFFFF"/>
        <w:spacing w:after="360" w:line="240" w:lineRule="auto"/>
        <w:jc w:val="both"/>
        <w:textAlignment w:val="baseline"/>
        <w:rPr>
          <w:rFonts w:ascii="Georgia" w:eastAsia="Times New Roman" w:hAnsi="Georgia" w:cs="Times New Roman"/>
          <w:color w:val="2F2F2F"/>
          <w:sz w:val="21"/>
          <w:szCs w:val="21"/>
          <w:lang w:val="en-US" w:eastAsia="ru-RU"/>
        </w:rPr>
      </w:pPr>
      <w:r w:rsidRPr="007A7B2D">
        <w:rPr>
          <w:rFonts w:ascii="Georgia" w:eastAsia="Times New Roman" w:hAnsi="Georgia" w:cs="Times New Roman"/>
          <w:color w:val="2F2F2F"/>
          <w:sz w:val="21"/>
          <w:szCs w:val="21"/>
          <w:lang w:val="en-US" w:eastAsia="ru-RU"/>
        </w:rPr>
        <w:t>Dacă patimile păcătoase sunt omorâre a sufletului, cădere a lui din iubirea față de Dumnezeu și față de aproapele, atunci viața curată și sfințenia dobândite prin rugăciune și nevoință, prin evlavie, credință și fapte bune sunt transformarea, înalțarea și desăvârșirea sufletului, călăuzit de Duhul Sfânt spre Împărăția Cerurilor.</w:t>
      </w:r>
    </w:p>
    <w:p w:rsidR="007A7B2D" w:rsidRPr="007A7B2D" w:rsidRDefault="007A7B2D" w:rsidP="00865988">
      <w:pPr>
        <w:shd w:val="clear" w:color="auto" w:fill="FFFFFF"/>
        <w:spacing w:after="360" w:line="240" w:lineRule="auto"/>
        <w:jc w:val="both"/>
        <w:textAlignment w:val="baseline"/>
        <w:rPr>
          <w:rFonts w:ascii="Georgia" w:eastAsia="Times New Roman" w:hAnsi="Georgia" w:cs="Times New Roman"/>
          <w:color w:val="2F2F2F"/>
          <w:sz w:val="21"/>
          <w:szCs w:val="21"/>
          <w:lang w:val="en-US" w:eastAsia="ru-RU"/>
        </w:rPr>
      </w:pPr>
      <w:r w:rsidRPr="007A7B2D">
        <w:rPr>
          <w:rFonts w:ascii="Georgia" w:eastAsia="Times New Roman" w:hAnsi="Georgia" w:cs="Times New Roman"/>
          <w:color w:val="2F2F2F"/>
          <w:sz w:val="21"/>
          <w:szCs w:val="21"/>
          <w:lang w:val="en-US" w:eastAsia="ru-RU"/>
        </w:rPr>
        <w:t xml:space="preserve">Cartea de față este rezultatul atât unor sinteze din lucrările Sfinților Părinți, Scriitorilor bisericești, cât și convingeri și mărturii din cunoștințele și experiența duhovnicească a autorului, care înțelege </w:t>
      </w:r>
      <w:r w:rsidRPr="007A7B2D">
        <w:rPr>
          <w:rFonts w:ascii="Georgia" w:eastAsia="Times New Roman" w:hAnsi="Georgia" w:cs="Times New Roman"/>
          <w:color w:val="2F2F2F"/>
          <w:sz w:val="21"/>
          <w:szCs w:val="21"/>
          <w:lang w:val="en-US" w:eastAsia="ru-RU"/>
        </w:rPr>
        <w:lastRenderedPageBreak/>
        <w:t>pocăința ca trecere a sufletului din moarte la viață, care prețuiește dulceața credinței și bucuria rugăciunii ca pe o arvună a mântuirii.</w:t>
      </w:r>
    </w:p>
    <w:p w:rsidR="007A7B2D" w:rsidRPr="007A7B2D" w:rsidRDefault="007A7B2D" w:rsidP="00865988">
      <w:pPr>
        <w:shd w:val="clear" w:color="auto" w:fill="FFFFFF"/>
        <w:spacing w:after="360" w:line="240" w:lineRule="auto"/>
        <w:jc w:val="both"/>
        <w:textAlignment w:val="baseline"/>
        <w:rPr>
          <w:rFonts w:ascii="Georgia" w:eastAsia="Times New Roman" w:hAnsi="Georgia" w:cs="Times New Roman"/>
          <w:color w:val="2F2F2F"/>
          <w:sz w:val="21"/>
          <w:szCs w:val="21"/>
          <w:lang w:val="en-US" w:eastAsia="ru-RU"/>
        </w:rPr>
      </w:pPr>
      <w:r w:rsidRPr="007A7B2D">
        <w:rPr>
          <w:rFonts w:ascii="Georgia" w:eastAsia="Times New Roman" w:hAnsi="Georgia" w:cs="Times New Roman"/>
          <w:color w:val="2F2F2F"/>
          <w:sz w:val="21"/>
          <w:szCs w:val="21"/>
          <w:lang w:val="en-US" w:eastAsia="ru-RU"/>
        </w:rPr>
        <w:t>Drept aceea, binecuvântăm tipărirea acestei cărți, bazată pe Sfânta Scriptură și experiența Sfinților și o recomandăm tuturor celor dornici de a primi răspunsuri și tălmăciri la unele întrebări referitor la Credința noastră Ortodoxă, spre îmbunătățire și sfințire a vieții duhovnicești.</w:t>
      </w:r>
    </w:p>
    <w:p w:rsidR="007A7B2D" w:rsidRPr="007A7B2D" w:rsidRDefault="007A7B2D" w:rsidP="00865988">
      <w:pPr>
        <w:shd w:val="clear" w:color="auto" w:fill="FFFFFF"/>
        <w:spacing w:after="360" w:line="240" w:lineRule="auto"/>
        <w:jc w:val="both"/>
        <w:textAlignment w:val="baseline"/>
        <w:rPr>
          <w:rFonts w:ascii="Georgia" w:eastAsia="Times New Roman" w:hAnsi="Georgia" w:cs="Times New Roman"/>
          <w:color w:val="2F2F2F"/>
          <w:sz w:val="21"/>
          <w:szCs w:val="21"/>
          <w:lang w:val="en-US" w:eastAsia="ru-RU"/>
        </w:rPr>
      </w:pPr>
      <w:r w:rsidRPr="007A7B2D">
        <w:rPr>
          <w:rFonts w:ascii="Georgia" w:eastAsia="Times New Roman" w:hAnsi="Georgia" w:cs="Times New Roman"/>
          <w:color w:val="2F2F2F"/>
          <w:sz w:val="21"/>
          <w:szCs w:val="21"/>
          <w:lang w:val="en-US" w:eastAsia="ru-RU"/>
        </w:rPr>
        <w:t> </w:t>
      </w:r>
    </w:p>
    <w:p w:rsidR="007A7B2D" w:rsidRPr="007A7B2D" w:rsidRDefault="007A7B2D" w:rsidP="00865988">
      <w:pPr>
        <w:shd w:val="clear" w:color="auto" w:fill="FFFFFF"/>
        <w:spacing w:after="360" w:line="240" w:lineRule="auto"/>
        <w:jc w:val="both"/>
        <w:textAlignment w:val="baseline"/>
        <w:rPr>
          <w:rFonts w:ascii="Georgia" w:eastAsia="Times New Roman" w:hAnsi="Georgia" w:cs="Times New Roman"/>
          <w:color w:val="2F2F2F"/>
          <w:sz w:val="21"/>
          <w:szCs w:val="21"/>
          <w:lang w:val="en-US" w:eastAsia="ru-RU"/>
        </w:rPr>
      </w:pPr>
      <w:r w:rsidRPr="007A7B2D">
        <w:rPr>
          <w:rFonts w:ascii="Georgia" w:eastAsia="Times New Roman" w:hAnsi="Georgia" w:cs="Times New Roman"/>
          <w:color w:val="2F2F2F"/>
          <w:sz w:val="21"/>
          <w:szCs w:val="21"/>
          <w:lang w:val="en-US" w:eastAsia="ru-RU"/>
        </w:rPr>
        <w:t>            Cu arhierești binecuvântări,</w:t>
      </w:r>
    </w:p>
    <w:p w:rsidR="007A7B2D" w:rsidRPr="007A7B2D" w:rsidRDefault="007A7B2D" w:rsidP="00865988">
      <w:pPr>
        <w:shd w:val="clear" w:color="auto" w:fill="FFFFFF"/>
        <w:spacing w:after="360" w:line="240" w:lineRule="auto"/>
        <w:jc w:val="both"/>
        <w:textAlignment w:val="baseline"/>
        <w:rPr>
          <w:rFonts w:ascii="Georgia" w:eastAsia="Times New Roman" w:hAnsi="Georgia" w:cs="Times New Roman"/>
          <w:b/>
          <w:color w:val="2F2F2F"/>
          <w:sz w:val="21"/>
          <w:szCs w:val="21"/>
          <w:lang w:val="en-US" w:eastAsia="ru-RU"/>
        </w:rPr>
      </w:pPr>
      <w:r w:rsidRPr="007A7B2D">
        <w:rPr>
          <w:rFonts w:ascii="Georgia" w:eastAsia="Times New Roman" w:hAnsi="Georgia" w:cs="Times New Roman"/>
          <w:b/>
          <w:color w:val="2F2F2F"/>
          <w:sz w:val="21"/>
          <w:szCs w:val="21"/>
          <w:lang w:val="en-US" w:eastAsia="ru-RU"/>
        </w:rPr>
        <w:t>         + VLADIMIR</w:t>
      </w:r>
    </w:p>
    <w:p w:rsidR="007A7B2D" w:rsidRPr="007A7B2D" w:rsidRDefault="007A7B2D" w:rsidP="00865988">
      <w:pPr>
        <w:shd w:val="clear" w:color="auto" w:fill="FFFFFF"/>
        <w:spacing w:after="360" w:line="240" w:lineRule="auto"/>
        <w:jc w:val="both"/>
        <w:textAlignment w:val="baseline"/>
        <w:rPr>
          <w:rFonts w:ascii="Georgia" w:eastAsia="Times New Roman" w:hAnsi="Georgia" w:cs="Times New Roman"/>
          <w:b/>
          <w:color w:val="2F2F2F"/>
          <w:sz w:val="21"/>
          <w:szCs w:val="21"/>
          <w:lang w:val="en-US" w:eastAsia="ru-RU"/>
        </w:rPr>
      </w:pPr>
      <w:r w:rsidRPr="007A7B2D">
        <w:rPr>
          <w:rFonts w:ascii="Georgia" w:eastAsia="Times New Roman" w:hAnsi="Georgia" w:cs="Times New Roman"/>
          <w:b/>
          <w:color w:val="2F2F2F"/>
          <w:sz w:val="21"/>
          <w:szCs w:val="21"/>
          <w:lang w:val="en-US" w:eastAsia="ru-RU"/>
        </w:rPr>
        <w:t>                   Mitropolitul Chișinăului și al Întregii Moldove</w:t>
      </w:r>
    </w:p>
    <w:p w:rsidR="007A7B2D" w:rsidRPr="007A7B2D" w:rsidRDefault="007A7B2D" w:rsidP="00865988">
      <w:pPr>
        <w:shd w:val="clear" w:color="auto" w:fill="FFFFFF"/>
        <w:spacing w:after="360" w:line="240" w:lineRule="auto"/>
        <w:jc w:val="both"/>
        <w:textAlignment w:val="baseline"/>
        <w:rPr>
          <w:rFonts w:ascii="Georgia" w:eastAsia="Times New Roman" w:hAnsi="Georgia" w:cs="Times New Roman"/>
          <w:color w:val="2F2F2F"/>
          <w:sz w:val="21"/>
          <w:szCs w:val="21"/>
          <w:lang w:val="en-US" w:eastAsia="ru-RU"/>
        </w:rPr>
      </w:pPr>
      <w:r w:rsidRPr="007A7B2D">
        <w:rPr>
          <w:rFonts w:ascii="Georgia" w:eastAsia="Times New Roman" w:hAnsi="Georgia" w:cs="Times New Roman"/>
          <w:color w:val="2F2F2F"/>
          <w:sz w:val="21"/>
          <w:szCs w:val="21"/>
          <w:lang w:val="en-US" w:eastAsia="ru-RU"/>
        </w:rPr>
        <w:t> </w:t>
      </w:r>
    </w:p>
    <w:p w:rsidR="007A7B2D" w:rsidRPr="007A7B2D" w:rsidRDefault="00EF105D" w:rsidP="00865988">
      <w:pPr>
        <w:spacing w:after="27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align="center" o:hrstd="t" o:hrnoshade="t" o:hr="t" fillcolor="#2f2f2f" stroked="f"/>
        </w:pict>
      </w:r>
    </w:p>
    <w:p w:rsidR="007A7B2D" w:rsidRPr="007A7B2D" w:rsidRDefault="007A7B2D" w:rsidP="00865988">
      <w:pPr>
        <w:shd w:val="clear" w:color="auto" w:fill="FFFFFF"/>
        <w:spacing w:after="360" w:line="240" w:lineRule="auto"/>
        <w:jc w:val="both"/>
        <w:textAlignment w:val="baseline"/>
        <w:rPr>
          <w:rFonts w:ascii="Georgia" w:eastAsia="Times New Roman" w:hAnsi="Georgia" w:cs="Times New Roman"/>
          <w:color w:val="2F2F2F"/>
          <w:sz w:val="21"/>
          <w:szCs w:val="21"/>
          <w:lang w:val="en-US" w:eastAsia="ru-RU"/>
        </w:rPr>
      </w:pPr>
      <w:r w:rsidRPr="007A7B2D">
        <w:rPr>
          <w:rFonts w:ascii="Georgia" w:eastAsia="Times New Roman" w:hAnsi="Georgia" w:cs="Times New Roman"/>
          <w:color w:val="2F2F2F"/>
          <w:sz w:val="21"/>
          <w:szCs w:val="21"/>
          <w:lang w:val="en-US" w:eastAsia="ru-RU"/>
        </w:rPr>
        <w:t> </w:t>
      </w:r>
    </w:p>
    <w:p w:rsidR="007A7B2D" w:rsidRPr="007A7B2D" w:rsidRDefault="007A7B2D" w:rsidP="00865988">
      <w:pPr>
        <w:shd w:val="clear" w:color="auto" w:fill="FFFFFF"/>
        <w:spacing w:after="0" w:line="240" w:lineRule="auto"/>
        <w:jc w:val="both"/>
        <w:textAlignment w:val="baseline"/>
        <w:rPr>
          <w:rFonts w:ascii="Georgia" w:eastAsia="Times New Roman" w:hAnsi="Georgia" w:cs="Times New Roman"/>
          <w:color w:val="2F2F2F"/>
          <w:sz w:val="21"/>
          <w:szCs w:val="21"/>
          <w:lang w:val="en-US" w:eastAsia="ru-RU"/>
        </w:rPr>
      </w:pPr>
      <w:r w:rsidRPr="007A7B2D">
        <w:rPr>
          <w:rFonts w:ascii="inherit" w:eastAsia="Times New Roman" w:hAnsi="inherit" w:cs="Times New Roman"/>
          <w:b/>
          <w:bCs/>
          <w:i/>
          <w:iCs/>
          <w:color w:val="2F2F2F"/>
          <w:sz w:val="21"/>
          <w:szCs w:val="21"/>
          <w:bdr w:val="none" w:sz="0" w:space="0" w:color="auto" w:frame="1"/>
          <w:lang w:val="en-US" w:eastAsia="ru-RU"/>
        </w:rPr>
        <w:t>Introducere</w:t>
      </w:r>
    </w:p>
    <w:p w:rsidR="007A7B2D" w:rsidRPr="007A7B2D" w:rsidRDefault="007A7B2D" w:rsidP="00865988">
      <w:pPr>
        <w:shd w:val="clear" w:color="auto" w:fill="FFFFFF"/>
        <w:spacing w:after="360" w:line="240" w:lineRule="auto"/>
        <w:jc w:val="both"/>
        <w:textAlignment w:val="baseline"/>
        <w:rPr>
          <w:rFonts w:ascii="Georgia" w:eastAsia="Times New Roman" w:hAnsi="Georgia" w:cs="Times New Roman"/>
          <w:color w:val="2F2F2F"/>
          <w:sz w:val="21"/>
          <w:szCs w:val="21"/>
          <w:lang w:val="en-US" w:eastAsia="ru-RU"/>
        </w:rPr>
      </w:pPr>
      <w:r w:rsidRPr="007A7B2D">
        <w:rPr>
          <w:rFonts w:ascii="Georgia" w:eastAsia="Times New Roman" w:hAnsi="Georgia" w:cs="Times New Roman"/>
          <w:color w:val="2F2F2F"/>
          <w:sz w:val="21"/>
          <w:szCs w:val="21"/>
          <w:lang w:val="en-US" w:eastAsia="ru-RU"/>
        </w:rPr>
        <w:t>Prezenta lucrare este obiectul unei modeste experienţe duhovniceşti, care mi-a adus bucuria lăuntrică de a înşira unele gânduri pe hârtie. Capitolele acestei lucrări sunt reflecţii la realitatea zilelor de azi pe care le trăim, sunt sincere dorinţe de a schimba după putinţă, măcar puţin, conştiinţa creştină atât de afectată fiind sub influenţa timpului nostru. Regresul creştinismului ortodox este foarte vizibil în aceste vremuri. Se cer foarte mari eforturi pentru redresarea lucrurilor, acest fapt fiind valabil pentru toate popoarele ortodoxe, inclusiv şi pentru Republica Moldova. Cerul de deasupra acestui pământ binecuvântat de Dumnezeu este ortodox. Tocmai de aceea nu putem sta cu mâinile în sân, privind cu indiferenţă cum degradează Credinţa noastră Ortodoxă – Credinţa Strămoşească, care a fost păstrată şi spălată cu sângele înaintaşilor noştri.</w:t>
      </w:r>
    </w:p>
    <w:p w:rsidR="007A7B2D" w:rsidRPr="007A7B2D" w:rsidRDefault="007A7B2D" w:rsidP="00865988">
      <w:pPr>
        <w:shd w:val="clear" w:color="auto" w:fill="FFFFFF"/>
        <w:spacing w:after="0" w:line="240" w:lineRule="auto"/>
        <w:jc w:val="both"/>
        <w:textAlignment w:val="baseline"/>
        <w:rPr>
          <w:rFonts w:ascii="Georgia" w:eastAsia="Times New Roman" w:hAnsi="Georgia" w:cs="Times New Roman"/>
          <w:color w:val="2F2F2F"/>
          <w:sz w:val="21"/>
          <w:szCs w:val="21"/>
          <w:lang w:val="en-US" w:eastAsia="ru-RU"/>
        </w:rPr>
      </w:pPr>
      <w:r w:rsidRPr="007A7B2D">
        <w:rPr>
          <w:rFonts w:ascii="Georgia" w:eastAsia="Times New Roman" w:hAnsi="Georgia" w:cs="Times New Roman"/>
          <w:color w:val="2F2F2F"/>
          <w:sz w:val="21"/>
          <w:szCs w:val="21"/>
          <w:lang w:val="en-US" w:eastAsia="ru-RU"/>
        </w:rPr>
        <w:t>Pasul cel mai urgent pe care trebuie să-l facem este să ne pocăim şi să ne împăcăm cu Dumnezeu, de care mulţi s-au lepădat, sau chiar mai rău, arată o indiferenţă totală. S-au prăbuşit ideologiile care au crezut că pot alcătui programe spirituale ideale fără Domnul nostru Iisus Hristos. Raţiunea multor oameni a ajuns într-un punct de criză. Oamenii „de ştiinţă” organizează congrese, conferinţe, etc., dorind să ajungă la</w:t>
      </w:r>
      <w:r w:rsidRPr="007A7B2D">
        <w:rPr>
          <w:rFonts w:ascii="inherit" w:eastAsia="Times New Roman" w:hAnsi="inherit" w:cs="Times New Roman"/>
          <w:i/>
          <w:iCs/>
          <w:color w:val="2F2F2F"/>
          <w:sz w:val="21"/>
          <w:szCs w:val="21"/>
          <w:bdr w:val="none" w:sz="0" w:space="0" w:color="auto" w:frame="1"/>
          <w:lang w:val="en-US" w:eastAsia="ru-RU"/>
        </w:rPr>
        <w:t> </w:t>
      </w:r>
      <w:r w:rsidRPr="007A7B2D">
        <w:rPr>
          <w:rFonts w:ascii="inherit" w:eastAsia="Times New Roman" w:hAnsi="inherit" w:cs="Times New Roman"/>
          <w:b/>
          <w:bCs/>
          <w:i/>
          <w:iCs/>
          <w:color w:val="2F2F2F"/>
          <w:sz w:val="21"/>
          <w:szCs w:val="21"/>
          <w:bdr w:val="none" w:sz="0" w:space="0" w:color="auto" w:frame="1"/>
          <w:lang w:val="en-US" w:eastAsia="ru-RU"/>
        </w:rPr>
        <w:t>Adevăr </w:t>
      </w:r>
      <w:r w:rsidRPr="007A7B2D">
        <w:rPr>
          <w:rFonts w:ascii="Georgia" w:eastAsia="Times New Roman" w:hAnsi="Georgia" w:cs="Times New Roman"/>
          <w:color w:val="2F2F2F"/>
          <w:sz w:val="21"/>
          <w:szCs w:val="21"/>
          <w:lang w:val="en-US" w:eastAsia="ru-RU"/>
        </w:rPr>
        <w:t>prin diverse descoperiri ştiinţifice, neînţelegând că </w:t>
      </w:r>
      <w:r w:rsidRPr="007A7B2D">
        <w:rPr>
          <w:rFonts w:ascii="inherit" w:eastAsia="Times New Roman" w:hAnsi="inherit" w:cs="Times New Roman"/>
          <w:b/>
          <w:bCs/>
          <w:i/>
          <w:iCs/>
          <w:color w:val="2F2F2F"/>
          <w:sz w:val="21"/>
          <w:szCs w:val="21"/>
          <w:bdr w:val="none" w:sz="0" w:space="0" w:color="auto" w:frame="1"/>
          <w:lang w:val="en-US" w:eastAsia="ru-RU"/>
        </w:rPr>
        <w:t>Adevărul </w:t>
      </w:r>
      <w:r w:rsidRPr="007A7B2D">
        <w:rPr>
          <w:rFonts w:ascii="Georgia" w:eastAsia="Times New Roman" w:hAnsi="Georgia" w:cs="Times New Roman"/>
          <w:color w:val="2F2F2F"/>
          <w:sz w:val="21"/>
          <w:szCs w:val="21"/>
          <w:lang w:val="en-US" w:eastAsia="ru-RU"/>
        </w:rPr>
        <w:t> nu poate fi perceput cu intelectul (mintea) şi inima. Domnul nostru Iisus Hristos ni-l descoperă acest </w:t>
      </w:r>
      <w:r w:rsidRPr="007A7B2D">
        <w:rPr>
          <w:rFonts w:ascii="inherit" w:eastAsia="Times New Roman" w:hAnsi="inherit" w:cs="Times New Roman"/>
          <w:b/>
          <w:bCs/>
          <w:i/>
          <w:iCs/>
          <w:color w:val="2F2F2F"/>
          <w:sz w:val="21"/>
          <w:szCs w:val="21"/>
          <w:bdr w:val="none" w:sz="0" w:space="0" w:color="auto" w:frame="1"/>
          <w:lang w:val="en-US" w:eastAsia="ru-RU"/>
        </w:rPr>
        <w:t>Adevăr </w:t>
      </w:r>
      <w:r w:rsidRPr="007A7B2D">
        <w:rPr>
          <w:rFonts w:ascii="Georgia" w:eastAsia="Times New Roman" w:hAnsi="Georgia" w:cs="Times New Roman"/>
          <w:color w:val="2F2F2F"/>
          <w:sz w:val="21"/>
          <w:szCs w:val="21"/>
          <w:lang w:val="en-US" w:eastAsia="ru-RU"/>
        </w:rPr>
        <w:t>prin cuvintele: „Eu sunt Calea, Adevărul şi Viaţa.” (Ioan 14;6)</w:t>
      </w:r>
    </w:p>
    <w:p w:rsidR="007A7B2D" w:rsidRPr="007A7B2D" w:rsidRDefault="007A7B2D" w:rsidP="00865988">
      <w:pPr>
        <w:shd w:val="clear" w:color="auto" w:fill="FFFFFF"/>
        <w:spacing w:after="0" w:line="240" w:lineRule="auto"/>
        <w:jc w:val="both"/>
        <w:textAlignment w:val="baseline"/>
        <w:rPr>
          <w:rFonts w:ascii="Georgia" w:eastAsia="Times New Roman" w:hAnsi="Georgia" w:cs="Times New Roman"/>
          <w:color w:val="2F2F2F"/>
          <w:sz w:val="21"/>
          <w:szCs w:val="21"/>
          <w:lang w:val="en-US" w:eastAsia="ru-RU"/>
        </w:rPr>
      </w:pPr>
      <w:r w:rsidRPr="007A7B2D">
        <w:rPr>
          <w:rFonts w:ascii="Georgia" w:eastAsia="Times New Roman" w:hAnsi="Georgia" w:cs="Times New Roman"/>
          <w:color w:val="2F2F2F"/>
          <w:sz w:val="21"/>
          <w:szCs w:val="21"/>
          <w:lang w:val="en-US" w:eastAsia="ru-RU"/>
        </w:rPr>
        <w:t>Creştinismul Ortodox are înţelegerea sa aparte despre </w:t>
      </w:r>
      <w:r w:rsidRPr="007A7B2D">
        <w:rPr>
          <w:rFonts w:ascii="inherit" w:eastAsia="Times New Roman" w:hAnsi="inherit" w:cs="Times New Roman"/>
          <w:b/>
          <w:bCs/>
          <w:i/>
          <w:iCs/>
          <w:color w:val="2F2F2F"/>
          <w:sz w:val="21"/>
          <w:szCs w:val="21"/>
          <w:bdr w:val="none" w:sz="0" w:space="0" w:color="auto" w:frame="1"/>
          <w:lang w:val="en-US" w:eastAsia="ru-RU"/>
        </w:rPr>
        <w:t>viaţă </w:t>
      </w:r>
      <w:r w:rsidRPr="007A7B2D">
        <w:rPr>
          <w:rFonts w:ascii="Georgia" w:eastAsia="Times New Roman" w:hAnsi="Georgia" w:cs="Times New Roman"/>
          <w:color w:val="2F2F2F"/>
          <w:sz w:val="21"/>
          <w:szCs w:val="21"/>
          <w:lang w:val="en-US" w:eastAsia="ru-RU"/>
        </w:rPr>
        <w:t>şi despre </w:t>
      </w:r>
      <w:r w:rsidRPr="007A7B2D">
        <w:rPr>
          <w:rFonts w:ascii="inherit" w:eastAsia="Times New Roman" w:hAnsi="inherit" w:cs="Times New Roman"/>
          <w:b/>
          <w:bCs/>
          <w:i/>
          <w:iCs/>
          <w:color w:val="2F2F2F"/>
          <w:sz w:val="21"/>
          <w:szCs w:val="21"/>
          <w:bdr w:val="none" w:sz="0" w:space="0" w:color="auto" w:frame="1"/>
          <w:lang w:val="en-US" w:eastAsia="ru-RU"/>
        </w:rPr>
        <w:t>lume</w:t>
      </w:r>
      <w:r w:rsidRPr="007A7B2D">
        <w:rPr>
          <w:rFonts w:ascii="Georgia" w:eastAsia="Times New Roman" w:hAnsi="Georgia" w:cs="Times New Roman"/>
          <w:color w:val="2F2F2F"/>
          <w:sz w:val="21"/>
          <w:szCs w:val="21"/>
          <w:lang w:val="en-US" w:eastAsia="ru-RU"/>
        </w:rPr>
        <w:t>, care se deosebeşte de toate filosofiile omeneşti. Un istoric englez pe nume Gibbon, scriind despre Roma Cezarilor, spune că pe atunci religia era văzută de către popor ca fiind </w:t>
      </w:r>
      <w:r w:rsidRPr="007A7B2D">
        <w:rPr>
          <w:rFonts w:ascii="inherit" w:eastAsia="Times New Roman" w:hAnsi="inherit" w:cs="Times New Roman"/>
          <w:b/>
          <w:bCs/>
          <w:i/>
          <w:iCs/>
          <w:color w:val="2F2F2F"/>
          <w:sz w:val="21"/>
          <w:szCs w:val="21"/>
          <w:bdr w:val="none" w:sz="0" w:space="0" w:color="auto" w:frame="1"/>
          <w:lang w:val="en-US" w:eastAsia="ru-RU"/>
        </w:rPr>
        <w:t>adevărată, </w:t>
      </w:r>
      <w:r w:rsidRPr="007A7B2D">
        <w:rPr>
          <w:rFonts w:ascii="Georgia" w:eastAsia="Times New Roman" w:hAnsi="Georgia" w:cs="Times New Roman"/>
          <w:color w:val="2F2F2F"/>
          <w:sz w:val="21"/>
          <w:szCs w:val="21"/>
          <w:lang w:val="en-US" w:eastAsia="ru-RU"/>
        </w:rPr>
        <w:t>de către filosofi – </w:t>
      </w:r>
      <w:r w:rsidRPr="007A7B2D">
        <w:rPr>
          <w:rFonts w:ascii="inherit" w:eastAsia="Times New Roman" w:hAnsi="inherit" w:cs="Times New Roman"/>
          <w:b/>
          <w:bCs/>
          <w:i/>
          <w:iCs/>
          <w:color w:val="2F2F2F"/>
          <w:sz w:val="21"/>
          <w:szCs w:val="21"/>
          <w:bdr w:val="none" w:sz="0" w:space="0" w:color="auto" w:frame="1"/>
          <w:lang w:val="en-US" w:eastAsia="ru-RU"/>
        </w:rPr>
        <w:t>mincinoasă</w:t>
      </w:r>
      <w:r w:rsidRPr="007A7B2D">
        <w:rPr>
          <w:rFonts w:ascii="Georgia" w:eastAsia="Times New Roman" w:hAnsi="Georgia" w:cs="Times New Roman"/>
          <w:color w:val="2F2F2F"/>
          <w:sz w:val="21"/>
          <w:szCs w:val="21"/>
          <w:lang w:val="en-US" w:eastAsia="ru-RU"/>
        </w:rPr>
        <w:t>, de către oamenii de stat – folositoare. În zilele noastre, în Europa încreştinată, de  asemenea se pot auzi declaraţii de genul acesta. Deseori auzim: „ Religia este filosofia poporului de rând!” Dar să ne întrebăm noi, care religie? Gibbon vorbeşte despre religia păgână, închinătoare la idoli.</w:t>
      </w:r>
    </w:p>
    <w:p w:rsidR="007A7B2D" w:rsidRPr="007A7B2D" w:rsidRDefault="007A7B2D" w:rsidP="00865988">
      <w:pPr>
        <w:shd w:val="clear" w:color="auto" w:fill="FFFFFF"/>
        <w:spacing w:after="360" w:line="240" w:lineRule="auto"/>
        <w:jc w:val="both"/>
        <w:textAlignment w:val="baseline"/>
        <w:rPr>
          <w:rFonts w:ascii="Georgia" w:eastAsia="Times New Roman" w:hAnsi="Georgia" w:cs="Times New Roman"/>
          <w:color w:val="2F2F2F"/>
          <w:sz w:val="21"/>
          <w:szCs w:val="21"/>
          <w:lang w:val="en-US" w:eastAsia="ru-RU"/>
        </w:rPr>
      </w:pPr>
      <w:r w:rsidRPr="007A7B2D">
        <w:rPr>
          <w:rFonts w:ascii="Georgia" w:eastAsia="Times New Roman" w:hAnsi="Georgia" w:cs="Times New Roman"/>
          <w:color w:val="2F2F2F"/>
          <w:sz w:val="21"/>
          <w:szCs w:val="21"/>
          <w:lang w:val="en-US" w:eastAsia="ru-RU"/>
        </w:rPr>
        <w:t>Dacă aceea se numeşte religie, atunci este o nebunie să numim Creştinismul Ortodox – religie. Ce există comun între Iisus Hristos şi Veliar? Creştinismul Ortodox nu este o religie de rând cu toate celelalte religii omeneşti. Ci este descoperirea cerească a Adevărului, Vestea cea Bună a neamului omenesc, nu de la om sau înger, ci de la însuşi Dumnezeu, prin Fiul Său, Domnul nostru Iisus Hristos. Mântuitorul zice:</w:t>
      </w:r>
    </w:p>
    <w:p w:rsidR="007A7B2D" w:rsidRPr="007A7B2D" w:rsidRDefault="007A7B2D" w:rsidP="00865988">
      <w:pPr>
        <w:shd w:val="clear" w:color="auto" w:fill="FFFFFF"/>
        <w:spacing w:after="0" w:line="240" w:lineRule="auto"/>
        <w:jc w:val="both"/>
        <w:textAlignment w:val="baseline"/>
        <w:rPr>
          <w:rFonts w:ascii="Georgia" w:eastAsia="Times New Roman" w:hAnsi="Georgia" w:cs="Times New Roman"/>
          <w:color w:val="2F2F2F"/>
          <w:sz w:val="21"/>
          <w:szCs w:val="21"/>
          <w:lang w:val="en-US" w:eastAsia="ru-RU"/>
        </w:rPr>
      </w:pPr>
      <w:r w:rsidRPr="007A7B2D">
        <w:rPr>
          <w:rFonts w:ascii="Georgia" w:eastAsia="Times New Roman" w:hAnsi="Georgia" w:cs="Times New Roman"/>
          <w:color w:val="2F2F2F"/>
          <w:sz w:val="21"/>
          <w:szCs w:val="21"/>
          <w:lang w:val="en-US" w:eastAsia="ru-RU"/>
        </w:rPr>
        <w:t xml:space="preserve">„Veţi cunoaşte Adevărul, şi Adevărul vă va face slobozi.” De ce ne va slobozi Adevărul? Tocmai de religii, filosofiile omeneşti, de concepţiile mincinoase ale lumii, de sâlnicia tuturor rătăcirilor lumeşti care se împotrivesc Adevărului, sub orice nume ar fi ele şi pe orice tavă vor fi servite. În acest sens, </w:t>
      </w:r>
      <w:r w:rsidRPr="007A7B2D">
        <w:rPr>
          <w:rFonts w:ascii="Georgia" w:eastAsia="Times New Roman" w:hAnsi="Georgia" w:cs="Times New Roman"/>
          <w:color w:val="2F2F2F"/>
          <w:sz w:val="21"/>
          <w:szCs w:val="21"/>
          <w:lang w:val="en-US" w:eastAsia="ru-RU"/>
        </w:rPr>
        <w:lastRenderedPageBreak/>
        <w:t>spune şi Sfântul Apostol Pavel: </w:t>
      </w:r>
      <w:r w:rsidRPr="007A7B2D">
        <w:rPr>
          <w:rFonts w:ascii="inherit" w:eastAsia="Times New Roman" w:hAnsi="inherit" w:cs="Times New Roman"/>
          <w:b/>
          <w:bCs/>
          <w:i/>
          <w:iCs/>
          <w:color w:val="2F2F2F"/>
          <w:sz w:val="21"/>
          <w:szCs w:val="21"/>
          <w:bdr w:val="none" w:sz="0" w:space="0" w:color="auto" w:frame="1"/>
          <w:lang w:val="en-US" w:eastAsia="ru-RU"/>
        </w:rPr>
        <w:t>„Vedeţi să nu vă fure cineva cu filosofia şi deşarta înşelăciune, după predania oamenilor, după stihiile lumii şi nu după Hristos.” (Coloseni 2;8)</w:t>
      </w:r>
    </w:p>
    <w:p w:rsidR="007A7B2D" w:rsidRPr="007A7B2D" w:rsidRDefault="007A7B2D" w:rsidP="00865988">
      <w:pPr>
        <w:shd w:val="clear" w:color="auto" w:fill="FFFFFF"/>
        <w:spacing w:after="360" w:line="240" w:lineRule="auto"/>
        <w:jc w:val="both"/>
        <w:textAlignment w:val="baseline"/>
        <w:rPr>
          <w:rFonts w:ascii="Georgia" w:eastAsia="Times New Roman" w:hAnsi="Georgia" w:cs="Times New Roman"/>
          <w:color w:val="2F2F2F"/>
          <w:sz w:val="21"/>
          <w:szCs w:val="21"/>
          <w:lang w:val="en-US" w:eastAsia="ru-RU"/>
        </w:rPr>
      </w:pPr>
      <w:r w:rsidRPr="007A7B2D">
        <w:rPr>
          <w:rFonts w:ascii="Georgia" w:eastAsia="Times New Roman" w:hAnsi="Georgia" w:cs="Times New Roman"/>
          <w:color w:val="2F2F2F"/>
          <w:sz w:val="21"/>
          <w:szCs w:val="21"/>
          <w:lang w:val="en-US" w:eastAsia="ru-RU"/>
        </w:rPr>
        <w:t>Deoarece Adevărul este unul, iar cugetările omeneşti sunt multe. Adevărul este întotdeauna acelaşi, nu este paralel cu nici un sistem făurit de raţiunea personală a unui om. Creştinismul Ortodox nu este nici una dintre religii, nici una dintre filosofii, ci un organism cu totul aparte, original şi desăvârşit al Adevărului – dumnezeesc viu, purtător de lumină şi de mântuire.</w:t>
      </w:r>
    </w:p>
    <w:p w:rsidR="007A7B2D" w:rsidRPr="007A7B2D" w:rsidRDefault="007A7B2D" w:rsidP="00865988">
      <w:pPr>
        <w:shd w:val="clear" w:color="auto" w:fill="FFFFFF"/>
        <w:spacing w:after="360" w:line="240" w:lineRule="auto"/>
        <w:jc w:val="both"/>
        <w:textAlignment w:val="baseline"/>
        <w:rPr>
          <w:rFonts w:ascii="Georgia" w:eastAsia="Times New Roman" w:hAnsi="Georgia" w:cs="Times New Roman"/>
          <w:color w:val="2F2F2F"/>
          <w:sz w:val="21"/>
          <w:szCs w:val="21"/>
          <w:lang w:val="en-US" w:eastAsia="ru-RU"/>
        </w:rPr>
      </w:pPr>
      <w:r w:rsidRPr="007A7B2D">
        <w:rPr>
          <w:rFonts w:ascii="Georgia" w:eastAsia="Times New Roman" w:hAnsi="Georgia" w:cs="Times New Roman"/>
          <w:color w:val="2F2F2F"/>
          <w:sz w:val="21"/>
          <w:szCs w:val="21"/>
          <w:lang w:val="en-US" w:eastAsia="ru-RU"/>
        </w:rPr>
        <w:t>Lucrarea de faţă nu este nici ştiinţifică, nici definitivă, adică asta este şi gata. Nu. Ea este doar un mic îndrumar, care sper să vă fie de folos în propria voastră cercetare şi descoperire a lui Dumnezeu. Ea se adresează fiecărui creştin în parte pentru a-l conduce spre adevărata cunoaştere a Credinţei noastre Ortodoxe, pentru că viaţa veşnică constă în: „Cunoaşterea adevăratului Dumnezeu şi a Mântuitorului nostru Iisus Hristos.” (Ioan 17;3)</w:t>
      </w:r>
    </w:p>
    <w:p w:rsidR="007A7B2D" w:rsidRPr="007A7B2D" w:rsidRDefault="007A7B2D" w:rsidP="00865988">
      <w:pPr>
        <w:shd w:val="clear" w:color="auto" w:fill="FFFFFF"/>
        <w:spacing w:after="360" w:line="240" w:lineRule="auto"/>
        <w:jc w:val="both"/>
        <w:textAlignment w:val="baseline"/>
        <w:rPr>
          <w:rFonts w:ascii="Georgia" w:eastAsia="Times New Roman" w:hAnsi="Georgia" w:cs="Times New Roman"/>
          <w:color w:val="2F2F2F"/>
          <w:sz w:val="21"/>
          <w:szCs w:val="21"/>
          <w:lang w:val="en-US" w:eastAsia="ru-RU"/>
        </w:rPr>
      </w:pPr>
      <w:r w:rsidRPr="007A7B2D">
        <w:rPr>
          <w:rFonts w:ascii="Georgia" w:eastAsia="Times New Roman" w:hAnsi="Georgia" w:cs="Times New Roman"/>
          <w:color w:val="2F2F2F"/>
          <w:sz w:val="21"/>
          <w:szCs w:val="21"/>
          <w:lang w:val="en-US" w:eastAsia="ru-RU"/>
        </w:rPr>
        <w:t> </w:t>
      </w:r>
    </w:p>
    <w:p w:rsidR="007A7B2D" w:rsidRPr="007A7B2D" w:rsidRDefault="007A7B2D" w:rsidP="00865988">
      <w:pPr>
        <w:shd w:val="clear" w:color="auto" w:fill="FFFFFF"/>
        <w:spacing w:after="360" w:line="240" w:lineRule="auto"/>
        <w:jc w:val="both"/>
        <w:textAlignment w:val="baseline"/>
        <w:rPr>
          <w:rFonts w:ascii="Georgia" w:eastAsia="Times New Roman" w:hAnsi="Georgia" w:cs="Times New Roman"/>
          <w:color w:val="2F2F2F"/>
          <w:sz w:val="21"/>
          <w:szCs w:val="21"/>
          <w:lang w:val="en-US" w:eastAsia="ru-RU"/>
        </w:rPr>
      </w:pPr>
      <w:r w:rsidRPr="007A7B2D">
        <w:rPr>
          <w:rFonts w:ascii="Georgia" w:eastAsia="Times New Roman" w:hAnsi="Georgia" w:cs="Times New Roman"/>
          <w:color w:val="2F2F2F"/>
          <w:sz w:val="21"/>
          <w:szCs w:val="21"/>
          <w:lang w:val="en-US" w:eastAsia="ru-RU"/>
        </w:rPr>
        <w:t>Protoiereu Ioan Plămădeală,</w:t>
      </w:r>
    </w:p>
    <w:p w:rsidR="007A7B2D" w:rsidRPr="007A7B2D" w:rsidRDefault="007A7B2D" w:rsidP="00865988">
      <w:pPr>
        <w:shd w:val="clear" w:color="auto" w:fill="FFFFFF"/>
        <w:spacing w:after="360" w:line="240" w:lineRule="auto"/>
        <w:jc w:val="both"/>
        <w:textAlignment w:val="baseline"/>
        <w:rPr>
          <w:rFonts w:ascii="Georgia" w:eastAsia="Times New Roman" w:hAnsi="Georgia" w:cs="Times New Roman"/>
          <w:color w:val="2F2F2F"/>
          <w:sz w:val="21"/>
          <w:szCs w:val="21"/>
          <w:lang w:val="en-US" w:eastAsia="ru-RU"/>
        </w:rPr>
      </w:pPr>
      <w:r w:rsidRPr="007A7B2D">
        <w:rPr>
          <w:rFonts w:ascii="Georgia" w:eastAsia="Times New Roman" w:hAnsi="Georgia" w:cs="Times New Roman"/>
          <w:color w:val="2F2F2F"/>
          <w:sz w:val="21"/>
          <w:szCs w:val="21"/>
          <w:lang w:val="en-US" w:eastAsia="ru-RU"/>
        </w:rPr>
        <w:t>Parohul Catedralei Ortodoxe</w:t>
      </w:r>
    </w:p>
    <w:p w:rsidR="007A7B2D" w:rsidRPr="007572BA" w:rsidRDefault="007A7B2D" w:rsidP="00865988">
      <w:pPr>
        <w:shd w:val="clear" w:color="auto" w:fill="FFFFFF"/>
        <w:spacing w:after="360" w:line="240" w:lineRule="auto"/>
        <w:jc w:val="both"/>
        <w:textAlignment w:val="baseline"/>
        <w:rPr>
          <w:rFonts w:ascii="Georgia" w:eastAsia="Times New Roman" w:hAnsi="Georgia" w:cs="Times New Roman"/>
          <w:color w:val="2F2F2F"/>
          <w:sz w:val="21"/>
          <w:szCs w:val="21"/>
          <w:lang w:val="en-US" w:eastAsia="ru-RU"/>
        </w:rPr>
      </w:pPr>
      <w:r w:rsidRPr="007A7B2D">
        <w:rPr>
          <w:rFonts w:ascii="Georgia" w:eastAsia="Times New Roman" w:hAnsi="Georgia" w:cs="Times New Roman"/>
          <w:color w:val="2F2F2F"/>
          <w:sz w:val="21"/>
          <w:szCs w:val="21"/>
          <w:lang w:val="en-US" w:eastAsia="ru-RU"/>
        </w:rPr>
        <w:t xml:space="preserve">„Schimbarea la Față a Mântuitorului” din mun. </w:t>
      </w:r>
      <w:r w:rsidRPr="007572BA">
        <w:rPr>
          <w:rFonts w:ascii="Georgia" w:eastAsia="Times New Roman" w:hAnsi="Georgia" w:cs="Times New Roman"/>
          <w:color w:val="2F2F2F"/>
          <w:sz w:val="21"/>
          <w:szCs w:val="21"/>
          <w:lang w:val="en-US" w:eastAsia="ru-RU"/>
        </w:rPr>
        <w:t>Chișinău</w:t>
      </w:r>
    </w:p>
    <w:p w:rsidR="00865988" w:rsidRPr="007572BA" w:rsidRDefault="00865988" w:rsidP="00865988">
      <w:pPr>
        <w:shd w:val="clear" w:color="auto" w:fill="FFFFFF"/>
        <w:spacing w:after="360" w:line="240" w:lineRule="auto"/>
        <w:jc w:val="both"/>
        <w:textAlignment w:val="baseline"/>
        <w:rPr>
          <w:rFonts w:ascii="Georgia" w:eastAsia="Times New Roman" w:hAnsi="Georgia" w:cs="Times New Roman"/>
          <w:color w:val="2F2F2F"/>
          <w:sz w:val="21"/>
          <w:szCs w:val="21"/>
          <w:lang w:val="en-US" w:eastAsia="ru-RU"/>
        </w:rPr>
      </w:pPr>
    </w:p>
    <w:p w:rsidR="007A7B2D" w:rsidRDefault="007A7B2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7572BA">
        <w:rPr>
          <w:rFonts w:ascii="Georgia" w:eastAsia="Times New Roman" w:hAnsi="Georgia" w:cs="Times New Roman"/>
          <w:b/>
          <w:bCs/>
          <w:color w:val="2F2F2F"/>
          <w:sz w:val="21"/>
          <w:szCs w:val="21"/>
          <w:lang w:val="en-US" w:eastAsia="ru-RU"/>
        </w:rPr>
        <w:t xml:space="preserve">Partea Întâi a cărții „ … CĂUTAȚI ȘI VEȚI AFLA …” </w:t>
      </w:r>
      <w:r w:rsidRPr="007A7B2D">
        <w:rPr>
          <w:rFonts w:ascii="Georgia" w:eastAsia="Times New Roman" w:hAnsi="Georgia" w:cs="Times New Roman"/>
          <w:b/>
          <w:bCs/>
          <w:color w:val="2F2F2F"/>
          <w:sz w:val="21"/>
          <w:szCs w:val="21"/>
          <w:lang w:val="en-US" w:eastAsia="ru-RU"/>
        </w:rPr>
        <w:t xml:space="preserve">CALEA SPRE CER : Răspunsuri la unele întrebări frecvente ale lumii </w:t>
      </w:r>
      <w:r w:rsidR="00865988">
        <w:rPr>
          <w:rFonts w:ascii="Georgia" w:eastAsia="Times New Roman" w:hAnsi="Georgia" w:cs="Times New Roman"/>
          <w:b/>
          <w:bCs/>
          <w:color w:val="2F2F2F"/>
          <w:sz w:val="21"/>
          <w:szCs w:val="21"/>
          <w:lang w:val="en-US" w:eastAsia="ru-RU"/>
        </w:rPr>
        <w:t>modern</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Ortodoxia de la origini până azi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Scurt istoric</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Nimeni dintre oameni și nici un popor nu poate trăi pe pământ fără credință în Dumnezeu. Chiar dacă unii și-au pierdut credința, ei cred totuși în ceva abstract, cum ar fi filosofia, arta, muzica, etc. Cărora le creează un adevărat cult în locul cinstirii lui Dumnezeu. Aceștia sunt fie atei, fie idolatri sau pur și simplu dușmani ai credinței lui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În Vechiul Testament, credința adevărată în Dumnezeu, a fost păstrată de un singur popor, poporul evreu. Dar prin întruparea Fiului lui Dumnezeu, prin moartea și Învierea Sa și prin Evanghelia pe care ne-a lăsat-o, Iisus Hristos a chemat la ospățul credinței adevărate pe toate popoarele lumii. Însă, în timp ce evreii nu au vrut să creadă în Hristos, ca Fiul lui Dumnezeu și Mântuitorul lumii, multe popoare păgâne care se închinau la idoli, au fost convertite la Creștinism, întemeindu-se astfel, Biserica Creștină, de către Sfinții Apostoli și urmașii lor.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Timp de o mie de ani Biserica lui Hristos a fost una pe pământ, având aceleași dogme de credință, rezistând cu mari jertfe de martiri atât de numeroaselor persecuții păgâne (romane), cât și eresurilor creștine destul de frecvente în mileniul întâi. Dar satana, nerăbdând unitatea și întărirea Bisericii Ortodoxe, a creat </w:t>
      </w:r>
      <w:r w:rsidRPr="00865988">
        <w:rPr>
          <w:rFonts w:ascii="Georgia" w:eastAsia="Times New Roman" w:hAnsi="Georgia" w:cs="Times New Roman"/>
          <w:b/>
          <w:bCs/>
          <w:i/>
          <w:iCs/>
          <w:color w:val="2F2F2F"/>
          <w:sz w:val="21"/>
          <w:szCs w:val="21"/>
          <w:lang w:val="en-US" w:eastAsia="ru-RU"/>
        </w:rPr>
        <w:t>Marea Schismă</w:t>
      </w:r>
      <w:r w:rsidRPr="00865988">
        <w:rPr>
          <w:rFonts w:ascii="Georgia" w:eastAsia="Times New Roman" w:hAnsi="Georgia" w:cs="Times New Roman"/>
          <w:b/>
          <w:bCs/>
          <w:color w:val="2F2F2F"/>
          <w:sz w:val="21"/>
          <w:szCs w:val="21"/>
          <w:lang w:val="en-US" w:eastAsia="ru-RU"/>
        </w:rPr>
        <w:t>, adică ruptura între Biserica Ortodoxă de Răsărit și cea Catolică de Apus, în anul 1054, sfâșiind în două părți Biserica întemeiată de Hristos.</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Biserica Ortodoxă, mult mai conservatoare și mai tradițională, a păstrat neschimbat tezaurul învățăturii de credință, stabilit de </w:t>
      </w:r>
      <w:r w:rsidRPr="00865988">
        <w:rPr>
          <w:rFonts w:ascii="Georgia" w:eastAsia="Times New Roman" w:hAnsi="Georgia" w:cs="Times New Roman"/>
          <w:b/>
          <w:bCs/>
          <w:i/>
          <w:iCs/>
          <w:color w:val="2F2F2F"/>
          <w:sz w:val="21"/>
          <w:szCs w:val="21"/>
          <w:lang w:val="en-US" w:eastAsia="ru-RU"/>
        </w:rPr>
        <w:t>Sfinții Apostoli</w:t>
      </w:r>
      <w:r w:rsidRPr="00865988">
        <w:rPr>
          <w:rFonts w:ascii="Georgia" w:eastAsia="Times New Roman" w:hAnsi="Georgia" w:cs="Times New Roman"/>
          <w:b/>
          <w:bCs/>
          <w:color w:val="2F2F2F"/>
          <w:sz w:val="21"/>
          <w:szCs w:val="21"/>
          <w:lang w:val="en-US" w:eastAsia="ru-RU"/>
        </w:rPr>
        <w:t> și de cele </w:t>
      </w:r>
      <w:r w:rsidRPr="00865988">
        <w:rPr>
          <w:rFonts w:ascii="Georgia" w:eastAsia="Times New Roman" w:hAnsi="Georgia" w:cs="Times New Roman"/>
          <w:b/>
          <w:bCs/>
          <w:i/>
          <w:iCs/>
          <w:color w:val="2F2F2F"/>
          <w:sz w:val="21"/>
          <w:szCs w:val="21"/>
          <w:lang w:val="en-US" w:eastAsia="ru-RU"/>
        </w:rPr>
        <w:t xml:space="preserve">Șapte Sinoade </w:t>
      </w:r>
      <w:r w:rsidRPr="00865988">
        <w:rPr>
          <w:rFonts w:ascii="Georgia" w:eastAsia="Times New Roman" w:hAnsi="Georgia" w:cs="Times New Roman"/>
          <w:b/>
          <w:bCs/>
          <w:i/>
          <w:iCs/>
          <w:color w:val="2F2F2F"/>
          <w:sz w:val="21"/>
          <w:szCs w:val="21"/>
          <w:lang w:val="en-US" w:eastAsia="ru-RU"/>
        </w:rPr>
        <w:lastRenderedPageBreak/>
        <w:t>Ecumenice ale Sfinților Părinți</w:t>
      </w:r>
      <w:r w:rsidRPr="00865988">
        <w:rPr>
          <w:rFonts w:ascii="Georgia" w:eastAsia="Times New Roman" w:hAnsi="Georgia" w:cs="Times New Roman"/>
          <w:b/>
          <w:bCs/>
          <w:color w:val="2F2F2F"/>
          <w:sz w:val="21"/>
          <w:szCs w:val="21"/>
          <w:lang w:val="en-US" w:eastAsia="ru-RU"/>
        </w:rPr>
        <w:t>, în timp ce Biserica Romano-Catolică a adăugat noi dogme de credință și învățături care le-au îndepărtat una de alta și mai mult pe cele două Biserici.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Năvălirea popoarelor barbare asupra țărilor ortodoxe, încă din primele secole după Hristos, invazia sângeroasă a musulmanilor asupra țărilor din Orientul Apropiat, precum și invazia turcilor asupra Europei de Răsărit, a Asiei Mici și a Țării Sfinte, ajungând prin secolul al XVI-lea să ocupe aproape toate țările ortodoxe, au slăbit și mai mult Răsăritul creștin făcând milioane de noi martiri și au supus țările ortodoxe unei grele ocupații păgâne de peste cinci secole, până în a doua jumătate a secolului al XIX-lea.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Dar Ortodoxia era atacată nu numai din Răsărit, de turci și tătari, ci și din Apus, prin prozelitismul catolic, sub forma Uniației, afectând serios multe sate de ortodocși din România (Transilvani), secolul XVIII, Ucraina de Apus (Galiția), secolul XVI, formând o nouă Biserică, numită Biserica greco-catolică, care a dezbinat și mai mult unitatea Ortodoxiei.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Apoi, în a doua jumătate a secolului al XIX-lea, Biserica Ortodoxă a început să fie tot mai mult lovită de sectele neoprotestante venite din Centrul Europei și din America.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Ortodoxia a fost grav rănită în perioada celor două războaie mondiale care s-au desfășurat în mare parte pe teritoriile Țărilor Ortodoxe.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Dar cea mai cumplită lovitură asupra Ortodoxiei a ost furia nebună antihristică a comunismului și ateismului distrugător, care a devastat și distrus zeci de mii de Biserici și Mănăstiri și a ucis milioane de creștini ortodocși, preoți, monahi, episcopi – </w:t>
      </w:r>
      <w:r w:rsidRPr="00865988">
        <w:rPr>
          <w:rFonts w:ascii="Georgia" w:eastAsia="Times New Roman" w:hAnsi="Georgia" w:cs="Times New Roman"/>
          <w:b/>
          <w:bCs/>
          <w:i/>
          <w:iCs/>
          <w:color w:val="2F2F2F"/>
          <w:sz w:val="21"/>
          <w:szCs w:val="21"/>
          <w:lang w:val="en-US" w:eastAsia="ru-RU"/>
        </w:rPr>
        <w:t>Floarea Ortodoxiei, cei mai devotați fii ai Bisericii lui Hristos.</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În ultimpul timp, țările și Bisericile Ortodoxe s-au eliberat de persecuția ateistă și comunistă, dar  Ortodoxia nu a fost lăsată în pace, tot mai des și mai aprig se vede atacată de alte forțe ale întunericului care se străduie cu orice preț să slăbească tot mai mult dreapta credință.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Aceste forțe ale diavolului ce ne lovesc azi cu tot mai mare dibăcie și furie sunt: mass-media afiliată anumitor grupări social-politice, masoneria, ateii camuflați sub masca de „creștini luptători pentru adevăr,” alcoolismul,  narcomania, „liberalismul” pervers care foarte repede a pus stăpânire pe societate, mai ales pe tineri, nenumăratele secte de tot felul, indiferența religioasă care se aprofundează pe an ce trece și altele.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Dar cel mai dureros lucru este că Ortodoxia este crunt lovită și din partea propriilor ei fii, prin beție, narcomanie, avorturi, violență în familie, copii bolnavi, handicapați abandonați de proprii lor părinți, pornografie în presă, literatură, filme, televiziune, etc.</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Oare de ce Ortodoxia a fost dintotdeauna lovită din toate părțile?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Pentru că ea este singura Credință adevărată, Biserica care păstrează cea mai curată credința în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Cine dă cu pietre în pomul fără roade?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Dar de ce Biserica Ortodoxă are așa de mulți dușmani, atât din exterior cât și din interior?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Pentru că satana nu poate răbda Biserica Ortodoxă, Biserica iubirii, jertfei martirice, milosteniei, îngăduinței și iertării, nevoinței și smereniei, rugăciunii.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Pentru că Ortodoxia a dat cel mai mare număr de martiri și sfinți. De aceea, diavolul, a ridicat asupra ei toate forțele întunericului, dorind să o distrugă cu totul.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Năvăliri ale popoarelor păgâne, perscuții de tot felul, ocupații străine, uniație și prozelitism, dictatură ateistă și comunistă, corupția familiei și a tineretului prin cele mai diabolice patimi și metode ca: avortul, pornografia, desfrâul public, jocurile de noroc, divorțul, alcoolismul, narcomania și cine știe ce alte curse cumplite ne va întinde satana și de acum încolo? Căci el nu poate răbda și tolera adevărul, pe cei care se roagă, pe cei smeriți, pe cei care iartă și iubesc din inimă, pe cei care laudă și iubesc cel mai mult pe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Dragostea adevărată de Dumnezeu arde cel mai tare pe diavoli. De aceea, creștinii ortodocși sunt cel mai puternic loviți. Victima acestor cumplite atacuri este desigur,  Ortodoxia.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Dar nu trebuie să ne descurajăm, ci din contra, să fim tari și hotărâți în acțiunile noastre pentru că Dumnezeu este de partea noastră. Și dacă ne-a ajutat și ne-a izbăvit pe parcursul mileniilor de păgâni, de turci, de tot felul de secte, de ateism și comunism, de prozelitismul neoprotestant și de multe alte urgii care s-au abătut asupra Ortodoxiei pe parcursul timpului, să fim fermi convinși că ne va izbăvi și de acum înainte de cei ce se ridică și se vor ridica asupra noastră, a ortodocșilor, fie din afară, fie dinăuntru. Să nu uităm un singur lucru – </w:t>
      </w:r>
      <w:r w:rsidRPr="00865988">
        <w:rPr>
          <w:rFonts w:ascii="Georgia" w:eastAsia="Times New Roman" w:hAnsi="Georgia" w:cs="Times New Roman"/>
          <w:b/>
          <w:bCs/>
          <w:i/>
          <w:iCs/>
          <w:color w:val="2F2F2F"/>
          <w:sz w:val="21"/>
          <w:szCs w:val="21"/>
          <w:lang w:val="en-US" w:eastAsia="ru-RU"/>
        </w:rPr>
        <w:t>nu noi suntem cei ce luptă pentru biruința Bisericii lui Hristos, ci Însuși Dumnezeu prin Sfinții Săi, prin aleșii Săi, prin noi păcătoșii, se luptă pentru triumful Ortodoxiei. El lovește pe păgâni, El smerește pe atei pentru că s-au lepădat de Dumnezeu. </w:t>
      </w:r>
      <w:r w:rsidRPr="00865988">
        <w:rPr>
          <w:rFonts w:ascii="Georgia" w:eastAsia="Times New Roman" w:hAnsi="Georgia" w:cs="Times New Roman"/>
          <w:b/>
          <w:bCs/>
          <w:color w:val="2F2F2F"/>
          <w:sz w:val="21"/>
          <w:szCs w:val="21"/>
          <w:lang w:val="en-US" w:eastAsia="ru-RU"/>
        </w:rPr>
        <w:t>El rușinează pe sectanți, pentru că sunt stăpâniți de mândrie și s-au lepădat de dreapta credință. El ridică pe cei smeriți și înalță pe cei blânzi, care păstrează cu sfințenie Ortodoxia apostolică și trăiesc conform Sfintei Evanghelii. El, Bunul Dumnezeu ne va salva și pe noi de vrăjmașii văzuți și nevăzuți. A salvat Dumnezeu Ortodoxia și pe fiii ei de moartea de pierzare de peste doua mii de ani, ne va salva și de acum înainte, numai să fim devotați și să ținem cu tărie dreapta credință, să ducem mai departe tradițiile ortodoxe și viața noastră să fie curată, smerită, adevărată, devotată.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Trăim vremuri apocaliptice! Răutatea, ateismul, indiferența religioasă, desfrâul și alte gunoaie anti-ortodoxe sunt acum mai puterinice decât oricând.</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Să nu ne vindem sau să ne pierdem sufletul în goana după averi, după plăceri, după slavă deșartă și mândrie diavolească.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Mântuitorul ne avertizează prin Evanghelia Sa: </w:t>
      </w:r>
      <w:r w:rsidRPr="00865988">
        <w:rPr>
          <w:rFonts w:ascii="Georgia" w:eastAsia="Times New Roman" w:hAnsi="Georgia" w:cs="Times New Roman"/>
          <w:b/>
          <w:bCs/>
          <w:i/>
          <w:iCs/>
          <w:color w:val="2F2F2F"/>
          <w:sz w:val="21"/>
          <w:szCs w:val="21"/>
          <w:lang w:val="en-US" w:eastAsia="ru-RU"/>
        </w:rPr>
        <w:t>„Căci se va ridica neam peste neam și împărăție peste împărăție și va fi foamete și ciumă și cutremur pe alocuri … și veți fi urâți de toate neamurile, pentru numele Meu. Atunci mulți se vor sminti și se vor vinde unii pe alții și se vor urî unii pe alții.” </w:t>
      </w:r>
      <w:r w:rsidRPr="00865988">
        <w:rPr>
          <w:rFonts w:ascii="Georgia" w:eastAsia="Times New Roman" w:hAnsi="Georgia" w:cs="Times New Roman"/>
          <w:b/>
          <w:bCs/>
          <w:color w:val="2F2F2F"/>
          <w:sz w:val="21"/>
          <w:szCs w:val="21"/>
          <w:lang w:val="en-US" w:eastAsia="ru-RU"/>
        </w:rPr>
        <w:t>(Matei 24;4-10)</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Acum trăim vremurile acelea. Acum </w:t>
      </w:r>
      <w:r w:rsidRPr="00865988">
        <w:rPr>
          <w:rFonts w:ascii="Georgia" w:eastAsia="Times New Roman" w:hAnsi="Georgia" w:cs="Times New Roman"/>
          <w:b/>
          <w:bCs/>
          <w:i/>
          <w:iCs/>
          <w:color w:val="2F2F2F"/>
          <w:sz w:val="21"/>
          <w:szCs w:val="21"/>
          <w:lang w:val="en-US" w:eastAsia="ru-RU"/>
        </w:rPr>
        <w:t>satana urlă ca un leu gata să ne înghită. </w:t>
      </w:r>
      <w:r w:rsidRPr="00865988">
        <w:rPr>
          <w:rFonts w:ascii="Georgia" w:eastAsia="Times New Roman" w:hAnsi="Georgia" w:cs="Times New Roman"/>
          <w:b/>
          <w:bCs/>
          <w:color w:val="2F2F2F"/>
          <w:sz w:val="21"/>
          <w:szCs w:val="21"/>
          <w:lang w:val="en-US" w:eastAsia="ru-RU"/>
        </w:rPr>
        <w:t xml:space="preserve">Acum dușmanii Ortodoxiei strigă împotriva noastră, necredincioșii ne urăsc, păgânii vor să ne ucidă, creștinii se ceartă între ei, desfrâul și crimele le întâlnim la tot pasul, unii slujitori ai altarului nu-și fac conștiincios datoria, „prooroci mincinoși” mișună ca furnicile în furnicar, păcălind pe mulți. De aceea vă îndemn să fiți tari și fermi în dreapta credință, să nu vă lăsați măguliți și înșelați de discuțiile și darurile sectanților, să nu vă smintiți de gunoiul și murdăria vărsate de necredincioși asupra Sfintei Biserici, fiți conștienți de unde vin și scopul acestora. Nu lipsiți de la Sfintele Liturghii, spovediți-vă cât mai des, citiți cărți sfinte și stăruiți-vă să vă cunoaște-ți cât mai bine credința, </w:t>
      </w:r>
      <w:r w:rsidRPr="00865988">
        <w:rPr>
          <w:rFonts w:ascii="Georgia" w:eastAsia="Times New Roman" w:hAnsi="Georgia" w:cs="Times New Roman"/>
          <w:b/>
          <w:bCs/>
          <w:color w:val="2F2F2F"/>
          <w:sz w:val="21"/>
          <w:szCs w:val="21"/>
          <w:lang w:val="en-US" w:eastAsia="ru-RU"/>
        </w:rPr>
        <w:lastRenderedPageBreak/>
        <w:t>faceți tot ce este bineplăcut în fața Domnului și El ne va milui cu bunătatea Sa, va salva Ortodoxia și noi toți împreună vom moștenia Împărăția Lui.</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26"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Ce să crezi și cum să trăiești?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Sâmburele credinței și moralei creștine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Alcătuire de arhimandritul Nicodim (Munteanu)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Ce să crezi?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Crede, într-un singur Dumnezeu, preaslăvit și închinat în Treime: Tatăl și Fiul și Duhul Sfânt. – Tatăl nenăscut, Fiul născut din Tatăl mai înainte de veci și Duhul Sfânt purces de la Tatăl – toți trei alcătuind Treimea cea de o ființă și nedespărțită.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Crede, că Dumnezeu este Duh veșnic, Care totdeauna a fost, este și va fi – </w:t>
      </w:r>
      <w:r w:rsidRPr="00865988">
        <w:rPr>
          <w:rFonts w:ascii="Georgia" w:eastAsia="Times New Roman" w:hAnsi="Georgia" w:cs="Times New Roman"/>
          <w:b/>
          <w:bCs/>
          <w:i/>
          <w:iCs/>
          <w:color w:val="2F2F2F"/>
          <w:sz w:val="21"/>
          <w:szCs w:val="21"/>
          <w:lang w:val="en-US" w:eastAsia="ru-RU"/>
        </w:rPr>
        <w:t>Atotputernic – </w:t>
      </w:r>
      <w:r w:rsidRPr="00865988">
        <w:rPr>
          <w:rFonts w:ascii="Georgia" w:eastAsia="Times New Roman" w:hAnsi="Georgia" w:cs="Times New Roman"/>
          <w:b/>
          <w:bCs/>
          <w:color w:val="2F2F2F"/>
          <w:sz w:val="21"/>
          <w:szCs w:val="21"/>
          <w:lang w:val="en-US" w:eastAsia="ru-RU"/>
        </w:rPr>
        <w:t>Care toate le-a făcut din nimic numai cu cuvântul Său; </w:t>
      </w:r>
      <w:r w:rsidRPr="00865988">
        <w:rPr>
          <w:rFonts w:ascii="Georgia" w:eastAsia="Times New Roman" w:hAnsi="Georgia" w:cs="Times New Roman"/>
          <w:b/>
          <w:bCs/>
          <w:i/>
          <w:iCs/>
          <w:color w:val="2F2F2F"/>
          <w:sz w:val="21"/>
          <w:szCs w:val="21"/>
          <w:lang w:val="en-US" w:eastAsia="ru-RU"/>
        </w:rPr>
        <w:t>– Pretutindeni de față – </w:t>
      </w:r>
      <w:r w:rsidRPr="00865988">
        <w:rPr>
          <w:rFonts w:ascii="Georgia" w:eastAsia="Times New Roman" w:hAnsi="Georgia" w:cs="Times New Roman"/>
          <w:b/>
          <w:bCs/>
          <w:color w:val="2F2F2F"/>
          <w:sz w:val="21"/>
          <w:szCs w:val="21"/>
          <w:lang w:val="en-US" w:eastAsia="ru-RU"/>
        </w:rPr>
        <w:t>de Care nu ne putem ascunde nicăieri, căci vede tot ceea ce noi facem și aude tot ceea ce noi vorbim; </w:t>
      </w:r>
      <w:r w:rsidRPr="00865988">
        <w:rPr>
          <w:rFonts w:ascii="Georgia" w:eastAsia="Times New Roman" w:hAnsi="Georgia" w:cs="Times New Roman"/>
          <w:b/>
          <w:bCs/>
          <w:i/>
          <w:iCs/>
          <w:color w:val="2F2F2F"/>
          <w:sz w:val="21"/>
          <w:szCs w:val="21"/>
          <w:lang w:val="en-US" w:eastAsia="ru-RU"/>
        </w:rPr>
        <w:t>– Atotștiutor – </w:t>
      </w:r>
      <w:r w:rsidRPr="00865988">
        <w:rPr>
          <w:rFonts w:ascii="Georgia" w:eastAsia="Times New Roman" w:hAnsi="Georgia" w:cs="Times New Roman"/>
          <w:b/>
          <w:bCs/>
          <w:color w:val="2F2F2F"/>
          <w:sz w:val="21"/>
          <w:szCs w:val="21"/>
          <w:lang w:val="en-US" w:eastAsia="ru-RU"/>
        </w:rPr>
        <w:t>Care știe toate gândurile noastre cele ascunse; </w:t>
      </w:r>
      <w:r w:rsidRPr="00865988">
        <w:rPr>
          <w:rFonts w:ascii="Georgia" w:eastAsia="Times New Roman" w:hAnsi="Georgia" w:cs="Times New Roman"/>
          <w:b/>
          <w:bCs/>
          <w:i/>
          <w:iCs/>
          <w:color w:val="2F2F2F"/>
          <w:sz w:val="21"/>
          <w:szCs w:val="21"/>
          <w:lang w:val="en-US" w:eastAsia="ru-RU"/>
        </w:rPr>
        <w:t>– Atotbun – </w:t>
      </w:r>
      <w:r w:rsidRPr="00865988">
        <w:rPr>
          <w:rFonts w:ascii="Georgia" w:eastAsia="Times New Roman" w:hAnsi="Georgia" w:cs="Times New Roman"/>
          <w:b/>
          <w:bCs/>
          <w:color w:val="2F2F2F"/>
          <w:sz w:val="21"/>
          <w:szCs w:val="21"/>
          <w:lang w:val="en-US" w:eastAsia="ru-RU"/>
        </w:rPr>
        <w:t>Care necontenit revarsă asupra noastră îndurările Sale, voiește ca toți să ne mântuim și de aceea a trimis la noi pe Unul – Născut Fiul Său; dar în același timp este </w:t>
      </w:r>
      <w:r w:rsidRPr="00865988">
        <w:rPr>
          <w:rFonts w:ascii="Georgia" w:eastAsia="Times New Roman" w:hAnsi="Georgia" w:cs="Times New Roman"/>
          <w:b/>
          <w:bCs/>
          <w:i/>
          <w:iCs/>
          <w:color w:val="2F2F2F"/>
          <w:sz w:val="21"/>
          <w:szCs w:val="21"/>
          <w:lang w:val="en-US" w:eastAsia="ru-RU"/>
        </w:rPr>
        <w:t>– Atotdrept – </w:t>
      </w:r>
      <w:r w:rsidRPr="00865988">
        <w:rPr>
          <w:rFonts w:ascii="Georgia" w:eastAsia="Times New Roman" w:hAnsi="Georgia" w:cs="Times New Roman"/>
          <w:b/>
          <w:bCs/>
          <w:color w:val="2F2F2F"/>
          <w:sz w:val="21"/>
          <w:szCs w:val="21"/>
          <w:lang w:val="en-US" w:eastAsia="ru-RU"/>
        </w:rPr>
        <w:t>răsplătind fiecăruia după faptele sale.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Crede, că precum Dumnezeu a făcut toate cu înțelepciune, tot așa cârmuiește și îndreptează toate spre binele făptuitorilor Sale. Crede aceasta și în toate împrejurările vieții tale, atât fericite, cât și nenorocite, cunoaște binefăcătoarea Lui mână, care îți arată calea mântuirii.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Crede, că îngerii lui Dumnezeu pururi păzesc nevăzut pe cei ce se tem de El și-I apară în toate căile vieții lor.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Crede, că Fiul lui Dumnezeu S-a întrupat de la Duhul Sfânt și din Preacurata Fecioara Maria cu </w:t>
      </w:r>
      <w:r w:rsidRPr="00865988">
        <w:rPr>
          <w:rFonts w:ascii="Georgia" w:eastAsia="Times New Roman" w:hAnsi="Georgia" w:cs="Times New Roman"/>
          <w:b/>
          <w:bCs/>
          <w:i/>
          <w:iCs/>
          <w:color w:val="2F2F2F"/>
          <w:sz w:val="21"/>
          <w:szCs w:val="21"/>
          <w:lang w:val="en-US" w:eastAsia="ru-RU"/>
        </w:rPr>
        <w:t>adevărat</w:t>
      </w:r>
      <w:r w:rsidRPr="00865988">
        <w:rPr>
          <w:rFonts w:ascii="Georgia" w:eastAsia="Times New Roman" w:hAnsi="Georgia" w:cs="Times New Roman"/>
          <w:b/>
          <w:bCs/>
          <w:color w:val="2F2F2F"/>
          <w:sz w:val="21"/>
          <w:szCs w:val="21"/>
          <w:lang w:val="en-US" w:eastAsia="ru-RU"/>
        </w:rPr>
        <w:t>; și că Iisus Hristos este Dumnezeu adevărat și om adevărat; și în El dumnezeirea și omenirea, se află unite, dar neamestecate și nedespărțite, din care pricină El se numește Dumnezeu–Om.</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Pe Sfânta Fecioară Maria numește-o </w:t>
      </w:r>
      <w:r w:rsidRPr="00865988">
        <w:rPr>
          <w:rFonts w:ascii="Georgia" w:eastAsia="Times New Roman" w:hAnsi="Georgia" w:cs="Times New Roman"/>
          <w:b/>
          <w:bCs/>
          <w:i/>
          <w:iCs/>
          <w:color w:val="2F2F2F"/>
          <w:sz w:val="21"/>
          <w:szCs w:val="21"/>
          <w:lang w:val="en-US" w:eastAsia="ru-RU"/>
        </w:rPr>
        <w:t>Născătoare de Dumnezeu </w:t>
      </w:r>
      <w:r w:rsidRPr="00865988">
        <w:rPr>
          <w:rFonts w:ascii="Georgia" w:eastAsia="Times New Roman" w:hAnsi="Georgia" w:cs="Times New Roman"/>
          <w:b/>
          <w:bCs/>
          <w:color w:val="2F2F2F"/>
          <w:sz w:val="21"/>
          <w:szCs w:val="21"/>
          <w:lang w:val="en-US" w:eastAsia="ru-RU"/>
        </w:rPr>
        <w:t>și crede, că Ea atât înainte de a naște pe Iisus Hristos, Fiul lui Dumnezeu, cât și după ce L-a născut, a fost și a rămas </w:t>
      </w:r>
      <w:r w:rsidRPr="00865988">
        <w:rPr>
          <w:rFonts w:ascii="Georgia" w:eastAsia="Times New Roman" w:hAnsi="Georgia" w:cs="Times New Roman"/>
          <w:b/>
          <w:bCs/>
          <w:i/>
          <w:iCs/>
          <w:color w:val="2F2F2F"/>
          <w:sz w:val="21"/>
          <w:szCs w:val="21"/>
          <w:lang w:val="en-US" w:eastAsia="ru-RU"/>
        </w:rPr>
        <w:t>Fecioară </w:t>
      </w:r>
      <w:r w:rsidRPr="00865988">
        <w:rPr>
          <w:rFonts w:ascii="Georgia" w:eastAsia="Times New Roman" w:hAnsi="Georgia" w:cs="Times New Roman"/>
          <w:b/>
          <w:bCs/>
          <w:color w:val="2F2F2F"/>
          <w:sz w:val="21"/>
          <w:szCs w:val="21"/>
          <w:lang w:val="en-US" w:eastAsia="ru-RU"/>
        </w:rPr>
        <w:t>și de aceea Sfânta Biserică o numește: </w:t>
      </w:r>
      <w:r w:rsidRPr="00865988">
        <w:rPr>
          <w:rFonts w:ascii="Georgia" w:eastAsia="Times New Roman" w:hAnsi="Georgia" w:cs="Times New Roman"/>
          <w:b/>
          <w:bCs/>
          <w:i/>
          <w:iCs/>
          <w:color w:val="2F2F2F"/>
          <w:sz w:val="21"/>
          <w:szCs w:val="21"/>
          <w:lang w:val="en-US" w:eastAsia="ru-RU"/>
        </w:rPr>
        <w:t>Pururea–Fecioară.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r w:rsidRPr="00865988">
        <w:rPr>
          <w:rFonts w:ascii="Georgia" w:eastAsia="Times New Roman" w:hAnsi="Georgia" w:cs="Times New Roman"/>
          <w:b/>
          <w:bCs/>
          <w:color w:val="2F2F2F"/>
          <w:sz w:val="21"/>
          <w:szCs w:val="21"/>
          <w:lang w:val="en-US" w:eastAsia="ru-RU"/>
        </w:rPr>
        <w:t>Crede că Iisus Hristos, Fiul lui Dumnezeu, prin patimile Sale și prin moartea Sa pe Cruce ne-a răscumpărat din moartea veșnică și, că cei ce cred în El nu vor muri, ci vor moșteni viața fericită.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Crede, că Domnul Iisus Hristos, Care S-a înălțat la cer, iarăși va veni cu slavă să judece viii și morții. Și, că la slăvita Lui a doua venire, toți morții vor învia, adică toate trupurile oamenilor morți, împreunându-se cu sufletele lor, se vor scula și vor fi nestricăcioase și nemuritoare. Iar trupurile oamenilor, care vor fi vii la venirea Domnului, într-o clipă se vor schimba și se vor face nestricăcioase și nemuritoare.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          Crede, că la acea judecată a Domnului se va răsplăti fiecăruia din noi, după credința și după faptele noastre și că după judecată se va începe pentru unii din noi o viață fericită veșnică, iar pentru alții o viață de chin veșnică.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Crede, întru Una, Sfântă, Sobornicească și Apostolească Biserică, care păstrează curat și ines ă tot ceea ce Domnul ines ă Iisus Hristos i-a încredințat Ei; tot ceea ce au așezat într-Însa dumnezeieștii Apostoli și tot ceea ce s-a întocmit și legiuit la cele Șapte Sinoade Ecumenice.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Crede, că Unicul și singurul Cap al Bisericii este Iisus Hristos și că după a Lui făgăduință, Ea nu va fi biruită de nici o putere dușmană, ci va exista până la sfârșitul veacurilor.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Crede, că păstorii Bisericii lui Hristos, sunt puși de Duhul Sfânt, și că lor li s-a dat în Biserică de la Întemeietorul Ei, Iisus Hristos, puterea cea mântuitoare, de a lega și a dezlega păcatele oamenilor, și că ceea ce ei prin această putere vor lega si vor dezlega pe pământ, va fi legat și dezlegat și în cer.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Crede, că Domnul Hristos pentru a împărtăși credincioșilor dumnezeiescul Har, a așezat în Biserica Sa Sfintele Taine: Botezul, Mirungerea, Împărtășirea, Mărturisirea, Preoția, Cununia și Sfântul Maslu.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Crede, că la Dumnezeiasca Liturghie, sub închipuirea tainică a pâinii și a vinului, credincioșii se împărtășesc cu adevăratul Trup și Sânge al Domnului Dumnezeului și Mântuitorului ines ă Iisus Hristos, spre iertarea păcatelor și spre viață veșnică.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Crede, că după cum în vremea potopului, s-au mântuit aceia care au intrat în corabia lui Noe, tot așa și acum, numai aceia dobândesc mântuirea și se fac moștenitori ai vieții veșnice care se află în Biserica lui Hristos.</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Crede, că Proorocii și Apostolii au învățat și au propovăduit insuflați fiind de Duhul Sfânt; de aceea citește și ascultă scripturile lor, pentru că ele sunt cuvântul lui Dumnezeu și făcând aceasta cu evlavie, cu smerenie adâncă și cu dorință arzătoare – vei căpăta din ele învățătură, mângâiere și întărire.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Crede, că rugăciunile și mijlocirile Preasfintei Născătoare de Dumnezeu, ale îngerilor și ale sfinților, au darul de a îndupleca pe Dumnezeu și a-L face milostiv spre noi; de aceea cheamă-I în rugăciunile tale, iar moaștele plăcuților lui Dumnezeu celor preaslăviți, cinstește-le ca pe niște locașuri sfințite ale Duhului Sfânt.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Crucii lui Hristos închină-te cu smerenie și o sărută cu credință și cu dragoste, pentru că pe Cruce, răstignindu-Se Domnul, a săvârșit mântuirea a toată lumea.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Icoana Mântuitorului Hristos, icoanei Preasfintei și Preacuratei lui Maici și icoanelor Sfinților Lui, dă-le cinstea cuvenită cu tot ines ăn și privind la dânsele, înalță-te cu mintea și cu simțirile tale către aceia, care sunt înfățișați ines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Crede, că rugăciunile înălțate de credincioși pentru sufletele celor ce au murit în credință te roagă cu căldură și pentru cei morți, deși ei nu sunt cu tine, dar ei sunt vii înaintea lui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Cum să trăiești?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         Să iubești pe Domnul Dumnezeul tău din tot sufletul tău, și toate cugetele, dorințele și faptele tale să le săvârșești așa, încât să placi Lui.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Să ai pururi în inima ta frica lui Dumnezeu, și nu uita că Dumnezeu pretutindeni e cu tine, oriunde te-ai afla, și Lui îi sunt toate descoperite nu numai toate faptele, ci și toate gândurile și dorințele tale cele ascunse.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Să nu te nădăjduiești nici în puterea ta, nici în bogăția ta, nici în înțelepciunea ta, nici în prietenii tăi cei puternici, ci toată nădejdea ta s-o pui în Dumnezeu, </w:t>
      </w:r>
      <w:r w:rsidRPr="00865988">
        <w:rPr>
          <w:rFonts w:ascii="Georgia" w:eastAsia="Times New Roman" w:hAnsi="Georgia" w:cs="Times New Roman"/>
          <w:b/>
          <w:bCs/>
          <w:i/>
          <w:iCs/>
          <w:color w:val="2F2F2F"/>
          <w:sz w:val="21"/>
          <w:szCs w:val="21"/>
          <w:lang w:val="en-US" w:eastAsia="ru-RU"/>
        </w:rPr>
        <w:t>Care înalță pe cei smeriți și smerește pe cei mândri.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r w:rsidRPr="00865988">
        <w:rPr>
          <w:rFonts w:ascii="Georgia" w:eastAsia="Times New Roman" w:hAnsi="Georgia" w:cs="Times New Roman"/>
          <w:b/>
          <w:bCs/>
          <w:color w:val="2F2F2F"/>
          <w:sz w:val="21"/>
          <w:szCs w:val="21"/>
          <w:lang w:val="en-US" w:eastAsia="ru-RU"/>
        </w:rPr>
        <w:t>Să nu uiți că toate bunătățile de care te folosești tu și toate bucuriile, îți sunt dăruite de Dumnezeu și de aceea mulțumește-I Lui.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Să știi însă și aceea, că Tatăl ceresc pregătindu-ne pentru cer, trimite în această viață și celor ce se tem de Dânsul, nu numai bucurii, ci pentru a-I întări în virtute, le trimite și necazuri; de aceea să nu te deznădăjduiești când vor veni asupra ta boli și nenorociri, ci primește-le ca trimise de Dumnezeu, cu liniște și supunere, aducându-ți aminte de cuvintele Scripturii care zice că </w:t>
      </w:r>
      <w:r w:rsidRPr="00865988">
        <w:rPr>
          <w:rFonts w:ascii="Georgia" w:eastAsia="Times New Roman" w:hAnsi="Georgia" w:cs="Times New Roman"/>
          <w:b/>
          <w:bCs/>
          <w:i/>
          <w:iCs/>
          <w:color w:val="2F2F2F"/>
          <w:sz w:val="21"/>
          <w:szCs w:val="21"/>
          <w:lang w:val="en-US" w:eastAsia="ru-RU"/>
        </w:rPr>
        <w:t>pe cine iubește Dumnezeu, pe acela îl și ceartă.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r w:rsidRPr="00865988">
        <w:rPr>
          <w:rFonts w:ascii="Georgia" w:eastAsia="Times New Roman" w:hAnsi="Georgia" w:cs="Times New Roman"/>
          <w:b/>
          <w:bCs/>
          <w:color w:val="2F2F2F"/>
          <w:sz w:val="21"/>
          <w:szCs w:val="21"/>
          <w:lang w:val="en-US" w:eastAsia="ru-RU"/>
        </w:rPr>
        <w:t>Orice lucru să-l începi cerând binecuvântarea lui Dumnezeu și s-o isprăvești mulțumind Lui. </w:t>
      </w:r>
      <w:r w:rsidRPr="00865988">
        <w:rPr>
          <w:rFonts w:ascii="Georgia" w:eastAsia="Times New Roman" w:hAnsi="Georgia" w:cs="Times New Roman"/>
          <w:b/>
          <w:bCs/>
          <w:i/>
          <w:iCs/>
          <w:color w:val="2F2F2F"/>
          <w:sz w:val="21"/>
          <w:szCs w:val="21"/>
          <w:lang w:val="en-US" w:eastAsia="ru-RU"/>
        </w:rPr>
        <w:t>În tot locul să binecuvinteze sufletul tău pe Domnul.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r w:rsidRPr="00865988">
        <w:rPr>
          <w:rFonts w:ascii="Georgia" w:eastAsia="Times New Roman" w:hAnsi="Georgia" w:cs="Times New Roman"/>
          <w:b/>
          <w:bCs/>
          <w:color w:val="2F2F2F"/>
          <w:sz w:val="21"/>
          <w:szCs w:val="21"/>
          <w:lang w:val="en-US" w:eastAsia="ru-RU"/>
        </w:rPr>
        <w:t>Ca unul ce ești creștin și fiu al Sfintei noastre Biserici Ortodoxe de Răsărit, să-I arăți supunerea fiască și să păzești toate poruncile Ei.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Păzind cu sfințenie toate poruncile Bisericii, să nu te mândrești înaintea altora și să nu osândești pe cei ce din pricina slăbiciunii lor trupești sau din alte pricini, nu le pot ține cu toată strictețea cuvenită. Adu-ți aminte de sfatul Apostolului, care zice: </w:t>
      </w:r>
      <w:r w:rsidRPr="00865988">
        <w:rPr>
          <w:rFonts w:ascii="Georgia" w:eastAsia="Times New Roman" w:hAnsi="Georgia" w:cs="Times New Roman"/>
          <w:b/>
          <w:bCs/>
          <w:i/>
          <w:iCs/>
          <w:color w:val="2F2F2F"/>
          <w:sz w:val="21"/>
          <w:szCs w:val="21"/>
          <w:lang w:val="en-US" w:eastAsia="ru-RU"/>
        </w:rPr>
        <w:t>Cel ce nu mănâncă, pe cel ce mănâncă, să nu-l osândească </w:t>
      </w:r>
      <w:r w:rsidRPr="00865988">
        <w:rPr>
          <w:rFonts w:ascii="Georgia" w:eastAsia="Times New Roman" w:hAnsi="Georgia" w:cs="Times New Roman"/>
          <w:b/>
          <w:bCs/>
          <w:color w:val="2F2F2F"/>
          <w:sz w:val="21"/>
          <w:szCs w:val="21"/>
          <w:lang w:val="en-US" w:eastAsia="ru-RU"/>
        </w:rPr>
        <w:t>și această povață s-o ai înaintea ochilor, în toate împrejurările din viața ta.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Duminica și de sărbători lasă lucru și du-te la biserică pentru a te ruga lui Dumnezeu împreună cu ceilalți creștini, păzindu-te ca nu cumva să necinstești aceste sfinte zile prin oarecare fapte netrebnice.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Mergând la biserică, dă-ți seama că mergi în casa lui Dumnezeu și de aceea intră și stai în biserică cu frică de Dumnezeu, cu credință și cu dragoste.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În biserică să nu te uiți la dreapta și la stânga spre cei ce se roagă, nici să vorbești cu alții, nici să umbli prin biserică, ci </w:t>
      </w:r>
      <w:r w:rsidRPr="00865988">
        <w:rPr>
          <w:rFonts w:ascii="Georgia" w:eastAsia="Times New Roman" w:hAnsi="Georgia" w:cs="Times New Roman"/>
          <w:b/>
          <w:bCs/>
          <w:i/>
          <w:iCs/>
          <w:color w:val="2F2F2F"/>
          <w:sz w:val="21"/>
          <w:szCs w:val="21"/>
          <w:lang w:val="en-US" w:eastAsia="ru-RU"/>
        </w:rPr>
        <w:t>lepădând toată grija cea lumească </w:t>
      </w:r>
      <w:r w:rsidRPr="00865988">
        <w:rPr>
          <w:rFonts w:ascii="Georgia" w:eastAsia="Times New Roman" w:hAnsi="Georgia" w:cs="Times New Roman"/>
          <w:b/>
          <w:bCs/>
          <w:color w:val="2F2F2F"/>
          <w:sz w:val="21"/>
          <w:szCs w:val="21"/>
          <w:lang w:val="en-US" w:eastAsia="ru-RU"/>
        </w:rPr>
        <w:t>și ațintindu-ți toată luarea aminte la slujba ce se săvârșește în biserică, roagă, mulțumește și slăvește pe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Acasă să nu te lenevești niciodată, ci roagă-te lui Dumnezeu dimineața și seara. Ceea ce este mâncarea pentru trup, aceea este și rugăciunea pentru suflet. După cum trupul ines ă fără mâncare slăbește și noi nu mai suntem în stare să muncim, tot așa și sufletul fără rugăciune se slăbănogește, și noi nu mai putem duce o viață virtuoasă, nici a ne lupta cu ispitele.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xml:space="preserve">         Roagă-te cu căldură, roagă-te cu credință și nădejde, că Tatăl ceresc, va asculta rugăciunea ta. Roagă-te, ca să-ți trimită tot ceea ce îți este de folos pentru viață și mai </w:t>
      </w:r>
      <w:r w:rsidRPr="00865988">
        <w:rPr>
          <w:rFonts w:ascii="Georgia" w:eastAsia="Times New Roman" w:hAnsi="Georgia" w:cs="Times New Roman"/>
          <w:b/>
          <w:bCs/>
          <w:color w:val="2F2F2F"/>
          <w:sz w:val="21"/>
          <w:szCs w:val="21"/>
          <w:lang w:val="en-US" w:eastAsia="ru-RU"/>
        </w:rPr>
        <w:lastRenderedPageBreak/>
        <w:t>cu seamă ca să te țină până la sfârșitul vieții neclintit în credință și curățenie, și, la rugăciunea fierbinte, adaugă și nevoință (muncă) necontenită.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Arătând lui Dumnezeu în fiecare zi pocăință pentru păcatele tale, mărturisește-te înaintea preotului duhovnic și să nu te lenevești, ci silește-te cât mai des sau cel puțin măcar odată în an, să te învrednicești de marea fericire a te împărtăși cu preacuratul și Sfântul Trup și Sânge, al Domnului Dumnezeului și Mântuitorului ines ă Iisus Hristos, spre iertarea păcatelor și spre viața veșnică.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Nu uita că trupul tău este stricăcios, iar sufletul este nestricăcios și nemuritor. Îngrijește-te deci mai cu seamă ca să-ți împodobești sufletul tău cu lucruri creștinești: cu smerenie, cu blândețe, cu bunătate, cu milostenie, cu dragoste – și să ți-l îmbogățești  în fapte bune, care fac pe oameni după chipul și asemănarea lui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Înfrânează-ți mintea de la cugete deșarte și o îndreptă spre cer către Dumnezeu, Părintele luminilor, ca nu cumva s-o cuprindă întunericul pământesc și s-o întunece.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Silește-te să-ți câștigi cunoștințe folositoare pentru viață, dar să nu le dai preț mare, dacă ele nu aduc folos nici ție, nici altora.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Mai mult decât orice, învață legea Domnului: citește cu râvnă Sfânta Scriptură, căci în ea ți se </w:t>
      </w:r>
      <w:r w:rsidRPr="00865988">
        <w:rPr>
          <w:rFonts w:ascii="Georgia" w:eastAsia="Times New Roman" w:hAnsi="Georgia" w:cs="Times New Roman"/>
          <w:b/>
          <w:bCs/>
          <w:i/>
          <w:iCs/>
          <w:color w:val="2F2F2F"/>
          <w:sz w:val="21"/>
          <w:szCs w:val="21"/>
          <w:lang w:val="en-US" w:eastAsia="ru-RU"/>
        </w:rPr>
        <w:t>arată calea vieții.</w:t>
      </w:r>
      <w:r w:rsidRPr="00865988">
        <w:rPr>
          <w:rFonts w:ascii="Georgia" w:eastAsia="Times New Roman" w:hAnsi="Georgia" w:cs="Times New Roman"/>
          <w:b/>
          <w:bCs/>
          <w:color w:val="2F2F2F"/>
          <w:sz w:val="21"/>
          <w:szCs w:val="21"/>
          <w:lang w:val="en-US" w:eastAsia="ru-RU"/>
        </w:rPr>
        <w:t> Însă să nu te apuci să o răstălmăcești după capul tău, ci s-o înțelegi așa cum învață Sfânta Biserică Ortodoxă, povățuitoarea și călăuza noastră cea credincioasă. Acei care n-au ascultat Biserica, au căzut în rătăciri mari și au rătăcit și pe alții după ei.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Întărește-ți inima ta în iubirea virtuților prin deasa cugetare la ceea ce este adevărat, cinstit, drept, vrednic de iubit și de făcut, precum și prin gândirea la traiul sfinților și mai cu seamă la viața Mântuitorului ines ă Iisus Hristos.</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Adu-ți aminte de înalta chemare a creștinului și de acele negrăite bunătăți, care îi sunt făgăduite și gătite pe cealaltă lume, dacă în viața aceasta se va arăta vrednic de chemarea sa.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Gândindu-te însă la bunătățile cerești, să nu dai uitării nici bunătăților pământești, pe care Tatăl ceresc ți le trimite, dându-ți sănătate pentru a munci cu spor, ca să te veselești în calea vieții. Primește-le cu recunoștință și cu inimă curată și te îndulcește din ele înaintea Celui ce ți le-a dăruit, neuitând de cei săraci.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Fiecare cuget bun al tău, fiecare simțământ și dorință bună a ta, să o consideri ca un câștig prețios pentru viața veșnică, și, silește-te să-ți umpli sufletul cu asemenea cugete și dorințe.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Ia aminte de sine-ți cu multă băgare de seamă, căci fără luare-aminte, ușor se pot naște și încuiba în sufletul tău cugete rele, simțăminte și pofte urâte.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Adu-ți aminte de pilda Mântuitorului despre neghine și teme-te de acel dușman, care noaptea pe când toți dormeau, a semănat neghine ines ă grâu și ele au crescut.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Pe cât de vătămătoare sunt pentru sufletul omului cugetele, simțămintele și dorințele rele, tot așa de vătămătoare sunt și faptele rele.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         Fă toate cu judecată și nu te apuca de nimic înainte de a te gândi bine. Lucrările făcute fără chibzuință, atrag după dânsele căință.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Ține tare credința, dar nu fi încăpățânat în părerile tale.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Nu te crede prea mult în părerile tale, ci ține seama și de părerea altora, căci părerile noastre adesea ne amăgesc.</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Nu crede când ți se pare că ești mai bun decât alții, pentru că dacă tu cu adevărat ai fi mai bun decât alți, atunci ai fi </w:t>
      </w:r>
      <w:r w:rsidRPr="00865988">
        <w:rPr>
          <w:rFonts w:ascii="Georgia" w:eastAsia="Times New Roman" w:hAnsi="Georgia" w:cs="Times New Roman"/>
          <w:b/>
          <w:bCs/>
          <w:i/>
          <w:iCs/>
          <w:color w:val="2F2F2F"/>
          <w:sz w:val="21"/>
          <w:szCs w:val="21"/>
          <w:lang w:val="en-US" w:eastAsia="ru-RU"/>
        </w:rPr>
        <w:t>mai smerit </w:t>
      </w:r>
      <w:r w:rsidRPr="00865988">
        <w:rPr>
          <w:rFonts w:ascii="Georgia" w:eastAsia="Times New Roman" w:hAnsi="Georgia" w:cs="Times New Roman"/>
          <w:b/>
          <w:bCs/>
          <w:color w:val="2F2F2F"/>
          <w:sz w:val="21"/>
          <w:szCs w:val="21"/>
          <w:lang w:val="en-US" w:eastAsia="ru-RU"/>
        </w:rPr>
        <w:t>și ai crede că mai sunt și ații, mai buni decât tine.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Consideră viața ta ca un dar prețios dat ție de la Dumnezeu pentru a te pregăti pentru veșnicie, și de aceea păzește-te de tot ceea ines putea să-ți vatăme sănătatea și să-ți scurteze viața.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Păzindu-ți viața ta ca un dar dumnezeiesc, să nu dai uitării nici cuvintele Mântuitorului, care zice: </w:t>
      </w:r>
      <w:r w:rsidRPr="00865988">
        <w:rPr>
          <w:rFonts w:ascii="Georgia" w:eastAsia="Times New Roman" w:hAnsi="Georgia" w:cs="Times New Roman"/>
          <w:b/>
          <w:bCs/>
          <w:i/>
          <w:iCs/>
          <w:color w:val="2F2F2F"/>
          <w:sz w:val="21"/>
          <w:szCs w:val="21"/>
          <w:lang w:val="en-US" w:eastAsia="ru-RU"/>
        </w:rPr>
        <w:t>„Aceasta este porunca Mea, ca să vă iubiți unul pe altul precum v-am iubit Eu. Mai mare dragoste însă nimeni nu poate să aibă  decât să-și pună cineva sufletul său pentru prietenii săi.”</w:t>
      </w:r>
      <w:r w:rsidRPr="00865988">
        <w:rPr>
          <w:rFonts w:ascii="Georgia" w:eastAsia="Times New Roman" w:hAnsi="Georgia" w:cs="Times New Roman"/>
          <w:b/>
          <w:bCs/>
          <w:color w:val="2F2F2F"/>
          <w:sz w:val="21"/>
          <w:szCs w:val="21"/>
          <w:lang w:val="en-US" w:eastAsia="ru-RU"/>
        </w:rPr>
        <w:t> Când, deci, împrejurările vor cere, fii gata a-ți jertfi chiar viața pentru Credință, Lege și Țară.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Nu uita că trupul tău, prin primirea Sfintei Împărtășiri s-a sfințit spre a fi biserică (locaș) a Duhului Sfânt și de aceea silește-te să-l păzești curat și nevătămat.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Nu uita că Dumnezeu pe toți ne-a orânduit să muncim în viața aceasta, de aceea în orice stare te-ai afla, de bogăție sau sărăcie, muncește cu stăruință și fugi de lene, </w:t>
      </w:r>
      <w:r w:rsidRPr="00865988">
        <w:rPr>
          <w:rFonts w:ascii="Georgia" w:eastAsia="Times New Roman" w:hAnsi="Georgia" w:cs="Times New Roman"/>
          <w:b/>
          <w:bCs/>
          <w:i/>
          <w:iCs/>
          <w:color w:val="2F2F2F"/>
          <w:sz w:val="21"/>
          <w:szCs w:val="21"/>
          <w:lang w:val="en-US" w:eastAsia="ru-RU"/>
        </w:rPr>
        <w:t>căci lenea, totdeauna a fost și este mama tuturor relelor.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r w:rsidRPr="00865988">
        <w:rPr>
          <w:rFonts w:ascii="Georgia" w:eastAsia="Times New Roman" w:hAnsi="Georgia" w:cs="Times New Roman"/>
          <w:b/>
          <w:bCs/>
          <w:color w:val="2F2F2F"/>
          <w:sz w:val="21"/>
          <w:szCs w:val="21"/>
          <w:lang w:val="en-US" w:eastAsia="ru-RU"/>
        </w:rPr>
        <w:t>Să nu zici întru inima ta pentru a-ți liniști conștiința, care îți cere să duci o viață virtuoasă – că tu n-ai făcut și nu dorești răul nimănui. Adu-ți aminte de bogatul care se îmbrăca în porfiră și vison și se veselea luminat în toate zilele. Acesta încă n-a făcut nimănui nici un rău și cu toate acestea, a fost rânduit la munca veșnică, pentru că și-a </w:t>
      </w:r>
      <w:r w:rsidRPr="00865988">
        <w:rPr>
          <w:rFonts w:ascii="Georgia" w:eastAsia="Times New Roman" w:hAnsi="Georgia" w:cs="Times New Roman"/>
          <w:b/>
          <w:bCs/>
          <w:i/>
          <w:iCs/>
          <w:color w:val="2F2F2F"/>
          <w:sz w:val="21"/>
          <w:szCs w:val="21"/>
          <w:lang w:val="en-US" w:eastAsia="ru-RU"/>
        </w:rPr>
        <w:t>petrecut viața în lene și trândăvie.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r w:rsidRPr="00865988">
        <w:rPr>
          <w:rFonts w:ascii="Georgia" w:eastAsia="Times New Roman" w:hAnsi="Georgia" w:cs="Times New Roman"/>
          <w:b/>
          <w:bCs/>
          <w:color w:val="2F2F2F"/>
          <w:sz w:val="21"/>
          <w:szCs w:val="21"/>
          <w:lang w:val="en-US" w:eastAsia="ru-RU"/>
        </w:rPr>
        <w:t>Păzește în toate cumpătarea, atât în mâncare și băutură, cât și în îmbrăcăminte. Luxul în haine sau podoaba trupească, după cuvintele unui bărbat înțelept, este </w:t>
      </w:r>
      <w:r w:rsidRPr="00865988">
        <w:rPr>
          <w:rFonts w:ascii="Georgia" w:eastAsia="Times New Roman" w:hAnsi="Georgia" w:cs="Times New Roman"/>
          <w:b/>
          <w:bCs/>
          <w:i/>
          <w:iCs/>
          <w:color w:val="2F2F2F"/>
          <w:sz w:val="21"/>
          <w:szCs w:val="21"/>
          <w:lang w:val="en-US" w:eastAsia="ru-RU"/>
        </w:rPr>
        <w:t>o frumoasă prostie.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r w:rsidRPr="00865988">
        <w:rPr>
          <w:rFonts w:ascii="Georgia" w:eastAsia="Times New Roman" w:hAnsi="Georgia" w:cs="Times New Roman"/>
          <w:b/>
          <w:bCs/>
          <w:color w:val="2F2F2F"/>
          <w:sz w:val="21"/>
          <w:szCs w:val="21"/>
          <w:lang w:val="en-US" w:eastAsia="ru-RU"/>
        </w:rPr>
        <w:t>Dorind să duci o viață fericită și netulburată, nu te lăsa să fii stăpânit de dorința de bogăție. Adu-ți aminte de cuvintele Apostolului, care zice: </w:t>
      </w:r>
      <w:r w:rsidRPr="00865988">
        <w:rPr>
          <w:rFonts w:ascii="Georgia" w:eastAsia="Times New Roman" w:hAnsi="Georgia" w:cs="Times New Roman"/>
          <w:b/>
          <w:bCs/>
          <w:i/>
          <w:iCs/>
          <w:color w:val="2F2F2F"/>
          <w:sz w:val="21"/>
          <w:szCs w:val="21"/>
          <w:lang w:val="en-US" w:eastAsia="ru-RU"/>
        </w:rPr>
        <w:t>Cel ce dorește să se îmbogățească, cade în ispită.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r w:rsidRPr="00865988">
        <w:rPr>
          <w:rFonts w:ascii="Georgia" w:eastAsia="Times New Roman" w:hAnsi="Georgia" w:cs="Times New Roman"/>
          <w:b/>
          <w:bCs/>
          <w:color w:val="2F2F2F"/>
          <w:sz w:val="21"/>
          <w:szCs w:val="21"/>
          <w:lang w:val="en-US" w:eastAsia="ru-RU"/>
        </w:rPr>
        <w:t>Caută să fii mulțumit cu puțin și nu-ți pune fericirea în avere și bogății. Cine nu se mulțumește cu puțin, acela, niciodată nu va fi fericit.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Păzește măsura în toate, până și în cele mai nevinovate plăceri. Măsura și cumpătarea aduc mulțumirea sufletului, păstrează puterile trupului și-ți dau mai multe mijloace de a face bine altora.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În fericire nu te îngâmfa, ca să nu cazi. Adu-ți aminte de sfatul înțeleptului, care zice: </w:t>
      </w:r>
      <w:r w:rsidRPr="00865988">
        <w:rPr>
          <w:rFonts w:ascii="Georgia" w:eastAsia="Times New Roman" w:hAnsi="Georgia" w:cs="Times New Roman"/>
          <w:b/>
          <w:bCs/>
          <w:i/>
          <w:iCs/>
          <w:color w:val="2F2F2F"/>
          <w:sz w:val="21"/>
          <w:szCs w:val="21"/>
          <w:lang w:val="en-US" w:eastAsia="ru-RU"/>
        </w:rPr>
        <w:t>când ești sătul, adu-ți aminte de foame; când ești bogat, adu-ți aminte de lipsă și sărăcie. De dimineață până seara vremea adesea se schimbă.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         </w:t>
      </w:r>
      <w:r w:rsidRPr="00865988">
        <w:rPr>
          <w:rFonts w:ascii="Georgia" w:eastAsia="Times New Roman" w:hAnsi="Georgia" w:cs="Times New Roman"/>
          <w:b/>
          <w:bCs/>
          <w:color w:val="2F2F2F"/>
          <w:sz w:val="21"/>
          <w:szCs w:val="21"/>
          <w:lang w:val="en-US" w:eastAsia="ru-RU"/>
        </w:rPr>
        <w:t>În nenorocire nu deznădăjdui, ci smerindu-te sub mâna cea puternică a lui Dumnezeu, cere de la El ajutor și sprijin cu credință și cu nădejde. </w:t>
      </w:r>
      <w:r w:rsidRPr="00865988">
        <w:rPr>
          <w:rFonts w:ascii="Georgia" w:eastAsia="Times New Roman" w:hAnsi="Georgia" w:cs="Times New Roman"/>
          <w:b/>
          <w:bCs/>
          <w:i/>
          <w:iCs/>
          <w:color w:val="2F2F2F"/>
          <w:sz w:val="21"/>
          <w:szCs w:val="21"/>
          <w:lang w:val="en-US" w:eastAsia="ru-RU"/>
        </w:rPr>
        <w:t>Aproape este Domnul de cei umiliți cu inima și pe cei smeriți cu sufletul îi va mântui.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r w:rsidRPr="00865988">
        <w:rPr>
          <w:rFonts w:ascii="Georgia" w:eastAsia="Times New Roman" w:hAnsi="Georgia" w:cs="Times New Roman"/>
          <w:b/>
          <w:bCs/>
          <w:color w:val="2F2F2F"/>
          <w:sz w:val="21"/>
          <w:szCs w:val="21"/>
          <w:lang w:val="en-US" w:eastAsia="ru-RU"/>
        </w:rPr>
        <w:t>Dacă Dumnezeu te-a încărcat cu bogăție, apoi cunoaște că împreună cu aceasta, El ți-a dat și porunca de a te îngriji de cei săraci.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Dacă ți-a fost dat să înduri în viață aceasta sărăcia și nevoia, atunci mângâie-te cu aceea, că și Domnul când a fost pe pământ, </w:t>
      </w:r>
      <w:r w:rsidRPr="00865988">
        <w:rPr>
          <w:rFonts w:ascii="Georgia" w:eastAsia="Times New Roman" w:hAnsi="Georgia" w:cs="Times New Roman"/>
          <w:b/>
          <w:bCs/>
          <w:i/>
          <w:iCs/>
          <w:color w:val="2F2F2F"/>
          <w:sz w:val="21"/>
          <w:szCs w:val="21"/>
          <w:lang w:val="en-US" w:eastAsia="ru-RU"/>
        </w:rPr>
        <w:t>n-a avut unde să-și plece capul; </w:t>
      </w:r>
      <w:r w:rsidRPr="00865988">
        <w:rPr>
          <w:rFonts w:ascii="Georgia" w:eastAsia="Times New Roman" w:hAnsi="Georgia" w:cs="Times New Roman"/>
          <w:b/>
          <w:bCs/>
          <w:color w:val="2F2F2F"/>
          <w:sz w:val="21"/>
          <w:szCs w:val="21"/>
          <w:lang w:val="en-US" w:eastAsia="ru-RU"/>
        </w:rPr>
        <w:t>iar Preacurata lui Maică, toată viața a trăit în sărăcie.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Nu uita că tu ești călător și străin aici și că o fericire deplină și statornică n-o poți găsi, decât numai în patria ta cea cerească, </w:t>
      </w:r>
      <w:r w:rsidRPr="00865988">
        <w:rPr>
          <w:rFonts w:ascii="Georgia" w:eastAsia="Times New Roman" w:hAnsi="Georgia" w:cs="Times New Roman"/>
          <w:b/>
          <w:bCs/>
          <w:i/>
          <w:iCs/>
          <w:color w:val="2F2F2F"/>
          <w:sz w:val="21"/>
          <w:szCs w:val="21"/>
          <w:lang w:val="en-US" w:eastAsia="ru-RU"/>
        </w:rPr>
        <w:t>unde nu este nici durere, nici întristare, ci numai viața și bucurie nesfârșită. </w:t>
      </w:r>
      <w:r w:rsidRPr="00865988">
        <w:rPr>
          <w:rFonts w:ascii="Georgia" w:eastAsia="Times New Roman" w:hAnsi="Georgia" w:cs="Times New Roman"/>
          <w:b/>
          <w:bCs/>
          <w:color w:val="2F2F2F"/>
          <w:sz w:val="21"/>
          <w:szCs w:val="21"/>
          <w:lang w:val="en-US" w:eastAsia="ru-RU"/>
        </w:rPr>
        <w:t>Într-acolo îndreaptă-ți toate dorințele și nădejdea ta; într-acolo îndreaptă-ți ochii tăi în vremuri de necaz și strâmtorare.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Sârguiește-te ca prin cea mai mare cinste să-ți câștigi un nume bun și să-l prețuiești mai mult decât orice în lume; căci el va rămâne al tău chiar și atunci când nu vei mai fi aici.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Ocara ce ți se ines  pe nedrept, primește-o ca pe o doctorie amară pentru vindecarea bolilor tale sufletești, cum sunt de pildă: mândria și ambiția.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Iubește pe aproapele tău, adică pe orice om, ca pe tine însuți și fă-I bine cu tot ce poți: și cu vorba și cu fapta.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Iubește mai cu seamă și cinste pe părinții tăi, ca pe cei dintâi binefăcători, știind că aceasta este o poruncă dumnezeiască, pentru împlinirea căreia ți se făgăduiește </w:t>
      </w:r>
      <w:r w:rsidRPr="00865988">
        <w:rPr>
          <w:rFonts w:ascii="Georgia" w:eastAsia="Times New Roman" w:hAnsi="Georgia" w:cs="Times New Roman"/>
          <w:b/>
          <w:bCs/>
          <w:i/>
          <w:iCs/>
          <w:color w:val="2F2F2F"/>
          <w:sz w:val="21"/>
          <w:szCs w:val="21"/>
          <w:lang w:val="en-US" w:eastAsia="ru-RU"/>
        </w:rPr>
        <w:t>că-ți va fi bine și vei trăi ani mulți pe pământ.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r w:rsidRPr="00865988">
        <w:rPr>
          <w:rFonts w:ascii="Georgia" w:eastAsia="Times New Roman" w:hAnsi="Georgia" w:cs="Times New Roman"/>
          <w:b/>
          <w:bCs/>
          <w:color w:val="2F2F2F"/>
          <w:sz w:val="21"/>
          <w:szCs w:val="21"/>
          <w:lang w:val="en-US" w:eastAsia="ru-RU"/>
        </w:rPr>
        <w:t>Ia aminte la sfatul înțeleptului, care zice</w:t>
      </w:r>
      <w:r w:rsidRPr="00865988">
        <w:rPr>
          <w:rFonts w:ascii="Georgia" w:eastAsia="Times New Roman" w:hAnsi="Georgia" w:cs="Times New Roman"/>
          <w:b/>
          <w:bCs/>
          <w:i/>
          <w:iCs/>
          <w:color w:val="2F2F2F"/>
          <w:sz w:val="21"/>
          <w:szCs w:val="21"/>
          <w:lang w:val="en-US" w:eastAsia="ru-RU"/>
        </w:rPr>
        <w:t>: „Fiule, iubește pe tatăl tău din toată inima ta și durerile mamei tale nu le trece cu vederea.”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r w:rsidRPr="00865988">
        <w:rPr>
          <w:rFonts w:ascii="Georgia" w:eastAsia="Times New Roman" w:hAnsi="Georgia" w:cs="Times New Roman"/>
          <w:b/>
          <w:bCs/>
          <w:color w:val="2F2F2F"/>
          <w:sz w:val="21"/>
          <w:szCs w:val="21"/>
          <w:lang w:val="en-US" w:eastAsia="ru-RU"/>
        </w:rPr>
        <w:t>Respectă nunta ca o legătură sfântă, căci ea a fost așezată de Dumnezeu în rai, pentru binele neamului omenesc; și Dumnezeul ines ă Iisus Hristos a încredințat-o Bisericii ca Taină Sfântă. Du în căsnicie o viață cinstită, curată, plină de iubire și de credincioșie, aducându-ți aminte de cuvintele Apostolului, care zice: </w:t>
      </w:r>
      <w:r w:rsidRPr="00865988">
        <w:rPr>
          <w:rFonts w:ascii="Georgia" w:eastAsia="Times New Roman" w:hAnsi="Georgia" w:cs="Times New Roman"/>
          <w:b/>
          <w:bCs/>
          <w:i/>
          <w:iCs/>
          <w:color w:val="2F2F2F"/>
          <w:sz w:val="21"/>
          <w:szCs w:val="21"/>
          <w:lang w:val="en-US" w:eastAsia="ru-RU"/>
        </w:rPr>
        <w:t>„Cei ce necinstesc căsătoria, Împărăția lui Dumnezeu nu o vor moșteni.”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r w:rsidRPr="00865988">
        <w:rPr>
          <w:rFonts w:ascii="Georgia" w:eastAsia="Times New Roman" w:hAnsi="Georgia" w:cs="Times New Roman"/>
          <w:b/>
          <w:bCs/>
          <w:color w:val="2F2F2F"/>
          <w:sz w:val="21"/>
          <w:szCs w:val="21"/>
          <w:lang w:val="en-US" w:eastAsia="ru-RU"/>
        </w:rPr>
        <w:t>Pune mare preț pe fericirea ines ă și pe pacea căminului; roagă-te necontenit lui Dumnezeu și fă tot ce poți pentru a le întemeia în casa ta, căci acestea cu nimic în lume nu se pot schimba.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Pe copii crește-I în fața lui Dumnezeu, căci ei îți sunt dați de Cel de sus, ca să-I pregătești pentru țară, societate și viața veșnică, și vei da seama de ei la strașnica și înfricoșătoarea Judecată.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Învață-I prin pilda ta a fi muncitori, harnici, cinstiți și a se mulțumi cu puțin; acestea îi vor feri de multe rele și ispite în viață.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Cinstește conducerea Țării ca pe stăpânirea trimisă și îngăduită de Dumnezeu și cunoaște că puterea ce-o are ea – îi este dată cu voia lui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         Arată față de stăpânire iubire firească, față de Părintele Ceresc, Care veșnic se îngrijește de binele și fericirea noastră. Înalță rugăciuni către Dumnezeu pentru sănătate, înțelepciunea și luminarea înaltei stăpâniri.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Slujbașilor și demnitarilor țării dă-le ascultare și supunere, că fără acestea nu poate fi bună rânduială, și fără rânduială nu poate fi nici stat, nici țară, ba chiar, nici o societate oricât de mică ar fi ea.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Ia aminte la învățătura Apostolului, care grăiește, că </w:t>
      </w:r>
      <w:r w:rsidRPr="00865988">
        <w:rPr>
          <w:rFonts w:ascii="Georgia" w:eastAsia="Times New Roman" w:hAnsi="Georgia" w:cs="Times New Roman"/>
          <w:b/>
          <w:bCs/>
          <w:i/>
          <w:iCs/>
          <w:color w:val="2F2F2F"/>
          <w:sz w:val="21"/>
          <w:szCs w:val="21"/>
          <w:lang w:val="en-US" w:eastAsia="ru-RU"/>
        </w:rPr>
        <w:t>„Cel ce se împotrivește stăpânirii, poruncii lui Dumnezeu se împotrivește.”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r w:rsidRPr="00865988">
        <w:rPr>
          <w:rFonts w:ascii="Georgia" w:eastAsia="Times New Roman" w:hAnsi="Georgia" w:cs="Times New Roman"/>
          <w:b/>
          <w:bCs/>
          <w:color w:val="2F2F2F"/>
          <w:sz w:val="21"/>
          <w:szCs w:val="21"/>
          <w:lang w:val="en-US" w:eastAsia="ru-RU"/>
        </w:rPr>
        <w:t>Pe păstorii Bisericii, cinstește-I, ca pe unii ce sunt așezați de Domnul ines ă Iisus Hristos, ca să vestească în numele Lui calea mântuirii, și, dă-le ascultare și iubire pentru Domnul.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Pe cei mai bătrâni decât tine cinstește-I; pe cei de o seamă cu tine cinstește-I; de cei mai mici fie-ți milă de ei și dă-le pildă bună.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Nu alerga după mărire și stăpânire peste alții. Foarte multe se cer pentru a fi un bun povățuitor; pe când pentru a fi un bun supus, se cer mai puține.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Dacă Dumnezeu te-a pus mai mare peste alții, atunci întrebuințează puterea dată ție, nu pentru tine, ci pentru folosul lor; căci de aceea ți s-a dat</w:t>
      </w:r>
      <w:r w:rsidRPr="00865988">
        <w:rPr>
          <w:rFonts w:ascii="Georgia" w:eastAsia="Times New Roman" w:hAnsi="Georgia" w:cs="Times New Roman"/>
          <w:b/>
          <w:bCs/>
          <w:i/>
          <w:iCs/>
          <w:color w:val="2F2F2F"/>
          <w:sz w:val="21"/>
          <w:szCs w:val="21"/>
          <w:lang w:val="en-US" w:eastAsia="ru-RU"/>
        </w:rPr>
        <w:t>: Nu ei pentru tine, ines ești pus pentru ei.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r w:rsidRPr="00865988">
        <w:rPr>
          <w:rFonts w:ascii="Georgia" w:eastAsia="Times New Roman" w:hAnsi="Georgia" w:cs="Times New Roman"/>
          <w:b/>
          <w:bCs/>
          <w:color w:val="2F2F2F"/>
          <w:sz w:val="21"/>
          <w:szCs w:val="21"/>
          <w:lang w:val="en-US" w:eastAsia="ru-RU"/>
        </w:rPr>
        <w:t>Nu numai să nu faci nimic ines putea vătăma sănătatea și viața aproapelui, dar încă trebuie să te silești, cât poți, să-l ajuți și să-l înlesnești.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La lucru străin să nu întinzi mâna, căci nu-ți va fi de folos; dimpotrivă, ajută pe alții din ceea ce ți-a dat Dumnezeu, prin munca ta cinstită și pentru aceasta vei primi răsplata însutit.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Privește la talentele și puterile tale, la cunoștințele și bunătățile tale, ca la niște mijloace pe care ți le-a dăruit bunul Dumnezeu, pentru ca să reverși fericirea și mângâierea ines ă oameni.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Când prânzești sau cinezi și vezi masa ta încărcată cu mâncări, adu-ți aminte că altul n-are nici o coajă de pâine uscată, sau o bucățică de mămăligă rece.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Păstrează din masa ta și o părticică pentru sufletul tău și această părticică dă-o spre păstrarea săracilor și o vei primi înapoi, când te vei înfățișa la judecata Domnului.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Ajutând pe aproapele la nevoile lui vremelnice și trupești, nu uita că ai datoria sfântă de a-l ajuta și la nevoile lui sufletești – și de aceea nu numai te ferești să nu dai sminteală și pildă rea altora, ci dimpotrivă, te silești a întări pe alții în credință și în viață curată și creștinească cum și cu ce poți: cu îndemnul și cu sfatul cel bun, cu povața și cu pilda cea bună.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Împărtășește toate întâmplările din viața aproapelui tău: cu cel ce plânge, plângi; cu cei ce se bucură, bucură-te.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Împărtășind bucuriile aproapelui tău, prin aceasta îți înmulțești bucuriile tale; împărtășind amărăciunile lui, îți pregătești ție mângâiere pentru vreme de amărăciune.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         Fii delicat și ines cu toți, dar pe nimeni să nu lingușești.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Spune totdeauna adevărul și niciodată să nu spui minciuni. Și dacă ți se va întâmpla să suferi pentru aceasta, nu te întrista, ines mângâie cu cuvintele Domnului, Care zice: </w:t>
      </w:r>
      <w:r w:rsidRPr="00865988">
        <w:rPr>
          <w:rFonts w:ascii="Georgia" w:eastAsia="Times New Roman" w:hAnsi="Georgia" w:cs="Times New Roman"/>
          <w:b/>
          <w:bCs/>
          <w:i/>
          <w:iCs/>
          <w:color w:val="2F2F2F"/>
          <w:sz w:val="21"/>
          <w:szCs w:val="21"/>
          <w:lang w:val="en-US" w:eastAsia="ru-RU"/>
        </w:rPr>
        <w:t>Fericiți cei prigoniți pentru dreptate, că acelora este Împărăția cerurilor.”</w:t>
      </w:r>
      <w:r w:rsidRPr="00865988">
        <w:rPr>
          <w:rFonts w:ascii="Georgia" w:eastAsia="Times New Roman" w:hAnsi="Georgia" w:cs="Times New Roman"/>
          <w:b/>
          <w:bCs/>
          <w:color w:val="2F2F2F"/>
          <w:sz w:val="21"/>
          <w:szCs w:val="21"/>
          <w:lang w:val="en-US" w:eastAsia="ru-RU"/>
        </w:rPr>
        <w:t> (Matei, 5, 10)</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Fii cu toată lumea în pace: purtarea să-ți fie blândă, privirea blândă, vorba blândă – toate faptele tale să le faci cu blândețe.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Să nu plătești cu rău pentru rău, ci biruiește răul cu binele.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Pe cei ce te blestemă, binecuvântează-I; celor ce te urăsc fă-le bine și roagă-te pentru cei ce te obijduiesc.</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Nu ține minte răul și nu uita binele ce ți s-a făcut.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Nu numai să nu faci, dar nici să nu dorești răul altora. Dorințele rele sunt tot așa de descoperite înainte lui Dumnezeu, ca și faptele rele și vei da seamă de ele ca de niște păcate săvârșite, dacă nu te vei sili să le izgonești din inima ta.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De se va naște cumva în sufletul tău dorința de a face vre-un rău cuiva, și uitând frica de Dumnezeu, te vei hotărî să îndeplinești această dorință, atunci oprește-te puțin și cugetă: cui vei pricinui cu aceasta mai multă vătămare – aproapelui sau ție? Și vei vedea că ție. Sufletului tău negreșit vei pricinui vătămare, chiar și atunci când aproapele tău, din răul ce I l-ai făcut ines ă foloase pentru sufletul său.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Nu uita să nu mărturisești niciodată strâmb împotriva aproapelui tău, dar nici să nu povestești păcatele lui, ci să acoperi toate cu haina iubirii și a îngăduinței.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Silește-te a-ți stăpâni limba ta și te roagă cu căldură Domnului, zicând: </w:t>
      </w:r>
      <w:r w:rsidRPr="00865988">
        <w:rPr>
          <w:rFonts w:ascii="Georgia" w:eastAsia="Times New Roman" w:hAnsi="Georgia" w:cs="Times New Roman"/>
          <w:b/>
          <w:bCs/>
          <w:i/>
          <w:iCs/>
          <w:color w:val="2F2F2F"/>
          <w:sz w:val="21"/>
          <w:szCs w:val="21"/>
          <w:lang w:val="en-US" w:eastAsia="ru-RU"/>
        </w:rPr>
        <w:t>Pune Doamne pază gurii mele! </w:t>
      </w:r>
      <w:r w:rsidRPr="00865988">
        <w:rPr>
          <w:rFonts w:ascii="Georgia" w:eastAsia="Times New Roman" w:hAnsi="Georgia" w:cs="Times New Roman"/>
          <w:b/>
          <w:bCs/>
          <w:color w:val="2F2F2F"/>
          <w:sz w:val="21"/>
          <w:szCs w:val="21"/>
          <w:lang w:val="en-US" w:eastAsia="ru-RU"/>
        </w:rPr>
        <w:t>Căci cu nimic nu pricinuim noi mai mult rău aproapelui și nouă înșine, decât cu limba noastră.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Nu crede toate zvonurile și nu spune numaidecât ceea ce auzi despre alții; fii totdeauna cu luare-aminte, ca să nu te faci părtaș la păcate străine.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De vezi pe aproapele tău căzut în patimi urâte, nu-l disprețui și nu-l osândi în inima ta, ci compătimește-l ca pe un frate în primejdie și de nu-l poți îndrepta, roagă-te lui Dumnezeu pentru dânsul.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Cine se gândește la păcatele sale, aceluia nu-I va veni gust să facă din greșelile altora pricină de vorbă.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Silește-te pe cât poți să trăiești bine cu toți, dar cunoștință și prietenie de aproape fă numai cu puțini, căci tovărășiile grabnice adesea sunt însoțite de mari neplăceri.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Înlătură mai cu seama tovărășiile și prieteșugurile cu acei oameni, care vorbesc de rău ines ă vrednice de cinste și disprețuiesc lucrurile sfinte.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         Dacă cineva te-a năpăstuit, iartă-l, ca să ai îndrăzneală să zici și tu către Tatăl ceresc: </w:t>
      </w:r>
      <w:r w:rsidRPr="00865988">
        <w:rPr>
          <w:rFonts w:ascii="Georgia" w:eastAsia="Times New Roman" w:hAnsi="Georgia" w:cs="Times New Roman"/>
          <w:b/>
          <w:bCs/>
          <w:i/>
          <w:iCs/>
          <w:color w:val="2F2F2F"/>
          <w:sz w:val="21"/>
          <w:szCs w:val="21"/>
          <w:lang w:val="en-US" w:eastAsia="ru-RU"/>
        </w:rPr>
        <w:t>Tatăl ines ă, care ești în ceruri…iartă-ne nouă greșelile noastre, precum și noi iertăm greșiților noștri…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r w:rsidRPr="00865988">
        <w:rPr>
          <w:rFonts w:ascii="Georgia" w:eastAsia="Times New Roman" w:hAnsi="Georgia" w:cs="Times New Roman"/>
          <w:b/>
          <w:bCs/>
          <w:color w:val="2F2F2F"/>
          <w:sz w:val="21"/>
          <w:szCs w:val="21"/>
          <w:lang w:val="en-US" w:eastAsia="ru-RU"/>
        </w:rPr>
        <w:t>Dacă ai avut tu nechibzuința să obijduiești pe cineva, nu zăbovi a te împăca cu el și nu te rușina a-ți cere iertare de la dânsul, chiar și când acela ar fi cel mai neînsemnat om din societate.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Când faci cuiva bine, nu aștepta recunoștință și nici nu te mâhni pentru nerecunoștință, care e așa de obișnuită acum ines ă oameni; ci fă bine altora numai din dragostea către Dumnezeu, Care ți-a poruncit să faci bine și vrăjmașilor tăi și nu lăsa nerăsplătit nici un pahar cu apă rece dat în numele Lui.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De vezi ducând un mort la groapă, roagă-te pentru el și de poți, petrece-l până la mormânt. Prin aceasta vei câștiga și tu mult folos pentru sufletul tău: te vei gândi la moarte și te vei smeri.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Oricât de bine ți-ar fi aici, adu-ți aminte că tu nu ești acasă, și că, toate cele ce le ai și din care te îndulcești pe pământ, nu sunt ale tale, pentru că nu le poți lua cu tine în lumea cealaltă.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Nu-ți lipi inima ta de acestea de aici până a ines ă de ele, ca să nu-ți fie greu a te despărți de dânsele.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Cugetă cât mai des la păcatele tale și te căiește pentru ele, ca să nu te găsească moartea nepregătit.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Sârguiește-te pe cât poți să sporești în viața curată și în fapte bune, chemând pururi pe Dumnezeu în ajutor. El prin atotputernicul Său har, va ajuta dorințele tale celor bune și prin năzuința ta se va săvârși mântuirea ta.</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27"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Care este adevărata și cea mai veche Religie (Credință) Creștină?</w:t>
      </w:r>
    </w:p>
    <w:p w:rsidR="00865988" w:rsidRPr="00865988" w:rsidRDefault="00865988" w:rsidP="00865988">
      <w:pPr>
        <w:numPr>
          <w:ilvl w:val="0"/>
          <w:numId w:val="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Dacă sunteți </w:t>
      </w:r>
      <w:r w:rsidRPr="00865988">
        <w:rPr>
          <w:rFonts w:ascii="Georgia" w:eastAsia="Times New Roman" w:hAnsi="Georgia" w:cs="Times New Roman"/>
          <w:b/>
          <w:bCs/>
          <w:i/>
          <w:iCs/>
          <w:color w:val="2F2F2F"/>
          <w:sz w:val="21"/>
          <w:szCs w:val="21"/>
          <w:lang w:val="en-US" w:eastAsia="ru-RU"/>
        </w:rPr>
        <w:t>romano-catolic</w:t>
      </w:r>
      <w:r w:rsidRPr="00865988">
        <w:rPr>
          <w:rFonts w:ascii="Georgia" w:eastAsia="Times New Roman" w:hAnsi="Georgia" w:cs="Times New Roman"/>
          <w:b/>
          <w:bCs/>
          <w:color w:val="2F2F2F"/>
          <w:sz w:val="21"/>
          <w:szCs w:val="21"/>
          <w:lang w:val="en-US" w:eastAsia="ru-RU"/>
        </w:rPr>
        <w:t>, este ines ă știți că până în anul 1054 Biserica dumneavoastră a fost una cu Biserica Ortodoxă. În acel an Papa de la Roma, Leon al IX-lea (1049-1054) s-a despărțit de cele patru Patriarhate Apostolice (Constantinopol, Alexandria, Antiohia și Ierusalim), continuând să facă schimbări dogmatice pe care Biserica Catolică le începuse cu mult înainte de despărțirea celor două biserici.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Această ruptură dintre Biserica Catolică și Biserica Ortodoxă a rămas cunoscută în istorie sub denumirea de </w:t>
      </w:r>
      <w:r w:rsidRPr="00865988">
        <w:rPr>
          <w:rFonts w:ascii="Georgia" w:eastAsia="Times New Roman" w:hAnsi="Georgia" w:cs="Times New Roman"/>
          <w:b/>
          <w:bCs/>
          <w:i/>
          <w:iCs/>
          <w:color w:val="2F2F2F"/>
          <w:sz w:val="21"/>
          <w:szCs w:val="21"/>
          <w:lang w:val="en-US" w:eastAsia="ru-RU"/>
        </w:rPr>
        <w:t>Marea Schismă</w:t>
      </w:r>
      <w:r w:rsidRPr="00865988">
        <w:rPr>
          <w:rFonts w:ascii="Georgia" w:eastAsia="Times New Roman" w:hAnsi="Georgia" w:cs="Times New Roman"/>
          <w:b/>
          <w:bCs/>
          <w:color w:val="2F2F2F"/>
          <w:sz w:val="21"/>
          <w:szCs w:val="21"/>
          <w:lang w:val="en-US" w:eastAsia="ru-RU"/>
        </w:rPr>
        <w: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Astfel, Biserica dumneavoastră are vechimea de o mie de ani.</w:t>
      </w:r>
    </w:p>
    <w:p w:rsidR="00865988" w:rsidRPr="00865988" w:rsidRDefault="00865988" w:rsidP="00865988">
      <w:pPr>
        <w:numPr>
          <w:ilvl w:val="0"/>
          <w:numId w:val="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Dacă sunteți </w:t>
      </w:r>
      <w:r w:rsidRPr="00865988">
        <w:rPr>
          <w:rFonts w:ascii="Georgia" w:eastAsia="Times New Roman" w:hAnsi="Georgia" w:cs="Times New Roman"/>
          <w:b/>
          <w:bCs/>
          <w:i/>
          <w:iCs/>
          <w:color w:val="2F2F2F"/>
          <w:sz w:val="21"/>
          <w:szCs w:val="21"/>
          <w:lang w:val="en-US" w:eastAsia="ru-RU"/>
        </w:rPr>
        <w:t>luteran</w:t>
      </w:r>
      <w:r w:rsidRPr="00865988">
        <w:rPr>
          <w:rFonts w:ascii="Georgia" w:eastAsia="Times New Roman" w:hAnsi="Georgia" w:cs="Times New Roman"/>
          <w:b/>
          <w:bCs/>
          <w:color w:val="2F2F2F"/>
          <w:sz w:val="21"/>
          <w:szCs w:val="21"/>
          <w:lang w:val="en-US" w:eastAsia="ru-RU"/>
        </w:rPr>
        <w:t>, să știți că religia dumneavoastră a fost întemeiată de către </w:t>
      </w:r>
      <w:r w:rsidRPr="00865988">
        <w:rPr>
          <w:rFonts w:ascii="Georgia" w:eastAsia="Times New Roman" w:hAnsi="Georgia" w:cs="Times New Roman"/>
          <w:b/>
          <w:bCs/>
          <w:i/>
          <w:iCs/>
          <w:color w:val="2F2F2F"/>
          <w:sz w:val="21"/>
          <w:szCs w:val="21"/>
          <w:lang w:val="en-US" w:eastAsia="ru-RU"/>
        </w:rPr>
        <w:t>Martin Luther</w:t>
      </w:r>
      <w:r w:rsidRPr="00865988">
        <w:rPr>
          <w:rFonts w:ascii="Georgia" w:eastAsia="Times New Roman" w:hAnsi="Georgia" w:cs="Times New Roman"/>
          <w:b/>
          <w:bCs/>
          <w:color w:val="2F2F2F"/>
          <w:sz w:val="21"/>
          <w:szCs w:val="21"/>
          <w:lang w:val="en-US" w:eastAsia="ru-RU"/>
        </w:rPr>
        <w:t xml:space="preserve"> (1483-1564), un fost călugăr din Biserica Catolică, în anul 1517, în urma conflictului izbucnit între Luther și Biserica Catolică. La baza conflictului au stat cele nouăzeci și cinci de teze elaborate de Martin Luther, care </w:t>
      </w:r>
      <w:r w:rsidRPr="00865988">
        <w:rPr>
          <w:rFonts w:ascii="Georgia" w:eastAsia="Times New Roman" w:hAnsi="Georgia" w:cs="Times New Roman"/>
          <w:b/>
          <w:bCs/>
          <w:color w:val="2F2F2F"/>
          <w:sz w:val="21"/>
          <w:szCs w:val="21"/>
          <w:lang w:val="en-US" w:eastAsia="ru-RU"/>
        </w:rPr>
        <w:lastRenderedPageBreak/>
        <w:t>invocau interdicția comerțului cu indulgențe de către Biserica Catolică. Protestantismul luteran este unul din cele trei curente din Protestantism: luteranismul, calvinismul și zwinglianismul după numele întemeitorilor acestor mișcări: Luther, Calvin și Zwingli.</w:t>
      </w:r>
    </w:p>
    <w:p w:rsidR="00865988" w:rsidRPr="00865988" w:rsidRDefault="00865988" w:rsidP="00865988">
      <w:pPr>
        <w:numPr>
          <w:ilvl w:val="0"/>
          <w:numId w:val="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Dacă sunteți un </w:t>
      </w:r>
      <w:r w:rsidRPr="00865988">
        <w:rPr>
          <w:rFonts w:ascii="Georgia" w:eastAsia="Times New Roman" w:hAnsi="Georgia" w:cs="Times New Roman"/>
          <w:b/>
          <w:bCs/>
          <w:i/>
          <w:iCs/>
          <w:color w:val="2F2F2F"/>
          <w:sz w:val="21"/>
          <w:szCs w:val="21"/>
          <w:lang w:val="en-US" w:eastAsia="ru-RU"/>
        </w:rPr>
        <w:t>protestant calvin</w:t>
      </w:r>
      <w:r w:rsidRPr="00865988">
        <w:rPr>
          <w:rFonts w:ascii="Georgia" w:eastAsia="Times New Roman" w:hAnsi="Georgia" w:cs="Times New Roman"/>
          <w:b/>
          <w:bCs/>
          <w:color w:val="2F2F2F"/>
          <w:sz w:val="21"/>
          <w:szCs w:val="21"/>
          <w:lang w:val="en-US" w:eastAsia="ru-RU"/>
        </w:rPr>
        <w:t>, este necesar să cunoașteți că </w:t>
      </w:r>
      <w:r w:rsidRPr="00865988">
        <w:rPr>
          <w:rFonts w:ascii="Georgia" w:eastAsia="Times New Roman" w:hAnsi="Georgia" w:cs="Times New Roman"/>
          <w:b/>
          <w:bCs/>
          <w:i/>
          <w:iCs/>
          <w:color w:val="2F2F2F"/>
          <w:sz w:val="21"/>
          <w:szCs w:val="21"/>
          <w:lang w:val="en-US" w:eastAsia="ru-RU"/>
        </w:rPr>
        <w:t>Calvinismul </w:t>
      </w:r>
      <w:r w:rsidRPr="00865988">
        <w:rPr>
          <w:rFonts w:ascii="Georgia" w:eastAsia="Times New Roman" w:hAnsi="Georgia" w:cs="Times New Roman"/>
          <w:b/>
          <w:bCs/>
          <w:color w:val="2F2F2F"/>
          <w:sz w:val="21"/>
          <w:szCs w:val="21"/>
          <w:lang w:val="en-US" w:eastAsia="ru-RU"/>
        </w:rPr>
        <w:t>a fost întemeiat de către</w:t>
      </w:r>
      <w:r w:rsidRPr="00865988">
        <w:rPr>
          <w:rFonts w:ascii="Georgia" w:eastAsia="Times New Roman" w:hAnsi="Georgia" w:cs="Times New Roman"/>
          <w:b/>
          <w:bCs/>
          <w:i/>
          <w:iCs/>
          <w:color w:val="2F2F2F"/>
          <w:sz w:val="21"/>
          <w:szCs w:val="21"/>
          <w:lang w:val="en-US" w:eastAsia="ru-RU"/>
        </w:rPr>
        <w:t> Jean Calvin (1509-1564), </w:t>
      </w:r>
      <w:r w:rsidRPr="00865988">
        <w:rPr>
          <w:rFonts w:ascii="Georgia" w:eastAsia="Times New Roman" w:hAnsi="Georgia" w:cs="Times New Roman"/>
          <w:b/>
          <w:bCs/>
          <w:color w:val="2F2F2F"/>
          <w:sz w:val="21"/>
          <w:szCs w:val="21"/>
          <w:lang w:val="en-US" w:eastAsia="ru-RU"/>
        </w:rPr>
        <w:t>reformator religios francez, în anul 1541, sub denumirea Biserica Reformată (Calvină). Această mișcare religioasă apare ca o reacție la intoleranța cu care Biserica Catolică din Franța urmărea mișcările eretice. Calvinismul apare în Elveția, se răspândește în Franța (unde erau numiți hughenoți), Olanda, Scoția, Ungaria, ajungând și în România (Transilvania) prin prima jumătate a secolului XVII-lea. Învățătura calvină este mai ines ă ca cea răspândită de Martin Luther.</w:t>
      </w:r>
    </w:p>
    <w:p w:rsidR="00865988" w:rsidRPr="00865988" w:rsidRDefault="00865988" w:rsidP="00865988">
      <w:pPr>
        <w:numPr>
          <w:ilvl w:val="0"/>
          <w:numId w:val="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Dacă aparțineți </w:t>
      </w:r>
      <w:r w:rsidRPr="00865988">
        <w:rPr>
          <w:rFonts w:ascii="Georgia" w:eastAsia="Times New Roman" w:hAnsi="Georgia" w:cs="Times New Roman"/>
          <w:b/>
          <w:bCs/>
          <w:i/>
          <w:iCs/>
          <w:color w:val="2F2F2F"/>
          <w:sz w:val="21"/>
          <w:szCs w:val="21"/>
          <w:lang w:val="en-US" w:eastAsia="ru-RU"/>
        </w:rPr>
        <w:t>Bisericii Anglicane, </w:t>
      </w:r>
      <w:r w:rsidRPr="00865988">
        <w:rPr>
          <w:rFonts w:ascii="Georgia" w:eastAsia="Times New Roman" w:hAnsi="Georgia" w:cs="Times New Roman"/>
          <w:b/>
          <w:bCs/>
          <w:color w:val="2F2F2F"/>
          <w:sz w:val="21"/>
          <w:szCs w:val="21"/>
          <w:lang w:val="en-US" w:eastAsia="ru-RU"/>
        </w:rPr>
        <w:t>religia dumneavoastră a fost întemeiată de către ines </w:t>
      </w:r>
      <w:r w:rsidRPr="00865988">
        <w:rPr>
          <w:rFonts w:ascii="Georgia" w:eastAsia="Times New Roman" w:hAnsi="Georgia" w:cs="Times New Roman"/>
          <w:b/>
          <w:bCs/>
          <w:i/>
          <w:iCs/>
          <w:color w:val="2F2F2F"/>
          <w:sz w:val="21"/>
          <w:szCs w:val="21"/>
          <w:lang w:val="en-US" w:eastAsia="ru-RU"/>
        </w:rPr>
        <w:t>Henric al VIII-lea </w:t>
      </w:r>
      <w:r w:rsidRPr="00865988">
        <w:rPr>
          <w:rFonts w:ascii="Georgia" w:eastAsia="Times New Roman" w:hAnsi="Georgia" w:cs="Times New Roman"/>
          <w:b/>
          <w:bCs/>
          <w:color w:val="2F2F2F"/>
          <w:sz w:val="21"/>
          <w:szCs w:val="21"/>
          <w:lang w:val="en-US" w:eastAsia="ru-RU"/>
        </w:rPr>
        <w:t>în anul 1534, deoarece </w:t>
      </w:r>
      <w:r w:rsidRPr="00865988">
        <w:rPr>
          <w:rFonts w:ascii="Georgia" w:eastAsia="Times New Roman" w:hAnsi="Georgia" w:cs="Times New Roman"/>
          <w:b/>
          <w:bCs/>
          <w:i/>
          <w:iCs/>
          <w:color w:val="2F2F2F"/>
          <w:sz w:val="21"/>
          <w:szCs w:val="21"/>
          <w:lang w:val="en-US" w:eastAsia="ru-RU"/>
        </w:rPr>
        <w:t>Papa Climent</w:t>
      </w:r>
      <w:r w:rsidRPr="00865988">
        <w:rPr>
          <w:rFonts w:ascii="Georgia" w:eastAsia="Times New Roman" w:hAnsi="Georgia" w:cs="Times New Roman"/>
          <w:b/>
          <w:bCs/>
          <w:color w:val="2F2F2F"/>
          <w:sz w:val="21"/>
          <w:szCs w:val="21"/>
          <w:lang w:val="en-US" w:eastAsia="ru-RU"/>
        </w:rPr>
        <w:t> al VII-lea a refuzat să-I acorde dreptul de a divorța de Ecaterina de Aragon și de a se recăsători cu Ana Bolein (pe care o decapitează mai târziu). Din această pricină, Henric al VIII-lea rupe legătura cu Biserica Catolică și se declară pe sine capul Bisericii Anglicane (denumirea oficială Biserica Episcopaliană). Cele mai cunoscute două lucruri despre „reformatorul” Henric al VIII-lea sunt faptul că a avut șase soții, dintre care și-a executat două, și faptul că a ines ă Biserica Angliei de Biserica Catolică.</w:t>
      </w:r>
    </w:p>
    <w:p w:rsidR="00865988" w:rsidRPr="00865988" w:rsidRDefault="00865988" w:rsidP="00865988">
      <w:pPr>
        <w:numPr>
          <w:ilvl w:val="0"/>
          <w:numId w:val="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Dacă sunteți un </w:t>
      </w:r>
      <w:r w:rsidRPr="00865988">
        <w:rPr>
          <w:rFonts w:ascii="Georgia" w:eastAsia="Times New Roman" w:hAnsi="Georgia" w:cs="Times New Roman"/>
          <w:b/>
          <w:bCs/>
          <w:i/>
          <w:iCs/>
          <w:color w:val="2F2F2F"/>
          <w:sz w:val="21"/>
          <w:szCs w:val="21"/>
          <w:lang w:val="en-US" w:eastAsia="ru-RU"/>
        </w:rPr>
        <w:t>prezbiterian</w:t>
      </w:r>
      <w:r w:rsidRPr="00865988">
        <w:rPr>
          <w:rFonts w:ascii="Georgia" w:eastAsia="Times New Roman" w:hAnsi="Georgia" w:cs="Times New Roman"/>
          <w:b/>
          <w:bCs/>
          <w:color w:val="2F2F2F"/>
          <w:sz w:val="21"/>
          <w:szCs w:val="21"/>
          <w:lang w:val="en-US" w:eastAsia="ru-RU"/>
        </w:rPr>
        <w:t>, religia dumneavoastră a fost înființată </w:t>
      </w:r>
      <w:r w:rsidRPr="00865988">
        <w:rPr>
          <w:rFonts w:ascii="Georgia" w:eastAsia="Times New Roman" w:hAnsi="Georgia" w:cs="Times New Roman"/>
          <w:b/>
          <w:bCs/>
          <w:i/>
          <w:iCs/>
          <w:color w:val="2F2F2F"/>
          <w:sz w:val="21"/>
          <w:szCs w:val="21"/>
          <w:lang w:val="en-US" w:eastAsia="ru-RU"/>
        </w:rPr>
        <w:t>de John Knox</w:t>
      </w:r>
      <w:r w:rsidRPr="00865988">
        <w:rPr>
          <w:rFonts w:ascii="Georgia" w:eastAsia="Times New Roman" w:hAnsi="Georgia" w:cs="Times New Roman"/>
          <w:b/>
          <w:bCs/>
          <w:color w:val="2F2F2F"/>
          <w:sz w:val="21"/>
          <w:szCs w:val="21"/>
          <w:lang w:val="en-US" w:eastAsia="ru-RU"/>
        </w:rPr>
        <w:t> în Scoția, în anul 1560. Prezbiterianismul este o confesiune (sectă) protestantă, desprinsă de Biserica Anglicană care nu recunoaște autoritatea episcopilor ci numai a prezbiterilor (preoților) toți egali. Prezbiterianiștii au aderat la tradiția teologică calvinistă din cadru schismei protestante.</w:t>
      </w:r>
    </w:p>
    <w:p w:rsidR="00865988" w:rsidRPr="00865988" w:rsidRDefault="00865988" w:rsidP="00865988">
      <w:pPr>
        <w:numPr>
          <w:ilvl w:val="0"/>
          <w:numId w:val="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Dacă sunteți </w:t>
      </w:r>
      <w:r w:rsidRPr="00865988">
        <w:rPr>
          <w:rFonts w:ascii="Georgia" w:eastAsia="Times New Roman" w:hAnsi="Georgia" w:cs="Times New Roman"/>
          <w:b/>
          <w:bCs/>
          <w:i/>
          <w:iCs/>
          <w:color w:val="2F2F2F"/>
          <w:sz w:val="21"/>
          <w:szCs w:val="21"/>
          <w:lang w:val="en-US" w:eastAsia="ru-RU"/>
        </w:rPr>
        <w:t>congregaționist, </w:t>
      </w:r>
      <w:r w:rsidRPr="00865988">
        <w:rPr>
          <w:rFonts w:ascii="Georgia" w:eastAsia="Times New Roman" w:hAnsi="Georgia" w:cs="Times New Roman"/>
          <w:b/>
          <w:bCs/>
          <w:color w:val="2F2F2F"/>
          <w:sz w:val="21"/>
          <w:szCs w:val="21"/>
          <w:lang w:val="en-US" w:eastAsia="ru-RU"/>
        </w:rPr>
        <w:t>religia dumneavoastră a fost inițiată de către </w:t>
      </w:r>
      <w:r w:rsidRPr="00865988">
        <w:rPr>
          <w:rFonts w:ascii="Georgia" w:eastAsia="Times New Roman" w:hAnsi="Georgia" w:cs="Times New Roman"/>
          <w:b/>
          <w:bCs/>
          <w:i/>
          <w:iCs/>
          <w:color w:val="2F2F2F"/>
          <w:sz w:val="21"/>
          <w:szCs w:val="21"/>
          <w:lang w:val="en-US" w:eastAsia="ru-RU"/>
        </w:rPr>
        <w:t>Robert Brown</w:t>
      </w:r>
      <w:r w:rsidRPr="00865988">
        <w:rPr>
          <w:rFonts w:ascii="Georgia" w:eastAsia="Times New Roman" w:hAnsi="Georgia" w:cs="Times New Roman"/>
          <w:b/>
          <w:bCs/>
          <w:color w:val="2F2F2F"/>
          <w:sz w:val="21"/>
          <w:szCs w:val="21"/>
          <w:lang w:val="en-US" w:eastAsia="ru-RU"/>
        </w:rPr>
        <w:t>, în Olanda în </w:t>
      </w:r>
      <w:r w:rsidRPr="00865988">
        <w:rPr>
          <w:rFonts w:ascii="Georgia" w:eastAsia="Times New Roman" w:hAnsi="Georgia" w:cs="Times New Roman"/>
          <w:b/>
          <w:bCs/>
          <w:i/>
          <w:iCs/>
          <w:color w:val="2F2F2F"/>
          <w:sz w:val="21"/>
          <w:szCs w:val="21"/>
          <w:lang w:val="en-US" w:eastAsia="ru-RU"/>
        </w:rPr>
        <w:t>anul 1582.</w:t>
      </w:r>
      <w:r w:rsidRPr="00865988">
        <w:rPr>
          <w:rFonts w:ascii="Georgia" w:eastAsia="Times New Roman" w:hAnsi="Georgia" w:cs="Times New Roman"/>
          <w:b/>
          <w:bCs/>
          <w:color w:val="2F2F2F"/>
          <w:sz w:val="21"/>
          <w:szCs w:val="21"/>
          <w:lang w:val="en-US" w:eastAsia="ru-RU"/>
        </w:rPr>
        <w:t> </w:t>
      </w:r>
      <w:r w:rsidRPr="00865988">
        <w:rPr>
          <w:rFonts w:ascii="Georgia" w:eastAsia="Times New Roman" w:hAnsi="Georgia" w:cs="Times New Roman"/>
          <w:b/>
          <w:bCs/>
          <w:i/>
          <w:iCs/>
          <w:color w:val="2F2F2F"/>
          <w:sz w:val="21"/>
          <w:szCs w:val="21"/>
          <w:lang w:val="en-US" w:eastAsia="ru-RU"/>
        </w:rPr>
        <w:t>Congregaționismul</w:t>
      </w:r>
      <w:r w:rsidRPr="00865988">
        <w:rPr>
          <w:rFonts w:ascii="Georgia" w:eastAsia="Times New Roman" w:hAnsi="Georgia" w:cs="Times New Roman"/>
          <w:b/>
          <w:bCs/>
          <w:color w:val="2F2F2F"/>
          <w:sz w:val="21"/>
          <w:szCs w:val="21"/>
          <w:lang w:val="en-US" w:eastAsia="ru-RU"/>
        </w:rPr>
        <w:t> a luat naștere în rezultatul sciziunii cu prezbiterienii din cauza despotismului care exista în confesia prezbiteriană. Din punct de vedere dogmatic secta se învecinează cu calvinii.</w:t>
      </w:r>
    </w:p>
    <w:p w:rsidR="00865988" w:rsidRPr="00865988" w:rsidRDefault="00865988" w:rsidP="00865988">
      <w:pPr>
        <w:numPr>
          <w:ilvl w:val="0"/>
          <w:numId w:val="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Dacă sunteți, de religie </w:t>
      </w:r>
      <w:r w:rsidRPr="00865988">
        <w:rPr>
          <w:rFonts w:ascii="Georgia" w:eastAsia="Times New Roman" w:hAnsi="Georgia" w:cs="Times New Roman"/>
          <w:b/>
          <w:bCs/>
          <w:i/>
          <w:iCs/>
          <w:color w:val="2F2F2F"/>
          <w:sz w:val="21"/>
          <w:szCs w:val="21"/>
          <w:lang w:val="en-US" w:eastAsia="ru-RU"/>
        </w:rPr>
        <w:t>protestant ines ă</w:t>
      </w:r>
      <w:r w:rsidRPr="00865988">
        <w:rPr>
          <w:rFonts w:ascii="Georgia" w:eastAsia="Times New Roman" w:hAnsi="Georgia" w:cs="Times New Roman"/>
          <w:b/>
          <w:bCs/>
          <w:color w:val="2F2F2F"/>
          <w:sz w:val="21"/>
          <w:szCs w:val="21"/>
          <w:lang w:val="en-US" w:eastAsia="ru-RU"/>
        </w:rPr>
        <w:t> dumneavoastră trebuie să cunoașteți că acest current religios a fost o ramură a Bisericii Anglicane, înființată de către </w:t>
      </w:r>
      <w:r w:rsidRPr="00865988">
        <w:rPr>
          <w:rFonts w:ascii="Georgia" w:eastAsia="Times New Roman" w:hAnsi="Georgia" w:cs="Times New Roman"/>
          <w:b/>
          <w:bCs/>
          <w:i/>
          <w:iCs/>
          <w:color w:val="2F2F2F"/>
          <w:sz w:val="21"/>
          <w:szCs w:val="21"/>
          <w:lang w:val="en-US" w:eastAsia="ru-RU"/>
        </w:rPr>
        <w:t>Samuel Sembury</w:t>
      </w:r>
      <w:r w:rsidRPr="00865988">
        <w:rPr>
          <w:rFonts w:ascii="Georgia" w:eastAsia="Times New Roman" w:hAnsi="Georgia" w:cs="Times New Roman"/>
          <w:b/>
          <w:bCs/>
          <w:color w:val="2F2F2F"/>
          <w:sz w:val="21"/>
          <w:szCs w:val="21"/>
          <w:lang w:val="en-US" w:eastAsia="ru-RU"/>
        </w:rPr>
        <w:t> în coloniile americane, în secolul al XVII-lea. Această „biserică” ines homosexualitatea și numește chiar și „ines ă” din rândul homosexualilor.</w:t>
      </w:r>
    </w:p>
    <w:p w:rsidR="00865988" w:rsidRPr="00865988" w:rsidRDefault="00865988" w:rsidP="00865988">
      <w:pPr>
        <w:numPr>
          <w:ilvl w:val="0"/>
          <w:numId w:val="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Dacă sunteți </w:t>
      </w:r>
      <w:r w:rsidRPr="00865988">
        <w:rPr>
          <w:rFonts w:ascii="Georgia" w:eastAsia="Times New Roman" w:hAnsi="Georgia" w:cs="Times New Roman"/>
          <w:b/>
          <w:bCs/>
          <w:i/>
          <w:iCs/>
          <w:color w:val="2F2F2F"/>
          <w:sz w:val="21"/>
          <w:szCs w:val="21"/>
          <w:lang w:val="en-US" w:eastAsia="ru-RU"/>
        </w:rPr>
        <w:t>ines ă </w:t>
      </w:r>
      <w:r w:rsidRPr="00865988">
        <w:rPr>
          <w:rFonts w:ascii="Georgia" w:eastAsia="Times New Roman" w:hAnsi="Georgia" w:cs="Times New Roman"/>
          <w:b/>
          <w:bCs/>
          <w:color w:val="2F2F2F"/>
          <w:sz w:val="21"/>
          <w:szCs w:val="21"/>
          <w:lang w:val="en-US" w:eastAsia="ru-RU"/>
        </w:rPr>
        <w:t>atunci îi datorați principiile religiei dumneavoastre lui</w:t>
      </w:r>
      <w:r w:rsidRPr="00865988">
        <w:rPr>
          <w:rFonts w:ascii="Georgia" w:eastAsia="Times New Roman" w:hAnsi="Georgia" w:cs="Times New Roman"/>
          <w:b/>
          <w:bCs/>
          <w:i/>
          <w:iCs/>
          <w:color w:val="2F2F2F"/>
          <w:sz w:val="21"/>
          <w:szCs w:val="21"/>
          <w:lang w:val="en-US" w:eastAsia="ru-RU"/>
        </w:rPr>
        <w:t> John Smyth, </w:t>
      </w:r>
      <w:r w:rsidRPr="00865988">
        <w:rPr>
          <w:rFonts w:ascii="Georgia" w:eastAsia="Times New Roman" w:hAnsi="Georgia" w:cs="Times New Roman"/>
          <w:b/>
          <w:bCs/>
          <w:color w:val="2F2F2F"/>
          <w:sz w:val="21"/>
          <w:szCs w:val="21"/>
          <w:lang w:val="en-US" w:eastAsia="ru-RU"/>
        </w:rPr>
        <w:t>care a lansat-o </w:t>
      </w:r>
      <w:r w:rsidRPr="00865988">
        <w:rPr>
          <w:rFonts w:ascii="Georgia" w:eastAsia="Times New Roman" w:hAnsi="Georgia" w:cs="Times New Roman"/>
          <w:b/>
          <w:bCs/>
          <w:i/>
          <w:iCs/>
          <w:color w:val="2F2F2F"/>
          <w:sz w:val="21"/>
          <w:szCs w:val="21"/>
          <w:lang w:val="en-US" w:eastAsia="ru-RU"/>
        </w:rPr>
        <w:t>la Amsterdam</w:t>
      </w:r>
      <w:r w:rsidRPr="00865988">
        <w:rPr>
          <w:rFonts w:ascii="Georgia" w:eastAsia="Times New Roman" w:hAnsi="Georgia" w:cs="Times New Roman"/>
          <w:b/>
          <w:bCs/>
          <w:color w:val="2F2F2F"/>
          <w:sz w:val="21"/>
          <w:szCs w:val="21"/>
          <w:lang w:val="en-US" w:eastAsia="ru-RU"/>
        </w:rPr>
        <w:t> în anul </w:t>
      </w:r>
      <w:r w:rsidRPr="00865988">
        <w:rPr>
          <w:rFonts w:ascii="Georgia" w:eastAsia="Times New Roman" w:hAnsi="Georgia" w:cs="Times New Roman"/>
          <w:b/>
          <w:bCs/>
          <w:i/>
          <w:iCs/>
          <w:color w:val="2F2F2F"/>
          <w:sz w:val="21"/>
          <w:szCs w:val="21"/>
          <w:lang w:val="en-US" w:eastAsia="ru-RU"/>
        </w:rPr>
        <w:t>John Smyth </w:t>
      </w:r>
      <w:r w:rsidRPr="00865988">
        <w:rPr>
          <w:rFonts w:ascii="Georgia" w:eastAsia="Times New Roman" w:hAnsi="Georgia" w:cs="Times New Roman"/>
          <w:b/>
          <w:bCs/>
          <w:color w:val="2F2F2F"/>
          <w:sz w:val="21"/>
          <w:szCs w:val="21"/>
          <w:lang w:val="en-US" w:eastAsia="ru-RU"/>
        </w:rPr>
        <w:t>– păstor puritan care emigrează din Anglia în Olanda și aici </w:t>
      </w:r>
      <w:r w:rsidRPr="00865988">
        <w:rPr>
          <w:rFonts w:ascii="Georgia" w:eastAsia="Times New Roman" w:hAnsi="Georgia" w:cs="Times New Roman"/>
          <w:b/>
          <w:bCs/>
          <w:i/>
          <w:iCs/>
          <w:color w:val="2F2F2F"/>
          <w:sz w:val="21"/>
          <w:szCs w:val="21"/>
          <w:lang w:val="en-US" w:eastAsia="ru-RU"/>
        </w:rPr>
        <w:t>baptiștii</w:t>
      </w:r>
      <w:r w:rsidRPr="00865988">
        <w:rPr>
          <w:rFonts w:ascii="Georgia" w:eastAsia="Times New Roman" w:hAnsi="Georgia" w:cs="Times New Roman"/>
          <w:b/>
          <w:bCs/>
          <w:color w:val="2F2F2F"/>
          <w:sz w:val="21"/>
          <w:szCs w:val="21"/>
          <w:lang w:val="en-US" w:eastAsia="ru-RU"/>
        </w:rPr>
        <w:t> apar în forma ines . Un adept a lui John Smyth, </w:t>
      </w:r>
      <w:r w:rsidRPr="00865988">
        <w:rPr>
          <w:rFonts w:ascii="Georgia" w:eastAsia="Times New Roman" w:hAnsi="Georgia" w:cs="Times New Roman"/>
          <w:b/>
          <w:bCs/>
          <w:i/>
          <w:iCs/>
          <w:color w:val="2F2F2F"/>
          <w:sz w:val="21"/>
          <w:szCs w:val="21"/>
          <w:lang w:val="en-US" w:eastAsia="ru-RU"/>
        </w:rPr>
        <w:t>Thomas Halwys</w:t>
      </w:r>
      <w:r w:rsidRPr="00865988">
        <w:rPr>
          <w:rFonts w:ascii="Georgia" w:eastAsia="Times New Roman" w:hAnsi="Georgia" w:cs="Times New Roman"/>
          <w:b/>
          <w:bCs/>
          <w:color w:val="2F2F2F"/>
          <w:sz w:val="21"/>
          <w:szCs w:val="21"/>
          <w:lang w:val="en-US" w:eastAsia="ru-RU"/>
        </w:rPr>
        <w:t xml:space="preserve">, revine în Anglia și înființează prima confesie baptistă în Londra. </w:t>
      </w:r>
      <w:r w:rsidRPr="00865988">
        <w:rPr>
          <w:rFonts w:ascii="Georgia" w:eastAsia="Times New Roman" w:hAnsi="Georgia" w:cs="Times New Roman"/>
          <w:b/>
          <w:bCs/>
          <w:color w:val="2F2F2F"/>
          <w:sz w:val="21"/>
          <w:szCs w:val="21"/>
          <w:lang w:eastAsia="ru-RU"/>
        </w:rPr>
        <w:t>Pe parcur baptiștii au cunoscut mai multe divizări.</w:t>
      </w:r>
    </w:p>
    <w:p w:rsidR="00865988" w:rsidRPr="00865988" w:rsidRDefault="00865988" w:rsidP="00865988">
      <w:pPr>
        <w:numPr>
          <w:ilvl w:val="0"/>
          <w:numId w:val="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eastAsia="ru-RU"/>
        </w:rPr>
        <w:t>Dacă aparțineți </w:t>
      </w:r>
      <w:r w:rsidRPr="00865988">
        <w:rPr>
          <w:rFonts w:ascii="Georgia" w:eastAsia="Times New Roman" w:hAnsi="Georgia" w:cs="Times New Roman"/>
          <w:b/>
          <w:bCs/>
          <w:i/>
          <w:iCs/>
          <w:color w:val="2F2F2F"/>
          <w:sz w:val="21"/>
          <w:szCs w:val="21"/>
          <w:lang w:eastAsia="ru-RU"/>
        </w:rPr>
        <w:t>Bisericii Daneze Reformate</w:t>
      </w:r>
      <w:r w:rsidRPr="00865988">
        <w:rPr>
          <w:rFonts w:ascii="Georgia" w:eastAsia="Times New Roman" w:hAnsi="Georgia" w:cs="Times New Roman"/>
          <w:b/>
          <w:bCs/>
          <w:color w:val="2F2F2F"/>
          <w:sz w:val="21"/>
          <w:szCs w:val="21"/>
          <w:lang w:eastAsia="ru-RU"/>
        </w:rPr>
        <w:t>, trebuie să știți că Luteranismul devine Biserică de stat în Danemarca în anul </w:t>
      </w:r>
      <w:r w:rsidRPr="00865988">
        <w:rPr>
          <w:rFonts w:ascii="Georgia" w:eastAsia="Times New Roman" w:hAnsi="Georgia" w:cs="Times New Roman"/>
          <w:b/>
          <w:bCs/>
          <w:i/>
          <w:iCs/>
          <w:color w:val="2F2F2F"/>
          <w:sz w:val="21"/>
          <w:szCs w:val="21"/>
          <w:lang w:eastAsia="ru-RU"/>
        </w:rPr>
        <w:t>În anul 1571 la Sinodul de la Emden (Germania) </w:t>
      </w:r>
      <w:r w:rsidRPr="00865988">
        <w:rPr>
          <w:rFonts w:ascii="Georgia" w:eastAsia="Times New Roman" w:hAnsi="Georgia" w:cs="Times New Roman"/>
          <w:b/>
          <w:bCs/>
          <w:color w:val="2F2F2F"/>
          <w:sz w:val="21"/>
          <w:szCs w:val="21"/>
          <w:lang w:eastAsia="ru-RU"/>
        </w:rPr>
        <w:t>este înființată </w:t>
      </w:r>
      <w:r w:rsidRPr="00865988">
        <w:rPr>
          <w:rFonts w:ascii="Georgia" w:eastAsia="Times New Roman" w:hAnsi="Georgia" w:cs="Times New Roman"/>
          <w:b/>
          <w:bCs/>
          <w:i/>
          <w:iCs/>
          <w:color w:val="2F2F2F"/>
          <w:sz w:val="21"/>
          <w:szCs w:val="21"/>
          <w:lang w:eastAsia="ru-RU"/>
        </w:rPr>
        <w:t>Biserica Reformată Daneză</w:t>
      </w:r>
      <w:r w:rsidRPr="00865988">
        <w:rPr>
          <w:rFonts w:ascii="Georgia" w:eastAsia="Times New Roman" w:hAnsi="Georgia" w:cs="Times New Roman"/>
          <w:b/>
          <w:bCs/>
          <w:color w:val="2F2F2F"/>
          <w:sz w:val="21"/>
          <w:szCs w:val="21"/>
          <w:lang w:eastAsia="ru-RU"/>
        </w:rPr>
        <w:t xml:space="preserve">. </w:t>
      </w:r>
      <w:r w:rsidRPr="00865988">
        <w:rPr>
          <w:rFonts w:ascii="Georgia" w:eastAsia="Times New Roman" w:hAnsi="Georgia" w:cs="Times New Roman"/>
          <w:b/>
          <w:bCs/>
          <w:color w:val="2F2F2F"/>
          <w:sz w:val="21"/>
          <w:szCs w:val="21"/>
          <w:lang w:val="en-US" w:eastAsia="ru-RU"/>
        </w:rPr>
        <w:t>Fondatorul ines ă al acestei confesii religioase (BDR) este recunoscut </w:t>
      </w:r>
      <w:r w:rsidRPr="00865988">
        <w:rPr>
          <w:rFonts w:ascii="Georgia" w:eastAsia="Times New Roman" w:hAnsi="Georgia" w:cs="Times New Roman"/>
          <w:b/>
          <w:bCs/>
          <w:i/>
          <w:iCs/>
          <w:color w:val="2F2F2F"/>
          <w:sz w:val="21"/>
          <w:szCs w:val="21"/>
          <w:lang w:val="en-US" w:eastAsia="ru-RU"/>
        </w:rPr>
        <w:t>Michelis Jones</w:t>
      </w:r>
      <w:r w:rsidRPr="00865988">
        <w:rPr>
          <w:rFonts w:ascii="Georgia" w:eastAsia="Times New Roman" w:hAnsi="Georgia" w:cs="Times New Roman"/>
          <w:b/>
          <w:bCs/>
          <w:color w:val="2F2F2F"/>
          <w:sz w:val="21"/>
          <w:szCs w:val="21"/>
          <w:lang w:val="en-US" w:eastAsia="ru-RU"/>
        </w:rPr>
        <w:t> care a ines ănt principiile dogmatice de bază a acestei „biserici” la New York, în anul </w:t>
      </w:r>
      <w:r w:rsidRPr="00865988">
        <w:rPr>
          <w:rFonts w:ascii="Georgia" w:eastAsia="Times New Roman" w:hAnsi="Georgia" w:cs="Times New Roman"/>
          <w:b/>
          <w:bCs/>
          <w:i/>
          <w:iCs/>
          <w:color w:val="2F2F2F"/>
          <w:sz w:val="21"/>
          <w:szCs w:val="21"/>
          <w:lang w:val="en-US" w:eastAsia="ru-RU"/>
        </w:rPr>
        <w:t>1628</w:t>
      </w:r>
      <w:r w:rsidRPr="00865988">
        <w:rPr>
          <w:rFonts w:ascii="Georgia" w:eastAsia="Times New Roman" w:hAnsi="Georgia" w:cs="Times New Roman"/>
          <w:b/>
          <w:bCs/>
          <w:color w:val="2F2F2F"/>
          <w:sz w:val="21"/>
          <w:szCs w:val="21"/>
          <w:lang w:val="en-US" w:eastAsia="ru-RU"/>
        </w:rPr>
        <w:t>. Prima căsătorie din lume între persoanele de același gen a fost oficiată în anul 1973 de un preot danez cu numele de Horald Sebue. Biserica daneză este administrată de Ministerul Afacerilor Eclesiale. În chestiuni de doctrină episcopul are ultimul cuvânt de spus.</w:t>
      </w:r>
    </w:p>
    <w:p w:rsidR="00865988" w:rsidRPr="00865988" w:rsidRDefault="00865988" w:rsidP="00865988">
      <w:pPr>
        <w:numPr>
          <w:ilvl w:val="0"/>
          <w:numId w:val="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Dacă sunteți </w:t>
      </w:r>
      <w:r w:rsidRPr="00865988">
        <w:rPr>
          <w:rFonts w:ascii="Georgia" w:eastAsia="Times New Roman" w:hAnsi="Georgia" w:cs="Times New Roman"/>
          <w:b/>
          <w:bCs/>
          <w:i/>
          <w:iCs/>
          <w:color w:val="2F2F2F"/>
          <w:sz w:val="21"/>
          <w:szCs w:val="21"/>
          <w:lang w:val="en-US" w:eastAsia="ru-RU"/>
        </w:rPr>
        <w:t>metodist, </w:t>
      </w:r>
      <w:r w:rsidRPr="00865988">
        <w:rPr>
          <w:rFonts w:ascii="Georgia" w:eastAsia="Times New Roman" w:hAnsi="Georgia" w:cs="Times New Roman"/>
          <w:b/>
          <w:bCs/>
          <w:color w:val="2F2F2F"/>
          <w:sz w:val="21"/>
          <w:szCs w:val="21"/>
          <w:lang w:val="en-US" w:eastAsia="ru-RU"/>
        </w:rPr>
        <w:t>religia dumneavoastră este o doctrină religioasă protestantă care a fost fondată de către </w:t>
      </w:r>
      <w:r w:rsidRPr="00865988">
        <w:rPr>
          <w:rFonts w:ascii="Georgia" w:eastAsia="Times New Roman" w:hAnsi="Georgia" w:cs="Times New Roman"/>
          <w:b/>
          <w:bCs/>
          <w:i/>
          <w:iCs/>
          <w:color w:val="2F2F2F"/>
          <w:sz w:val="21"/>
          <w:szCs w:val="21"/>
          <w:lang w:val="en-US" w:eastAsia="ru-RU"/>
        </w:rPr>
        <w:t>John Wesley (1703-1791) în Anglia</w:t>
      </w:r>
      <w:r w:rsidRPr="00865988">
        <w:rPr>
          <w:rFonts w:ascii="Georgia" w:eastAsia="Times New Roman" w:hAnsi="Georgia" w:cs="Times New Roman"/>
          <w:b/>
          <w:bCs/>
          <w:color w:val="2F2F2F"/>
          <w:sz w:val="21"/>
          <w:szCs w:val="21"/>
          <w:lang w:val="en-US" w:eastAsia="ru-RU"/>
        </w:rPr>
        <w:t>, în anul </w:t>
      </w:r>
      <w:r w:rsidRPr="00865988">
        <w:rPr>
          <w:rFonts w:ascii="Georgia" w:eastAsia="Times New Roman" w:hAnsi="Georgia" w:cs="Times New Roman"/>
          <w:b/>
          <w:bCs/>
          <w:i/>
          <w:iCs/>
          <w:color w:val="2F2F2F"/>
          <w:sz w:val="21"/>
          <w:szCs w:val="21"/>
          <w:lang w:val="en-US" w:eastAsia="ru-RU"/>
        </w:rPr>
        <w:t>1774</w:t>
      </w:r>
      <w:r w:rsidRPr="00865988">
        <w:rPr>
          <w:rFonts w:ascii="Georgia" w:eastAsia="Times New Roman" w:hAnsi="Georgia" w:cs="Times New Roman"/>
          <w:b/>
          <w:bCs/>
          <w:color w:val="2F2F2F"/>
          <w:sz w:val="21"/>
          <w:szCs w:val="21"/>
          <w:lang w:val="en-US" w:eastAsia="ru-RU"/>
        </w:rPr>
        <w:t>. </w:t>
      </w:r>
      <w:r w:rsidRPr="00865988">
        <w:rPr>
          <w:rFonts w:ascii="Georgia" w:eastAsia="Times New Roman" w:hAnsi="Georgia" w:cs="Times New Roman"/>
          <w:b/>
          <w:bCs/>
          <w:i/>
          <w:iCs/>
          <w:color w:val="2F2F2F"/>
          <w:sz w:val="21"/>
          <w:szCs w:val="21"/>
          <w:lang w:val="en-US" w:eastAsia="ru-RU"/>
        </w:rPr>
        <w:t>Metodismul </w:t>
      </w:r>
      <w:r w:rsidRPr="00865988">
        <w:rPr>
          <w:rFonts w:ascii="Georgia" w:eastAsia="Times New Roman" w:hAnsi="Georgia" w:cs="Times New Roman"/>
          <w:b/>
          <w:bCs/>
          <w:color w:val="2F2F2F"/>
          <w:sz w:val="21"/>
          <w:szCs w:val="21"/>
          <w:lang w:val="en-US" w:eastAsia="ru-RU"/>
        </w:rPr>
        <w:t>preconizează practicarea „metodică” a pietății și evlaviei. Curentul metodist a apărut ca o mișcare de renaștere ines ă în cadrul Bisericii Anglicane și a devenit o „biserică” separată după moartea întemeitorului, John Wesley.</w:t>
      </w:r>
    </w:p>
    <w:p w:rsidR="00865988" w:rsidRPr="00865988" w:rsidRDefault="00865988" w:rsidP="00865988">
      <w:pPr>
        <w:numPr>
          <w:ilvl w:val="0"/>
          <w:numId w:val="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Dacă sunteți </w:t>
      </w:r>
      <w:r w:rsidRPr="00865988">
        <w:rPr>
          <w:rFonts w:ascii="Georgia" w:eastAsia="Times New Roman" w:hAnsi="Georgia" w:cs="Times New Roman"/>
          <w:b/>
          <w:bCs/>
          <w:i/>
          <w:iCs/>
          <w:color w:val="2F2F2F"/>
          <w:sz w:val="21"/>
          <w:szCs w:val="21"/>
          <w:lang w:val="en-US" w:eastAsia="ru-RU"/>
        </w:rPr>
        <w:t>mormon, </w:t>
      </w:r>
      <w:r w:rsidRPr="00865988">
        <w:rPr>
          <w:rFonts w:ascii="Georgia" w:eastAsia="Times New Roman" w:hAnsi="Georgia" w:cs="Times New Roman"/>
          <w:b/>
          <w:bCs/>
          <w:color w:val="2F2F2F"/>
          <w:sz w:val="21"/>
          <w:szCs w:val="21"/>
          <w:lang w:val="en-US" w:eastAsia="ru-RU"/>
        </w:rPr>
        <w:t>bazele religiei dumneavoastre au fost puse de către </w:t>
      </w:r>
      <w:r w:rsidRPr="00865988">
        <w:rPr>
          <w:rFonts w:ascii="Georgia" w:eastAsia="Times New Roman" w:hAnsi="Georgia" w:cs="Times New Roman"/>
          <w:b/>
          <w:bCs/>
          <w:i/>
          <w:iCs/>
          <w:color w:val="2F2F2F"/>
          <w:sz w:val="21"/>
          <w:szCs w:val="21"/>
          <w:lang w:val="en-US" w:eastAsia="ru-RU"/>
        </w:rPr>
        <w:t>Joseph Smith</w:t>
      </w:r>
      <w:r w:rsidRPr="00865988">
        <w:rPr>
          <w:rFonts w:ascii="Georgia" w:eastAsia="Times New Roman" w:hAnsi="Georgia" w:cs="Times New Roman"/>
          <w:b/>
          <w:bCs/>
          <w:color w:val="2F2F2F"/>
          <w:sz w:val="21"/>
          <w:szCs w:val="21"/>
          <w:lang w:val="en-US" w:eastAsia="ru-RU"/>
        </w:rPr>
        <w:t> în </w:t>
      </w:r>
      <w:r w:rsidRPr="00865988">
        <w:rPr>
          <w:rFonts w:ascii="Georgia" w:eastAsia="Times New Roman" w:hAnsi="Georgia" w:cs="Times New Roman"/>
          <w:b/>
          <w:bCs/>
          <w:i/>
          <w:iCs/>
          <w:color w:val="2F2F2F"/>
          <w:sz w:val="21"/>
          <w:szCs w:val="21"/>
          <w:lang w:val="en-US" w:eastAsia="ru-RU"/>
        </w:rPr>
        <w:t>Palmyra, New York</w:t>
      </w:r>
      <w:r w:rsidRPr="00865988">
        <w:rPr>
          <w:rFonts w:ascii="Georgia" w:eastAsia="Times New Roman" w:hAnsi="Georgia" w:cs="Times New Roman"/>
          <w:b/>
          <w:bCs/>
          <w:color w:val="2F2F2F"/>
          <w:sz w:val="21"/>
          <w:szCs w:val="21"/>
          <w:lang w:val="en-US" w:eastAsia="ru-RU"/>
        </w:rPr>
        <w:t>, în anul </w:t>
      </w:r>
      <w:r w:rsidRPr="00865988">
        <w:rPr>
          <w:rFonts w:ascii="Georgia" w:eastAsia="Times New Roman" w:hAnsi="Georgia" w:cs="Times New Roman"/>
          <w:b/>
          <w:bCs/>
          <w:i/>
          <w:iCs/>
          <w:color w:val="2F2F2F"/>
          <w:sz w:val="21"/>
          <w:szCs w:val="21"/>
          <w:lang w:val="en-US" w:eastAsia="ru-RU"/>
        </w:rPr>
        <w:t>1830</w:t>
      </w:r>
      <w:r w:rsidRPr="00865988">
        <w:rPr>
          <w:rFonts w:ascii="Georgia" w:eastAsia="Times New Roman" w:hAnsi="Georgia" w:cs="Times New Roman"/>
          <w:b/>
          <w:bCs/>
          <w:color w:val="2F2F2F"/>
          <w:sz w:val="21"/>
          <w:szCs w:val="21"/>
          <w:lang w:val="en-US" w:eastAsia="ru-RU"/>
        </w:rPr>
        <w:t> unde este publicată </w:t>
      </w:r>
      <w:r w:rsidRPr="00865988">
        <w:rPr>
          <w:rFonts w:ascii="Georgia" w:eastAsia="Times New Roman" w:hAnsi="Georgia" w:cs="Times New Roman"/>
          <w:b/>
          <w:bCs/>
          <w:i/>
          <w:iCs/>
          <w:color w:val="2F2F2F"/>
          <w:sz w:val="21"/>
          <w:szCs w:val="21"/>
          <w:lang w:val="en-US" w:eastAsia="ru-RU"/>
        </w:rPr>
        <w:t>Cartea lui Mormon </w:t>
      </w:r>
      <w:r w:rsidRPr="00865988">
        <w:rPr>
          <w:rFonts w:ascii="Georgia" w:eastAsia="Times New Roman" w:hAnsi="Georgia" w:cs="Times New Roman"/>
          <w:b/>
          <w:bCs/>
          <w:color w:val="2F2F2F"/>
          <w:sz w:val="21"/>
          <w:szCs w:val="21"/>
          <w:lang w:val="en-US" w:eastAsia="ru-RU"/>
        </w:rPr>
        <w:t>care era considerată de mebrii sectei ca fiind „Scriptură” sau „Un alt testament al lui Iisus Hristos.” </w:t>
      </w:r>
      <w:r w:rsidRPr="00865988">
        <w:rPr>
          <w:rFonts w:ascii="Georgia" w:eastAsia="Times New Roman" w:hAnsi="Georgia" w:cs="Times New Roman"/>
          <w:b/>
          <w:bCs/>
          <w:i/>
          <w:iCs/>
          <w:color w:val="2F2F2F"/>
          <w:sz w:val="21"/>
          <w:szCs w:val="21"/>
          <w:lang w:val="en-US" w:eastAsia="ru-RU"/>
        </w:rPr>
        <w:t>Mormonii </w:t>
      </w:r>
      <w:r w:rsidRPr="00865988">
        <w:rPr>
          <w:rFonts w:ascii="Georgia" w:eastAsia="Times New Roman" w:hAnsi="Georgia" w:cs="Times New Roman"/>
          <w:b/>
          <w:bCs/>
          <w:color w:val="2F2F2F"/>
          <w:sz w:val="21"/>
          <w:szCs w:val="21"/>
          <w:lang w:val="en-US" w:eastAsia="ru-RU"/>
        </w:rPr>
        <w:t>care se mai numesc și</w:t>
      </w:r>
      <w:r w:rsidRPr="00865988">
        <w:rPr>
          <w:rFonts w:ascii="Georgia" w:eastAsia="Times New Roman" w:hAnsi="Georgia" w:cs="Times New Roman"/>
          <w:b/>
          <w:bCs/>
          <w:i/>
          <w:iCs/>
          <w:color w:val="2F2F2F"/>
          <w:sz w:val="21"/>
          <w:szCs w:val="21"/>
          <w:lang w:val="en-US" w:eastAsia="ru-RU"/>
        </w:rPr>
        <w:t> „Biserica Sfinților din Zilele de pe Urmă</w:t>
      </w:r>
      <w:r w:rsidRPr="00865988">
        <w:rPr>
          <w:rFonts w:ascii="Georgia" w:eastAsia="Times New Roman" w:hAnsi="Georgia" w:cs="Times New Roman"/>
          <w:b/>
          <w:bCs/>
          <w:color w:val="2F2F2F"/>
          <w:sz w:val="21"/>
          <w:szCs w:val="21"/>
          <w:lang w:val="en-US" w:eastAsia="ru-RU"/>
        </w:rPr>
        <w:t>” își au denumirea de la termenul</w:t>
      </w:r>
      <w:r w:rsidRPr="00865988">
        <w:rPr>
          <w:rFonts w:ascii="Georgia" w:eastAsia="Times New Roman" w:hAnsi="Georgia" w:cs="Times New Roman"/>
          <w:b/>
          <w:bCs/>
          <w:i/>
          <w:iCs/>
          <w:color w:val="2F2F2F"/>
          <w:sz w:val="21"/>
          <w:szCs w:val="21"/>
          <w:lang w:val="en-US" w:eastAsia="ru-RU"/>
        </w:rPr>
        <w:t> „Mormon” </w:t>
      </w:r>
      <w:r w:rsidRPr="00865988">
        <w:rPr>
          <w:rFonts w:ascii="Georgia" w:eastAsia="Times New Roman" w:hAnsi="Georgia" w:cs="Times New Roman"/>
          <w:b/>
          <w:bCs/>
          <w:color w:val="2F2F2F"/>
          <w:sz w:val="21"/>
          <w:szCs w:val="21"/>
          <w:lang w:val="en-US" w:eastAsia="ru-RU"/>
        </w:rPr>
        <w:t>folosit pentru a-I descrie pe cei care credeau că Joseph Smith este </w:t>
      </w:r>
      <w:r w:rsidRPr="00865988">
        <w:rPr>
          <w:rFonts w:ascii="Georgia" w:eastAsia="Times New Roman" w:hAnsi="Georgia" w:cs="Times New Roman"/>
          <w:b/>
          <w:bCs/>
          <w:i/>
          <w:iCs/>
          <w:color w:val="2F2F2F"/>
          <w:sz w:val="21"/>
          <w:szCs w:val="21"/>
          <w:lang w:val="en-US" w:eastAsia="ru-RU"/>
        </w:rPr>
        <w:t>profet</w:t>
      </w:r>
      <w:r w:rsidRPr="00865988">
        <w:rPr>
          <w:rFonts w:ascii="Georgia" w:eastAsia="Times New Roman" w:hAnsi="Georgia" w:cs="Times New Roman"/>
          <w:b/>
          <w:bCs/>
          <w:color w:val="2F2F2F"/>
          <w:sz w:val="21"/>
          <w:szCs w:val="21"/>
          <w:lang w:val="en-US" w:eastAsia="ru-RU"/>
        </w:rPr>
        <w:t> a lui Dumnezeu și care acceptau că </w:t>
      </w:r>
      <w:r w:rsidRPr="00865988">
        <w:rPr>
          <w:rFonts w:ascii="Georgia" w:eastAsia="Times New Roman" w:hAnsi="Georgia" w:cs="Times New Roman"/>
          <w:b/>
          <w:bCs/>
          <w:i/>
          <w:iCs/>
          <w:color w:val="2F2F2F"/>
          <w:sz w:val="21"/>
          <w:szCs w:val="21"/>
          <w:lang w:val="en-US" w:eastAsia="ru-RU"/>
        </w:rPr>
        <w:t>Cartea lui Mormon</w:t>
      </w:r>
      <w:r w:rsidRPr="00865988">
        <w:rPr>
          <w:rFonts w:ascii="Georgia" w:eastAsia="Times New Roman" w:hAnsi="Georgia" w:cs="Times New Roman"/>
          <w:b/>
          <w:bCs/>
          <w:color w:val="2F2F2F"/>
          <w:sz w:val="21"/>
          <w:szCs w:val="21"/>
          <w:lang w:val="en-US" w:eastAsia="ru-RU"/>
        </w:rPr>
        <w:t> este„scriptură.” Mormonii azi sunt divizați în mai multe grupări religioase care s-au desprins în timp de mișcarea mormonă de bază înființată de Joseph Smith.</w:t>
      </w:r>
    </w:p>
    <w:p w:rsidR="00865988" w:rsidRPr="00865988" w:rsidRDefault="00865988" w:rsidP="00865988">
      <w:pPr>
        <w:numPr>
          <w:ilvl w:val="0"/>
          <w:numId w:val="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Dacă sunteți membru al </w:t>
      </w:r>
      <w:r w:rsidRPr="00865988">
        <w:rPr>
          <w:rFonts w:ascii="Georgia" w:eastAsia="Times New Roman" w:hAnsi="Georgia" w:cs="Times New Roman"/>
          <w:b/>
          <w:bCs/>
          <w:i/>
          <w:iCs/>
          <w:color w:val="2F2F2F"/>
          <w:sz w:val="21"/>
          <w:szCs w:val="21"/>
          <w:lang w:val="en-US" w:eastAsia="ru-RU"/>
        </w:rPr>
        <w:t>Bisericii Armata Salvării</w:t>
      </w:r>
      <w:r w:rsidRPr="00865988">
        <w:rPr>
          <w:rFonts w:ascii="Georgia" w:eastAsia="Times New Roman" w:hAnsi="Georgia" w:cs="Times New Roman"/>
          <w:b/>
          <w:bCs/>
          <w:color w:val="2F2F2F"/>
          <w:sz w:val="21"/>
          <w:szCs w:val="21"/>
          <w:lang w:val="en-US" w:eastAsia="ru-RU"/>
        </w:rPr>
        <w:t>, secta dumneavoastră a fost inițiată de către </w:t>
      </w:r>
      <w:r w:rsidRPr="00865988">
        <w:rPr>
          <w:rFonts w:ascii="Georgia" w:eastAsia="Times New Roman" w:hAnsi="Georgia" w:cs="Times New Roman"/>
          <w:b/>
          <w:bCs/>
          <w:i/>
          <w:iCs/>
          <w:color w:val="2F2F2F"/>
          <w:sz w:val="21"/>
          <w:szCs w:val="21"/>
          <w:lang w:val="en-US" w:eastAsia="ru-RU"/>
        </w:rPr>
        <w:t>William Booth, la Londra</w:t>
      </w:r>
      <w:r w:rsidRPr="00865988">
        <w:rPr>
          <w:rFonts w:ascii="Georgia" w:eastAsia="Times New Roman" w:hAnsi="Georgia" w:cs="Times New Roman"/>
          <w:b/>
          <w:bCs/>
          <w:color w:val="2F2F2F"/>
          <w:sz w:val="21"/>
          <w:szCs w:val="21"/>
          <w:lang w:val="en-US" w:eastAsia="ru-RU"/>
        </w:rPr>
        <w:t>, în anul 1865. </w:t>
      </w:r>
      <w:r w:rsidRPr="00865988">
        <w:rPr>
          <w:rFonts w:ascii="Georgia" w:eastAsia="Times New Roman" w:hAnsi="Georgia" w:cs="Times New Roman"/>
          <w:b/>
          <w:bCs/>
          <w:i/>
          <w:iCs/>
          <w:color w:val="2F2F2F"/>
          <w:sz w:val="21"/>
          <w:szCs w:val="21"/>
          <w:lang w:val="en-US" w:eastAsia="ru-RU"/>
        </w:rPr>
        <w:t>Armata Salvării </w:t>
      </w:r>
      <w:r w:rsidRPr="00865988">
        <w:rPr>
          <w:rFonts w:ascii="Georgia" w:eastAsia="Times New Roman" w:hAnsi="Georgia" w:cs="Times New Roman"/>
          <w:b/>
          <w:bCs/>
          <w:color w:val="2F2F2F"/>
          <w:sz w:val="21"/>
          <w:szCs w:val="21"/>
          <w:lang w:val="en-US" w:eastAsia="ru-RU"/>
        </w:rPr>
        <w:t>este o denominațiune pretinsă creștină, care are o serie de organizații de caritate în întreaga lume, având o structură cvasi – militară. Membrii mișcării sunt considerați „soldați” și „ofițeri,” iar fondatorul William Booth pretindea la gradul de „general.” „Misiunea” Armata Salvării promovează egalitatea de șanse ines ănt de vârstă, sex, etnie și stare ines . „Este bine camuflată sub acest înveliș al „carității,” ademenind cu „ajutoare” și „activități” pe care „soldații salvării” le fac nu pentru că îi iubesc și le pasă de soarta celor „ajutați”, ci pentru a-I atrage în secta lor.” – A spus un fost membru al acestei „armate.”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Programa sectei </w:t>
      </w:r>
      <w:r w:rsidRPr="00865988">
        <w:rPr>
          <w:rFonts w:ascii="Georgia" w:eastAsia="Times New Roman" w:hAnsi="Georgia" w:cs="Times New Roman"/>
          <w:b/>
          <w:bCs/>
          <w:color w:val="2F2F2F"/>
          <w:sz w:val="21"/>
          <w:szCs w:val="21"/>
          <w:lang w:val="en-US" w:eastAsia="ru-RU"/>
        </w:rPr>
        <w:t>este un fel de „credință creștină” cum o numesc ei, dar de fapt este o nouă credință cu influențe creștine (pentru a nu inventa un nou Dumnezeu) au luat din creștinism ce le-a convenit, au mai adăugat pe ici și colo ideile lor „originale„ și „armata este gata de luptă” – mărturisește același fost membru al sectei „Armata Salvării.”</w:t>
      </w:r>
    </w:p>
    <w:p w:rsidR="00865988" w:rsidRPr="00865988" w:rsidRDefault="00865988" w:rsidP="00865988">
      <w:pPr>
        <w:numPr>
          <w:ilvl w:val="0"/>
          <w:numId w:val="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Dacă sunteți membru </w:t>
      </w:r>
      <w:r w:rsidRPr="00865988">
        <w:rPr>
          <w:rFonts w:ascii="Georgia" w:eastAsia="Times New Roman" w:hAnsi="Georgia" w:cs="Times New Roman"/>
          <w:b/>
          <w:bCs/>
          <w:i/>
          <w:iCs/>
          <w:color w:val="2F2F2F"/>
          <w:sz w:val="21"/>
          <w:szCs w:val="21"/>
          <w:lang w:val="en-US" w:eastAsia="ru-RU"/>
        </w:rPr>
        <w:t>al Bisericii Scientologice</w:t>
      </w:r>
      <w:r w:rsidRPr="00865988">
        <w:rPr>
          <w:rFonts w:ascii="Georgia" w:eastAsia="Times New Roman" w:hAnsi="Georgia" w:cs="Times New Roman"/>
          <w:b/>
          <w:bCs/>
          <w:color w:val="2F2F2F"/>
          <w:sz w:val="21"/>
          <w:szCs w:val="21"/>
          <w:lang w:val="en-US" w:eastAsia="ru-RU"/>
        </w:rPr>
        <w:t>, anul în care s-a născut această religie este </w:t>
      </w:r>
      <w:r w:rsidRPr="00865988">
        <w:rPr>
          <w:rFonts w:ascii="Georgia" w:eastAsia="Times New Roman" w:hAnsi="Georgia" w:cs="Times New Roman"/>
          <w:b/>
          <w:bCs/>
          <w:i/>
          <w:iCs/>
          <w:color w:val="2F2F2F"/>
          <w:sz w:val="21"/>
          <w:szCs w:val="21"/>
          <w:lang w:val="en-US" w:eastAsia="ru-RU"/>
        </w:rPr>
        <w:t>1879,</w:t>
      </w:r>
      <w:r w:rsidRPr="00865988">
        <w:rPr>
          <w:rFonts w:ascii="Georgia" w:eastAsia="Times New Roman" w:hAnsi="Georgia" w:cs="Times New Roman"/>
          <w:b/>
          <w:bCs/>
          <w:color w:val="2F2F2F"/>
          <w:sz w:val="21"/>
          <w:szCs w:val="21"/>
          <w:lang w:val="en-US" w:eastAsia="ru-RU"/>
        </w:rPr>
        <w:t> iar cea care a fondat-o este Mary Baker Eddy. Această „biserică” care poartă și denumirea de „biserica celebrităților” este una dintre cele mai controversate mișcări religioase ale zilelor noastre.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Scientologia </w:t>
      </w:r>
      <w:r w:rsidRPr="00865988">
        <w:rPr>
          <w:rFonts w:ascii="Georgia" w:eastAsia="Times New Roman" w:hAnsi="Georgia" w:cs="Times New Roman"/>
          <w:b/>
          <w:bCs/>
          <w:color w:val="2F2F2F"/>
          <w:sz w:val="21"/>
          <w:szCs w:val="21"/>
          <w:lang w:val="en-US" w:eastAsia="ru-RU"/>
        </w:rPr>
        <w:t>a luat ființă ca ines  de „terapie ines ,” odată cu publicarea de către scriitorul fantast ines ă </w:t>
      </w:r>
      <w:r w:rsidRPr="00865988">
        <w:rPr>
          <w:rFonts w:ascii="Georgia" w:eastAsia="Times New Roman" w:hAnsi="Georgia" w:cs="Times New Roman"/>
          <w:b/>
          <w:bCs/>
          <w:i/>
          <w:iCs/>
          <w:color w:val="2F2F2F"/>
          <w:sz w:val="21"/>
          <w:szCs w:val="21"/>
          <w:lang w:val="en-US" w:eastAsia="ru-RU"/>
        </w:rPr>
        <w:t>L. Ron Hubbard</w:t>
      </w:r>
      <w:r w:rsidRPr="00865988">
        <w:rPr>
          <w:rFonts w:ascii="Georgia" w:eastAsia="Times New Roman" w:hAnsi="Georgia" w:cs="Times New Roman"/>
          <w:b/>
          <w:bCs/>
          <w:color w:val="2F2F2F"/>
          <w:sz w:val="21"/>
          <w:szCs w:val="21"/>
          <w:lang w:val="en-US" w:eastAsia="ru-RU"/>
        </w:rPr>
        <w:t> (1911-1986), a </w:t>
      </w:r>
      <w:r w:rsidRPr="00865988">
        <w:rPr>
          <w:rFonts w:ascii="Georgia" w:eastAsia="Times New Roman" w:hAnsi="Georgia" w:cs="Times New Roman"/>
          <w:b/>
          <w:bCs/>
          <w:i/>
          <w:iCs/>
          <w:color w:val="2F2F2F"/>
          <w:sz w:val="21"/>
          <w:szCs w:val="21"/>
          <w:lang w:val="en-US" w:eastAsia="ru-RU"/>
        </w:rPr>
        <w:t>„Dianeticii” –„Știința ines  a sănătății mentale.”</w:t>
      </w:r>
      <w:r w:rsidRPr="00865988">
        <w:rPr>
          <w:rFonts w:ascii="Georgia" w:eastAsia="Times New Roman" w:hAnsi="Georgia" w:cs="Times New Roman"/>
          <w:b/>
          <w:bCs/>
          <w:color w:val="2F2F2F"/>
          <w:sz w:val="21"/>
          <w:szCs w:val="21"/>
          <w:lang w:val="en-US" w:eastAsia="ru-RU"/>
        </w:rPr>
        <w:t>Această carte apărută în SUA în anul 1950 devine în scurt timp</w:t>
      </w:r>
      <w:r w:rsidRPr="00865988">
        <w:rPr>
          <w:rFonts w:ascii="Georgia" w:eastAsia="Times New Roman" w:hAnsi="Georgia" w:cs="Times New Roman"/>
          <w:b/>
          <w:bCs/>
          <w:i/>
          <w:iCs/>
          <w:color w:val="2F2F2F"/>
          <w:sz w:val="21"/>
          <w:szCs w:val="21"/>
          <w:lang w:val="en-US" w:eastAsia="ru-RU"/>
        </w:rPr>
        <w:t> „Biblia” </w:t>
      </w:r>
      <w:r w:rsidRPr="00865988">
        <w:rPr>
          <w:rFonts w:ascii="Georgia" w:eastAsia="Times New Roman" w:hAnsi="Georgia" w:cs="Times New Roman"/>
          <w:b/>
          <w:bCs/>
          <w:color w:val="2F2F2F"/>
          <w:sz w:val="21"/>
          <w:szCs w:val="21"/>
          <w:lang w:val="en-US" w:eastAsia="ru-RU"/>
        </w:rPr>
        <w:t>unei noi mișcări religioase, cunoscută ca</w:t>
      </w:r>
      <w:r w:rsidRPr="00865988">
        <w:rPr>
          <w:rFonts w:ascii="Georgia" w:eastAsia="Times New Roman" w:hAnsi="Georgia" w:cs="Times New Roman"/>
          <w:b/>
          <w:bCs/>
          <w:i/>
          <w:iCs/>
          <w:color w:val="2F2F2F"/>
          <w:sz w:val="21"/>
          <w:szCs w:val="21"/>
          <w:lang w:val="en-US" w:eastAsia="ru-RU"/>
        </w:rPr>
        <w:t> scientologia.</w:t>
      </w:r>
    </w:p>
    <w:p w:rsidR="00865988" w:rsidRPr="00865988" w:rsidRDefault="00865988" w:rsidP="00865988">
      <w:pPr>
        <w:numPr>
          <w:ilvl w:val="0"/>
          <w:numId w:val="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Dacă aparțineți uneia dintre organizațiile religioase cunoscute sub denumirea „Martorii lui Iehova” – fondată în 1879 de către Charles Taze Russel; „Mișcarea penticostală” – apărută în anul 1906 după Revitalizarea din Strada Azusa (1906-1909) cunoscută și sub numele de „Mișcarea Carismatică,” „Biserica Nazarineanului,” „Biserica Sfântă,” și multe altele, religia dumneavoastră este una din sutele de noi secte fondate de oameni în aproximativ ultima sută de ani.</w:t>
      </w:r>
    </w:p>
    <w:p w:rsidR="00865988" w:rsidRPr="00865988" w:rsidRDefault="00865988" w:rsidP="00865988">
      <w:pPr>
        <w:numPr>
          <w:ilvl w:val="0"/>
          <w:numId w:val="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Dacă sunteți Creștin Ortodox, religia dumneavoastră a fost fondată în anul 33 de către Iisus Hristos, Fiul lui Dumnezeu, propovăduită și răspândită în toată lumea de Sfinții Apostoli, confirmată și întărită de Sfinții Părinți de la Cele Șapte Sinoade Ecumenice și de atunci nu s-a mai schimbat nimic. De aceea, Biserica noastră Ortodoxă, Biserica Apostolilor și a Sfinților Părinți este considerată cu adevărat:</w:t>
      </w:r>
      <w:r w:rsidRPr="00865988">
        <w:rPr>
          <w:rFonts w:ascii="Georgia" w:eastAsia="Times New Roman" w:hAnsi="Georgia" w:cs="Times New Roman"/>
          <w:b/>
          <w:bCs/>
          <w:color w:val="2F2F2F"/>
          <w:sz w:val="21"/>
          <w:szCs w:val="21"/>
          <w:lang w:val="en-US" w:eastAsia="ru-RU"/>
        </w:rPr>
        <w:t>„Una, Sfântă Sobornicească și Apostolească Biserică.”</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lastRenderedPageBreak/>
        <w:pict>
          <v:rect id="_x0000_i1028"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Deosebirile fundamentale între Biserica Ortodoxă și Biserica Catolică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După anii nouăzeci încoace, când mulți cetățeni de ai noștri au avut posibilitatea de a vizita țările europene și chiar a se angaja acolo la muncă și cu traiul a început tot mai des să apară întrebarea: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„Ce diferență există între Ortodoxie și Catolicism?”</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Mulți creștini ortodocși evlavioși, mai ales dintre tineri, cer să fie informați despre aceste deosebiri.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Până în anul 1054 după Hristos, Biserica a fost una. La baza rupturii dintre aceste două Biserici care poartă denumirea de „Marea Schismă” au stat mai mulți factori: dogmatici, ecliziologici, morali și politici.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Nu vreau să mă adâncesc prea mult în lămurirea acestei probleme, dar o să mă stărui să expun pe scurt și pe înțelesul tuturor deosebirile fundamentale dintre Biserica Ortodoxă și Biserica Catolică:</w:t>
      </w:r>
    </w:p>
    <w:p w:rsidR="00865988" w:rsidRPr="00865988" w:rsidRDefault="00865988" w:rsidP="00865988">
      <w:pPr>
        <w:numPr>
          <w:ilvl w:val="0"/>
          <w:numId w:val="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Întâi este Catolicii zic că Duhul Sfânt purcede și de la Tatăl și de la Fiul. Această greșeală dogmatică este cea mai grea. Sfântul Evanghelist Ioan spune că Duhul Sfânt purcede de la Tatăl și este trimis în lume prin Fiul. (Ioan 15;26) Același lucru îl declară și Sinodul II Ecumenic (381) prin articolul opt al Simbolului de Credință.</w:t>
      </w:r>
    </w:p>
    <w:p w:rsidR="00865988" w:rsidRPr="00865988" w:rsidRDefault="00865988" w:rsidP="00865988">
      <w:pPr>
        <w:numPr>
          <w:ilvl w:val="0"/>
          <w:numId w:val="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Al doilea este </w:t>
      </w:r>
      <w:r w:rsidRPr="00865988">
        <w:rPr>
          <w:rFonts w:ascii="Georgia" w:eastAsia="Times New Roman" w:hAnsi="Georgia" w:cs="Times New Roman"/>
          <w:b/>
          <w:bCs/>
          <w:i/>
          <w:iCs/>
          <w:color w:val="2F2F2F"/>
          <w:sz w:val="21"/>
          <w:szCs w:val="21"/>
          <w:lang w:val="en-US" w:eastAsia="ru-RU"/>
        </w:rPr>
        <w:t>supremația papală. </w:t>
      </w:r>
      <w:r w:rsidRPr="00865988">
        <w:rPr>
          <w:rFonts w:ascii="Georgia" w:eastAsia="Times New Roman" w:hAnsi="Georgia" w:cs="Times New Roman"/>
          <w:b/>
          <w:bCs/>
          <w:color w:val="2F2F2F"/>
          <w:sz w:val="21"/>
          <w:szCs w:val="21"/>
          <w:lang w:val="en-US" w:eastAsia="ru-RU"/>
        </w:rPr>
        <w:t xml:space="preserve">Papa este considerat de către ei capul suprem la Bisericii Creștine, adică locțiitorul lui Hristos pe pământ! Mai mare decât toți patriarhii! Ceea ce n-a făcut Biserica universală. </w:t>
      </w:r>
      <w:r w:rsidRPr="00865988">
        <w:rPr>
          <w:rFonts w:ascii="Georgia" w:eastAsia="Times New Roman" w:hAnsi="Georgia" w:cs="Times New Roman"/>
          <w:b/>
          <w:bCs/>
          <w:color w:val="2F2F2F"/>
          <w:sz w:val="21"/>
          <w:szCs w:val="21"/>
          <w:lang w:eastAsia="ru-RU"/>
        </w:rPr>
        <w:t>Mândrie drăcească. Papa se numește urmașul Sfântului Petru!</w:t>
      </w:r>
    </w:p>
    <w:p w:rsidR="00865988" w:rsidRPr="00865988" w:rsidRDefault="00865988" w:rsidP="00865988">
      <w:pPr>
        <w:numPr>
          <w:ilvl w:val="0"/>
          <w:numId w:val="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Infaibilitatea papală. </w:t>
      </w:r>
      <w:r w:rsidRPr="00865988">
        <w:rPr>
          <w:rFonts w:ascii="Georgia" w:eastAsia="Times New Roman" w:hAnsi="Georgia" w:cs="Times New Roman"/>
          <w:b/>
          <w:bCs/>
          <w:color w:val="2F2F2F"/>
          <w:sz w:val="21"/>
          <w:szCs w:val="21"/>
          <w:lang w:eastAsia="ru-RU"/>
        </w:rPr>
        <w:t>Catolicii afirmă că papa nu poate greși ca om, în materie de credință, când predică el, ceea ce este iarăși o dogmă nouă respinsă de către Biserica Ortodoxă.</w:t>
      </w:r>
    </w:p>
    <w:p w:rsidR="00865988" w:rsidRPr="00865988" w:rsidRDefault="00865988" w:rsidP="00865988">
      <w:pPr>
        <w:numPr>
          <w:ilvl w:val="0"/>
          <w:numId w:val="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Al patrulea este Catolicii afirmă că între rai și iad ar fi un loc mare unde stă sufletul câteva sute de ani și se curăță, apoi se duce în Rai. În Sfânta Scriptură nu se scrie despre asta; nu-i prevăzută nicăieri această învățătură.</w:t>
      </w:r>
    </w:p>
    <w:p w:rsidR="00865988" w:rsidRPr="00865988" w:rsidRDefault="00865988" w:rsidP="00865988">
      <w:pPr>
        <w:numPr>
          <w:ilvl w:val="0"/>
          <w:numId w:val="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Catolicii nu slujesc cu pâine dospită, ci cu azime, ca evreii.</w:t>
      </w:r>
    </w:p>
    <w:p w:rsidR="00865988" w:rsidRPr="00865988" w:rsidRDefault="00865988" w:rsidP="00865988">
      <w:pPr>
        <w:numPr>
          <w:ilvl w:val="0"/>
          <w:numId w:val="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Catolicii mai au o dogmă nouă</w:t>
      </w:r>
      <w:r w:rsidRPr="00865988">
        <w:rPr>
          <w:rFonts w:ascii="Georgia" w:eastAsia="Times New Roman" w:hAnsi="Georgia" w:cs="Times New Roman"/>
          <w:b/>
          <w:bCs/>
          <w:i/>
          <w:iCs/>
          <w:color w:val="2F2F2F"/>
          <w:sz w:val="21"/>
          <w:szCs w:val="21"/>
          <w:lang w:val="en-US" w:eastAsia="ru-RU"/>
        </w:rPr>
        <w:t>: imaculata concepție. </w:t>
      </w:r>
      <w:r w:rsidRPr="00865988">
        <w:rPr>
          <w:rFonts w:ascii="Georgia" w:eastAsia="Times New Roman" w:hAnsi="Georgia" w:cs="Times New Roman"/>
          <w:b/>
          <w:bCs/>
          <w:color w:val="2F2F2F"/>
          <w:sz w:val="21"/>
          <w:szCs w:val="21"/>
          <w:lang w:val="en-US" w:eastAsia="ru-RU"/>
        </w:rPr>
        <w:t>Catolicii afirmă că Maica Domnului ar fi născută de la Duhul Sfânt. Nu este adevărat. Este născută în chip firesc din dumnezeieștii părinți, Ioachim și Ana, ca rod al rugăciunii.</w:t>
      </w:r>
    </w:p>
    <w:p w:rsidR="00865988" w:rsidRPr="00865988" w:rsidRDefault="00865988" w:rsidP="00865988">
      <w:pPr>
        <w:numPr>
          <w:ilvl w:val="0"/>
          <w:numId w:val="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Au </w:t>
      </w:r>
      <w:r w:rsidRPr="00865988">
        <w:rPr>
          <w:rFonts w:ascii="Georgia" w:eastAsia="Times New Roman" w:hAnsi="Georgia" w:cs="Times New Roman"/>
          <w:b/>
          <w:bCs/>
          <w:i/>
          <w:iCs/>
          <w:color w:val="2F2F2F"/>
          <w:sz w:val="21"/>
          <w:szCs w:val="21"/>
          <w:lang w:val="en-US" w:eastAsia="ru-RU"/>
        </w:rPr>
        <w:t>substanțialitatea</w:t>
      </w:r>
      <w:r w:rsidRPr="00865988">
        <w:rPr>
          <w:rFonts w:ascii="Georgia" w:eastAsia="Times New Roman" w:hAnsi="Georgia" w:cs="Times New Roman"/>
          <w:b/>
          <w:bCs/>
          <w:color w:val="2F2F2F"/>
          <w:sz w:val="21"/>
          <w:szCs w:val="21"/>
          <w:lang w:val="en-US" w:eastAsia="ru-RU"/>
        </w:rPr>
        <w:t>. La sfințirea Sfintelor Daruri, catolicii nu fac rugăciunea de invocare a Sfântului Duh, cum facem noi la Sfânta Epicleză. Ei zic că darurile se sfințesc singure atunci când se zice: „</w:t>
      </w:r>
      <w:r w:rsidRPr="00865988">
        <w:rPr>
          <w:rFonts w:ascii="Georgia" w:eastAsia="Times New Roman" w:hAnsi="Georgia" w:cs="Times New Roman"/>
          <w:b/>
          <w:bCs/>
          <w:i/>
          <w:iCs/>
          <w:color w:val="2F2F2F"/>
          <w:sz w:val="21"/>
          <w:szCs w:val="21"/>
          <w:lang w:val="en-US" w:eastAsia="ru-RU"/>
        </w:rPr>
        <w:t>Luați, mâncați</w:t>
      </w:r>
      <w:r w:rsidRPr="00865988">
        <w:rPr>
          <w:rFonts w:ascii="Georgia" w:eastAsia="Times New Roman" w:hAnsi="Georgia" w:cs="Times New Roman"/>
          <w:b/>
          <w:bCs/>
          <w:color w:val="2F2F2F"/>
          <w:sz w:val="21"/>
          <w:szCs w:val="21"/>
          <w:lang w:val="en-US" w:eastAsia="ru-RU"/>
        </w:rPr>
        <w:t>…” și celelalte. Nu au rugăciunea de pogorâre a Duhului Sfânt peste Daruri.</w:t>
      </w:r>
    </w:p>
    <w:p w:rsidR="00865988" w:rsidRPr="00865988" w:rsidRDefault="00865988" w:rsidP="00865988">
      <w:pPr>
        <w:numPr>
          <w:ilvl w:val="0"/>
          <w:numId w:val="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Celibatul preoților</w:t>
      </w:r>
      <w:r w:rsidRPr="00865988">
        <w:rPr>
          <w:rFonts w:ascii="Georgia" w:eastAsia="Times New Roman" w:hAnsi="Georgia" w:cs="Times New Roman"/>
          <w:b/>
          <w:bCs/>
          <w:color w:val="2F2F2F"/>
          <w:sz w:val="21"/>
          <w:szCs w:val="21"/>
          <w:lang w:val="en-US" w:eastAsia="ru-RU"/>
        </w:rPr>
        <w:t>: preoții catolici nu se căsătoresc. Ei sunt celibatari, împotriva Sinoadelor Ecumenice, care au hotărât ca preoții de mir să aibă familie.</w:t>
      </w:r>
    </w:p>
    <w:p w:rsidR="00865988" w:rsidRPr="00865988" w:rsidRDefault="00865988" w:rsidP="00865988">
      <w:pPr>
        <w:numPr>
          <w:ilvl w:val="0"/>
          <w:numId w:val="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Ei au și </w:t>
      </w:r>
      <w:r w:rsidRPr="00865988">
        <w:rPr>
          <w:rFonts w:ascii="Georgia" w:eastAsia="Times New Roman" w:hAnsi="Georgia" w:cs="Times New Roman"/>
          <w:b/>
          <w:bCs/>
          <w:i/>
          <w:iCs/>
          <w:color w:val="2F2F2F"/>
          <w:sz w:val="21"/>
          <w:szCs w:val="21"/>
          <w:lang w:val="en-US" w:eastAsia="ru-RU"/>
        </w:rPr>
        <w:t>indulgențele papale, </w:t>
      </w:r>
      <w:r w:rsidRPr="00865988">
        <w:rPr>
          <w:rFonts w:ascii="Georgia" w:eastAsia="Times New Roman" w:hAnsi="Georgia" w:cs="Times New Roman"/>
          <w:b/>
          <w:bCs/>
          <w:color w:val="2F2F2F"/>
          <w:sz w:val="21"/>
          <w:szCs w:val="21"/>
          <w:lang w:val="en-US" w:eastAsia="ru-RU"/>
        </w:rPr>
        <w:t>adică poți obține iertarea păcatelor nu numai prin pocăință, dar și prin procurarea acestor indulgențe.</w:t>
      </w:r>
    </w:p>
    <w:p w:rsidR="00865988" w:rsidRPr="00865988" w:rsidRDefault="00865988" w:rsidP="00865988">
      <w:pPr>
        <w:numPr>
          <w:ilvl w:val="0"/>
          <w:numId w:val="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Un ultim punc important este Catolicii nu miruiesc copiii imediat după Botez, ci la șapte-doisprezece ani și numai arhiereii îi miruiesc.</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Iată acestea sunt punctele principale dogmatice și canonice care despart cele două Biserici.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Mai există unele deosebiri mai puțin importante precum: învățătura legată de moștenirea „păcatului strămoșesc”; neîmpărtășirea mirenilor cu „Sfântul Sânge” a lui Hristos; progresul continuu al Bisericii Catolice în descoperirea lucrurilor ascunseale Adevărului relevat, etc.</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Dar ca să fie mai clar, gândiți-vă singuri ce ar putea pune pe punct de egalitate cele două Biserici, după ce am fost foarte uimiți ascultând </w:t>
      </w:r>
      <w:r w:rsidRPr="00865988">
        <w:rPr>
          <w:rFonts w:ascii="Georgia" w:eastAsia="Times New Roman" w:hAnsi="Georgia" w:cs="Times New Roman"/>
          <w:b/>
          <w:bCs/>
          <w:i/>
          <w:iCs/>
          <w:color w:val="2F2F2F"/>
          <w:sz w:val="21"/>
          <w:szCs w:val="21"/>
          <w:lang w:val="en-US" w:eastAsia="ru-RU"/>
        </w:rPr>
        <w:t>„dezvăluirile misterioase”</w:t>
      </w:r>
      <w:r w:rsidRPr="00865988">
        <w:rPr>
          <w:rFonts w:ascii="Georgia" w:eastAsia="Times New Roman" w:hAnsi="Georgia" w:cs="Times New Roman"/>
          <w:b/>
          <w:bCs/>
          <w:color w:val="2F2F2F"/>
          <w:sz w:val="21"/>
          <w:szCs w:val="21"/>
          <w:lang w:val="en-US" w:eastAsia="ru-RU"/>
        </w:rPr>
        <w:t> făcute de Papa Francisc în cadrul unei cuvântări publice: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„Biserica Catolică nu mai crede în iad ca fiind locul în care oamenii suferă și sunt chinuiți de către satana. Această doctrină este incompatibilă cu dragostea nemărginită pentru Dumnezeu. El nu este un judecător dur, ci un prieten și iubitor al umanității. Dumnezeu caută să nu condamne ci doar să îmbrățișeze. Precum povestea despre Adam și Eva, unde vedem iadul ca un instrument literar. Iadul este mai degrabă, o metaforă pentru un suflet singur, izolat, dar toate aceste suflete vor fi unite prin dragoste cu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El a mai adăugat: „Toate religiile sunt adevărate, pentru că există în inimile tuturor care cred în ele. Ce adevăr este acolo? În trecut, Biserica era aspră cu cei care păcătuiau și aveau o viață imorală. Astăzi nu mai facem asta. Precum un tată iubitor care nu-și condamnă copiii, Biserica are loc și pentru heterosexuali și homosexuali, sunt pentru viață, pentru alegere, pentru conservatori și liberali, ba chiar și comuniști, pentru toți suntem aici.”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Apare întrebarea: „Oare Dumnezeu se schimbă de la un an la altul? Sau poate minte Sfânta Scriptură, când ne vorbește de Sodoma și Gomora?Ce este această afirmație a papei Francisc – o erezie? Sau progresul continuu al Bisericii Catolice în descoperirea fațetelor adevărului revelat.”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În ceea ce privește </w:t>
      </w:r>
      <w:r w:rsidRPr="00865988">
        <w:rPr>
          <w:rFonts w:ascii="Georgia" w:eastAsia="Times New Roman" w:hAnsi="Georgia" w:cs="Times New Roman"/>
          <w:b/>
          <w:bCs/>
          <w:i/>
          <w:iCs/>
          <w:color w:val="2F2F2F"/>
          <w:sz w:val="21"/>
          <w:szCs w:val="21"/>
          <w:lang w:val="en-US" w:eastAsia="ru-RU"/>
        </w:rPr>
        <w:t>protestanții și calvinii</w:t>
      </w:r>
      <w:r w:rsidRPr="00865988">
        <w:rPr>
          <w:rFonts w:ascii="Georgia" w:eastAsia="Times New Roman" w:hAnsi="Georgia" w:cs="Times New Roman"/>
          <w:b/>
          <w:bCs/>
          <w:color w:val="2F2F2F"/>
          <w:sz w:val="21"/>
          <w:szCs w:val="21"/>
          <w:lang w:val="en-US" w:eastAsia="ru-RU"/>
        </w:rPr>
        <w:t>  care în America și Europa Occidentală sunt foarte răspândiți, noi, membrii Bisericii Ortodoxe nu avem nimic în comun cu ei.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Aceștia s-au rupt de Biserica Catolică, începând cu anul 1517, prin Martin Luther, fiind urmat de Zwingli, Calvin și Hus.</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Protestanții au reformat total dogmele stabilite de Sfinții Părinți și au renunțat la cele șapte Sfinte Taine. Ei nu au ierarhie, din cele șapte  Taine au păstrat doar două: Botezul și Euharistia, pe care le fac cu pâine nedospită (azimă). Din protestanți s-au „născut” toate sectele neoprotestante care atacă din toate părțile Ortodoxia de astăzi.</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29"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Credința adevărată sau credința declarată?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r w:rsidRPr="00865988">
        <w:rPr>
          <w:rFonts w:ascii="Georgia" w:eastAsia="Times New Roman" w:hAnsi="Georgia" w:cs="Times New Roman"/>
          <w:b/>
          <w:bCs/>
          <w:color w:val="2F2F2F"/>
          <w:sz w:val="21"/>
          <w:szCs w:val="21"/>
          <w:lang w:val="en-US" w:eastAsia="ru-RU"/>
        </w:rPr>
        <w:t>Tu crezi că este Dumnezeu, și bine faci – și dracii cred și se cutremură; (Iacov 2;19) însă credința fără fapte moartă este. (Iacov 2;17). Ce folos este omului care mărturisește, iar cu faptele sale cele rele se leapădă de El? Cum poate fi cineva crezut că are stăpân pe cutare, de vreme ce nu-i slujește? Drept aceea, rob este cel ce ascultă de stăpânul său. Robii cunosc pe stăpânul lor, și-l cinstesc: și noi suntem datori să-L cinstim pe Domnul nostru Iisus Hristos nu doar cu vorba, ci și cu fapta, că însuși Acest Domn al nostru  Iisus Hristos, dă mărturie în Evanghelie: „Nu tot cel ce îmi zice Mie : Doamne! Doamne! Va intra întru Împărăția Cerurilor, ci cel ce face voia Tatălui Meu care este în ceruri.” (Matei 7;21)</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Atei convinși sunt puțini. De multe ori cei ce se declară necredincioși, de fapt își impun să creadă că nu este Dumnezeu pentru a-și trăi viața în neorânduială și fără nici o cenzură morală.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Din păcate nici credincioșii convinși nu sunt prea mulți. În Republica Moldova majoritatea covârșitoare a locuitorilor s-au declarat credincioși. Este vorba, însă, de o credință pasivă, care nu determină la acțiune. De fapt, la un moment dat și Apostolii i-au cerut Domnului Hristos: „Sporește-ne credința. Iar Domnul a zis: De ați avea credință cât un grăunte de muștar, ați zice acestui sicomor: Dezrădăcinează-te și te sădește în mare, și acesta vă va asculta.” (Luca 17;5-6)</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La acțiune duce o credință tare, credință lucrătoare, iar nu una teoretică, declarată. O credință pasivă te face să trăiești ca și cum nu ar exista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O credință adevărată, dacă mai ai și o judecată sănătoasă, te determină să trăiești în conformitate cu convingerile tale. Dacă ești creștin, ea te determină să-ți dedici viața lui Iisus Hristos. Ea îți spune că Iisus Hristos este Dumnezeu adevărat. Existența Lui este tot atât de adevărată ca și existența ta. El este cu tine chiar și în acel moment când citești acest articol. El te cheamă să devii una cu El, iar scopul vieții tale să fie slujirea cauzei Lui. De fapt, nici nu ești creștin adevărat dacă nu îți închini întreaga ta viață lui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S-ar putea să trăim cu impresia că așa și este. Lucrurile trebuiesc însă verificate. În veacul trecut trăia un echilibrist celebru cu numele de Blondin. El a întins o sfoară peste cascada Niagara și apoi în fața a zeci de mii de oameni a trecut de pe malul canadian al cascadei pe cel american. Când a ajuns mulțimea a început să-i scandeze numele: „Blondin! Blondin! Blondin!”</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Victorios și-a ridicat brațele și i-a întrbat: „Credeți în mine?” Iar ei au răspuns într-un glas: „Credem! Credem! Credem!” După ce s-a făcut liniște le-a vorbit din nou: ”Mă voi întoarce din nou pe aceeași sfoară, dar de data asta vreau să duc pe cineva în spate. Credeți că pot face lucrul acesta?” Mulțimea a strigat: „Credem! Credem!”</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 continuat apoi: „Cine vrea să-l iau în spate?” S-a făcut tăcere de mormânt. Toți șovăiau. În cele din urmă s-a desprins un om. S-a urcat pe umerii lui Blondin și în următoarele trei ore și jumătate Blondin a trecut cu el în spate pe malul canadian. Unul din zece mii.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xml:space="preserve">Morala întâmplării este clară. Zece mii de oameni au stat acolo și au strigat: „Credem! Credem! Credem!” Credință adevărată a avut însă numai o persoană. A crede cu </w:t>
      </w:r>
      <w:r w:rsidRPr="00865988">
        <w:rPr>
          <w:rFonts w:ascii="Georgia" w:eastAsia="Times New Roman" w:hAnsi="Georgia" w:cs="Times New Roman"/>
          <w:b/>
          <w:bCs/>
          <w:color w:val="2F2F2F"/>
          <w:sz w:val="21"/>
          <w:szCs w:val="21"/>
          <w:lang w:val="en-US" w:eastAsia="ru-RU"/>
        </w:rPr>
        <w:lastRenderedPageBreak/>
        <w:t>adevărat nu înseamnă a te declara creștin, ci a avea curajul să-ți pui viața în mâinile lui Hristos, a trăi conform Evangheliei lui Hristos.</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Credința adevărată te determină la acțiune, te face să pornești cursul despătimirii și să fii preocupat de viața spirituală. </w:t>
      </w:r>
      <w:r w:rsidRPr="00865988">
        <w:rPr>
          <w:rFonts w:ascii="Georgia" w:eastAsia="Times New Roman" w:hAnsi="Georgia" w:cs="Times New Roman"/>
          <w:b/>
          <w:bCs/>
          <w:color w:val="2F2F2F"/>
          <w:sz w:val="21"/>
          <w:szCs w:val="21"/>
          <w:lang w:eastAsia="ru-RU"/>
        </w:rPr>
        <w:t>Despre o astfel de credință este vorba aici.</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30"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Esențialul vieții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„Un mare savant făcea într-o zi o plimbare pe mare. El a întrebat pe luntraș:</w:t>
      </w:r>
    </w:p>
    <w:p w:rsidR="00865988" w:rsidRPr="00865988" w:rsidRDefault="00865988" w:rsidP="00865988">
      <w:pPr>
        <w:numPr>
          <w:ilvl w:val="0"/>
          <w:numId w:val="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Cunoști astronomie?</w:t>
      </w:r>
    </w:p>
    <w:p w:rsidR="00865988" w:rsidRPr="00865988" w:rsidRDefault="00865988" w:rsidP="00865988">
      <w:pPr>
        <w:numPr>
          <w:ilvl w:val="0"/>
          <w:numId w:val="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Nu, răspunse luntrașul.</w:t>
      </w:r>
    </w:p>
    <w:p w:rsidR="00865988" w:rsidRPr="00865988" w:rsidRDefault="00865988" w:rsidP="00865988">
      <w:pPr>
        <w:numPr>
          <w:ilvl w:val="0"/>
          <w:numId w:val="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Atunci ești destul de sărac, spuse savantul, ai pierdut un sfert din viață. Cunoști poate puțină fizică?</w:t>
      </w:r>
    </w:p>
    <w:p w:rsidR="00865988" w:rsidRPr="00865988" w:rsidRDefault="00865988" w:rsidP="00865988">
      <w:pPr>
        <w:numPr>
          <w:ilvl w:val="0"/>
          <w:numId w:val="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Nu, nu cunosc.</w:t>
      </w:r>
    </w:p>
    <w:p w:rsidR="00865988" w:rsidRPr="00865988" w:rsidRDefault="00865988" w:rsidP="00865988">
      <w:pPr>
        <w:numPr>
          <w:ilvl w:val="0"/>
          <w:numId w:val="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Atunci ai pierdut jumătate din viață. Dar poate cunoști ceva chimie?</w:t>
      </w:r>
    </w:p>
    <w:p w:rsidR="00865988" w:rsidRPr="00865988" w:rsidRDefault="00865988" w:rsidP="00865988">
      <w:pPr>
        <w:numPr>
          <w:ilvl w:val="0"/>
          <w:numId w:val="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Absolut deloc, n-am auzit niciodată vorbindu-se de așa ceva.</w:t>
      </w:r>
    </w:p>
    <w:p w:rsidR="00865988" w:rsidRPr="00865988" w:rsidRDefault="00865988" w:rsidP="00865988">
      <w:pPr>
        <w:numPr>
          <w:ilvl w:val="0"/>
          <w:numId w:val="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Ce ignorant! Ai pierdut trei sferturi din viață.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Barca avansă către largul mării… Deodată izbucni o vijelie care provocă o furtună îngrozitoare. </w:t>
      </w:r>
      <w:r w:rsidRPr="00865988">
        <w:rPr>
          <w:rFonts w:ascii="Georgia" w:eastAsia="Times New Roman" w:hAnsi="Georgia" w:cs="Times New Roman"/>
          <w:b/>
          <w:bCs/>
          <w:i/>
          <w:iCs/>
          <w:color w:val="2F2F2F"/>
          <w:sz w:val="21"/>
          <w:szCs w:val="21"/>
          <w:lang w:eastAsia="ru-RU"/>
        </w:rPr>
        <w:t>Luntrașul spuse savantului:</w:t>
      </w:r>
    </w:p>
    <w:p w:rsidR="00865988" w:rsidRPr="00865988" w:rsidRDefault="00865988" w:rsidP="00865988">
      <w:pPr>
        <w:numPr>
          <w:ilvl w:val="0"/>
          <w:numId w:val="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Știți să înnotați, domnule savant?</w:t>
      </w:r>
    </w:p>
    <w:p w:rsidR="00865988" w:rsidRPr="00865988" w:rsidRDefault="00865988" w:rsidP="00865988">
      <w:pPr>
        <w:numPr>
          <w:ilvl w:val="0"/>
          <w:numId w:val="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Nu, nu știu.</w:t>
      </w:r>
    </w:p>
    <w:p w:rsidR="00865988" w:rsidRPr="00865988" w:rsidRDefault="00865988" w:rsidP="00865988">
      <w:pPr>
        <w:numPr>
          <w:ilvl w:val="0"/>
          <w:numId w:val="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Ei bine, exclamă luntrașul, acum veți pierde patru sferturi din viața dumneavoastră.”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Ce vedem aici? Există unele cunoștințe pe care mulți le socot prioritare în viața omului. Dar vine „furtuna” și descoperim că ele la moment nu ne sunt de nici un folos.</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Important este la acel moment dacă noi știm sau nu să „înnotăm.” Viața, pe parcursul ei, ne pune în cale multe capcane și curse, și pentru a le ocoli, a trece peste ele există anumite cunoștințe mai folositoarele unele decât altele: sunt cele care ne ajută să trăim, să ne orientăm existența, cum să ne </w:t>
      </w:r>
      <w:r w:rsidRPr="00865988">
        <w:rPr>
          <w:rFonts w:ascii="Georgia" w:eastAsia="Times New Roman" w:hAnsi="Georgia" w:cs="Times New Roman"/>
          <w:b/>
          <w:bCs/>
          <w:i/>
          <w:iCs/>
          <w:color w:val="2F2F2F"/>
          <w:sz w:val="21"/>
          <w:szCs w:val="21"/>
          <w:lang w:val="en-US" w:eastAsia="ru-RU"/>
        </w:rPr>
        <w:t>atârnăm în viață</w:t>
      </w:r>
      <w:r w:rsidRPr="00865988">
        <w:rPr>
          <w:rFonts w:ascii="Georgia" w:eastAsia="Times New Roman" w:hAnsi="Georgia" w:cs="Times New Roman"/>
          <w:b/>
          <w:bCs/>
          <w:color w:val="2F2F2F"/>
          <w:sz w:val="21"/>
          <w:szCs w:val="21"/>
          <w:lang w:val="en-US" w:eastAsia="ru-RU"/>
        </w:rPr>
        <w:t> față de evenimentele care se produc în jurul nostru, cum să mâncăm, să dormim, să ne spălăm, să respirăm, să iubim, să ne rugăm, etc. Aceste cunoștințe trebuie să le dobândim.</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Esențial în viață </w:t>
      </w:r>
      <w:r w:rsidRPr="00865988">
        <w:rPr>
          <w:rFonts w:ascii="Georgia" w:eastAsia="Times New Roman" w:hAnsi="Georgia" w:cs="Times New Roman"/>
          <w:b/>
          <w:bCs/>
          <w:color w:val="2F2F2F"/>
          <w:sz w:val="21"/>
          <w:szCs w:val="21"/>
          <w:lang w:val="en-US" w:eastAsia="ru-RU"/>
        </w:rPr>
        <w:t>este să cunoaștem cum putem intra în comuniune (legătură) cu Dumnezeu, cu lumea divină. Atunci când Iisus Hristos a spus: </w:t>
      </w:r>
      <w:r w:rsidRPr="00865988">
        <w:rPr>
          <w:rFonts w:ascii="Georgia" w:eastAsia="Times New Roman" w:hAnsi="Georgia" w:cs="Times New Roman"/>
          <w:b/>
          <w:bCs/>
          <w:i/>
          <w:iCs/>
          <w:color w:val="2F2F2F"/>
          <w:sz w:val="21"/>
          <w:szCs w:val="21"/>
          <w:lang w:val="en-US" w:eastAsia="ru-RU"/>
        </w:rPr>
        <w:t>„Cereți și vi se va da. Căutați și veți afla, bateți și vi se va deschide,” </w:t>
      </w:r>
      <w:r w:rsidRPr="00865988">
        <w:rPr>
          <w:rFonts w:ascii="Georgia" w:eastAsia="Times New Roman" w:hAnsi="Georgia" w:cs="Times New Roman"/>
          <w:b/>
          <w:bCs/>
          <w:color w:val="2F2F2F"/>
          <w:sz w:val="21"/>
          <w:szCs w:val="21"/>
          <w:lang w:val="en-US" w:eastAsia="ru-RU"/>
        </w:rPr>
        <w:t>(Matei 7;7) El ne-a dat tocmai mijloacele de a pătrunde în lumea duhovnicească (supeioară).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 cere, a căuta, a bate, pot evident să se refere și la viața materială, dar în primul rând se referă la viața spirituală, duhovnicească. </w:t>
      </w:r>
      <w:r w:rsidRPr="00865988">
        <w:rPr>
          <w:rFonts w:ascii="Georgia" w:eastAsia="Times New Roman" w:hAnsi="Georgia" w:cs="Times New Roman"/>
          <w:b/>
          <w:bCs/>
          <w:i/>
          <w:iCs/>
          <w:color w:val="2F2F2F"/>
          <w:sz w:val="21"/>
          <w:szCs w:val="21"/>
          <w:lang w:val="en-US" w:eastAsia="ru-RU"/>
        </w:rPr>
        <w:t>Ce face omul care se roagă? </w:t>
      </w:r>
      <w:r w:rsidRPr="00865988">
        <w:rPr>
          <w:rFonts w:ascii="Georgia" w:eastAsia="Times New Roman" w:hAnsi="Georgia" w:cs="Times New Roman"/>
          <w:b/>
          <w:bCs/>
          <w:color w:val="2F2F2F"/>
          <w:sz w:val="21"/>
          <w:szCs w:val="21"/>
          <w:lang w:val="en-US" w:eastAsia="ru-RU"/>
        </w:rPr>
        <w:t>Nimic altceva decât să ceară, să caute și să bată.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Dar oamenii știu din ce în ce mai puțin să se roage, mulți simt o greutate să facă acest lucru și chiar îi disprețuiesc pe cei ce se roagă. A te ruga nu este o deprindere la modă, ci o necesitate vitală pentru suflet. Rugăciunea este esențialul vieții omenești.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Deseori, unii oameni se cred mari deștepți, mari erudiți, mari intelectuali, iar un așa „</w:t>
      </w:r>
      <w:r w:rsidRPr="00865988">
        <w:rPr>
          <w:rFonts w:ascii="Georgia" w:eastAsia="Times New Roman" w:hAnsi="Georgia" w:cs="Times New Roman"/>
          <w:b/>
          <w:bCs/>
          <w:i/>
          <w:iCs/>
          <w:color w:val="2F2F2F"/>
          <w:sz w:val="21"/>
          <w:szCs w:val="21"/>
          <w:lang w:val="en-US" w:eastAsia="ru-RU"/>
        </w:rPr>
        <w:t>personaj celebru”</w:t>
      </w:r>
      <w:r w:rsidRPr="00865988">
        <w:rPr>
          <w:rFonts w:ascii="Georgia" w:eastAsia="Times New Roman" w:hAnsi="Georgia" w:cs="Times New Roman"/>
          <w:b/>
          <w:bCs/>
          <w:color w:val="2F2F2F"/>
          <w:sz w:val="21"/>
          <w:szCs w:val="21"/>
          <w:lang w:val="en-US" w:eastAsia="ru-RU"/>
        </w:rPr>
        <w:t> consideră că este o prostie să te rogi lui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”Cereți și vi se va da…” dar ce să cerem? Cine cere în noi?… Și cine caută?… Cine bate?…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Inima noastră este cea care cere; sufletul este cel care caută; voința este cea care bate. Inima cere iubirea divină;  sufletul caută înțelepciunea divină; voința are ca ideal puterea divină.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Adevărul și libertatea spirituală vin numai prin prisma acestor trei divinități: iubirea, înțelepciunea și puterea. Mântuitorul Hristos a spus: „Adevărul vă va face liberi.” Deci, atunci când Domnul Iisus Hristos ne spune: „Cereți și vi se va da, căutați și veți afla, bateți și vi se va deschide,” El ne sugerează nouă că o rugăciune pentru ca să fie efectivă (auzită și primită), ea trebuie să fie făcută cu participarea celor trei principii: sufletul, inima și voința. În acest moment suntem auziți pentru că întreaga noastră ființă este legată de cele divine, de Dumnezeu. Dacă nu obțineți rezultate, nu trebuie să deznădăjduiți, să trageți concluzii precum că Dumnezeu este rău sau că nu există, dar să înțelegeți că nu ați știut să faceți rugăciunea în așa fel ca la ea să participe: sufletul, inima și voința voastră. Este esențial acest lucru.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Am citit undeva o istorioară pe care vreau să v-o împărtășesc:</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”Un episcop a dorit să se plimbe într-o zi cu barca pe lac. Pe celălalt mal al lacului observă un păstor care își păștea turma. Omul avea o față luminată, liniștită și veselă. Episcopul îl cheamă la el și îl întreabă dacă acesta crede în Dumnezeu și cum se roagă Lui. </w:t>
      </w:r>
      <w:r w:rsidRPr="00865988">
        <w:rPr>
          <w:rFonts w:ascii="Georgia" w:eastAsia="Times New Roman" w:hAnsi="Georgia" w:cs="Times New Roman"/>
          <w:b/>
          <w:bCs/>
          <w:i/>
          <w:iCs/>
          <w:color w:val="2F2F2F"/>
          <w:sz w:val="21"/>
          <w:szCs w:val="21"/>
          <w:lang w:eastAsia="ru-RU"/>
        </w:rPr>
        <w:t>Păstorul foarte bucuros de această onoare răspunse cu smerenie:</w:t>
      </w:r>
    </w:p>
    <w:p w:rsidR="00865988" w:rsidRPr="00865988" w:rsidRDefault="00865988" w:rsidP="00865988">
      <w:pPr>
        <w:numPr>
          <w:ilvl w:val="0"/>
          <w:numId w:val="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Simplu de tot stăpâne, pentru a-I mulțumi lui Dumnezeu îmi pun toiagul pe iarbă și sar deasupra lui dintr-o parte în alta.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Episcopul indignat strigă:</w:t>
      </w:r>
    </w:p>
    <w:p w:rsidR="00865988" w:rsidRPr="00865988" w:rsidRDefault="00865988" w:rsidP="00865988">
      <w:pPr>
        <w:numPr>
          <w:ilvl w:val="0"/>
          <w:numId w:val="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Este o nebunie ceea ce faci tu! Nu te poți ruga așa. Am să-ți arăt cum trebuie de făcut.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Și îi explică îndelung păstorului cum trebuie să îngenuncheze și ce fraze trebuie să rostească pentru a-și exprima recunoștința față de Domnul. Păstorul îl asculta cu multă atenție și se simțea foarte fericit să învețe să se roage mai bine. Episcopul îl părăsi, urcă în barcă și se îndepărtă de mal… Era deja departe când văzu păstorul venind în fuga mare pe urmele bărcii strigând:</w:t>
      </w:r>
    </w:p>
    <w:p w:rsidR="00865988" w:rsidRPr="00865988" w:rsidRDefault="00865988" w:rsidP="00865988">
      <w:pPr>
        <w:numPr>
          <w:ilvl w:val="0"/>
          <w:numId w:val="1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Părinte, spune-mi din nou cuvintele rugăciunii, pentru că le-am uitat.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Văzându-l mergând pe apă, episcopul înspăimântat, răspunse:</w:t>
      </w:r>
    </w:p>
    <w:p w:rsidR="00865988" w:rsidRPr="00865988" w:rsidRDefault="00865988" w:rsidP="00865988">
      <w:pPr>
        <w:numPr>
          <w:ilvl w:val="0"/>
          <w:numId w:val="1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Fiule, roagă-te cum vrei, fiindcă știi mai bine decât mine.”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În viață se întâmplă să întâlnim persoane simple care nu posedă mari cunoștințe filosofice sau științifice dar care trăiesc o viață duhovnicească curată și adevărată. </w:t>
      </w:r>
      <w:r w:rsidRPr="00865988">
        <w:rPr>
          <w:rFonts w:ascii="Georgia" w:eastAsia="Times New Roman" w:hAnsi="Georgia" w:cs="Times New Roman"/>
          <w:b/>
          <w:bCs/>
          <w:i/>
          <w:iCs/>
          <w:color w:val="2F2F2F"/>
          <w:sz w:val="21"/>
          <w:szCs w:val="21"/>
          <w:lang w:val="en-US" w:eastAsia="ru-RU"/>
        </w:rPr>
        <w:t>De ce Hristos n-a venit printre savanți? </w:t>
      </w:r>
      <w:r w:rsidRPr="00865988">
        <w:rPr>
          <w:rFonts w:ascii="Georgia" w:eastAsia="Times New Roman" w:hAnsi="Georgia" w:cs="Times New Roman"/>
          <w:b/>
          <w:bCs/>
          <w:color w:val="2F2F2F"/>
          <w:sz w:val="21"/>
          <w:szCs w:val="21"/>
          <w:lang w:val="en-US" w:eastAsia="ru-RU"/>
        </w:rPr>
        <w:t>Înțelegeți-mă corect, nu am nimic împotriva oamenilor învățați, dimpotrivă, eu însumi depun efort pentru a cunoaște cât mai multe. Dar în această goană, după diverse cunoștințe trebuie să fim atenți </w:t>
      </w:r>
      <w:r w:rsidRPr="00865988">
        <w:rPr>
          <w:rFonts w:ascii="Georgia" w:eastAsia="Times New Roman" w:hAnsi="Georgia" w:cs="Times New Roman"/>
          <w:b/>
          <w:bCs/>
          <w:i/>
          <w:iCs/>
          <w:color w:val="2F2F2F"/>
          <w:sz w:val="21"/>
          <w:szCs w:val="21"/>
          <w:lang w:val="en-US" w:eastAsia="ru-RU"/>
        </w:rPr>
        <w:t>să nu neglijăm esențialul</w:t>
      </w:r>
      <w:r w:rsidRPr="00865988">
        <w:rPr>
          <w:rFonts w:ascii="Georgia" w:eastAsia="Times New Roman" w:hAnsi="Georgia" w:cs="Times New Roman"/>
          <w:b/>
          <w:bCs/>
          <w:color w:val="2F2F2F"/>
          <w:sz w:val="21"/>
          <w:szCs w:val="21"/>
          <w:lang w:val="en-US" w:eastAsia="ru-RU"/>
        </w:rPr>
        <w:t>, dând prioritate lucrurilor mai puțin importante.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Deseori acumulăm cunoștințe inutile, lăsându-le fără atenție pe cele mai importante pentru viața și existența omului, pentru viitorul lui. Unii ajung la nebunia să creadă că lumea este prost alcătuită, că ar putea să facă un plan mai bun, chiar </w:t>
      </w:r>
      <w:r w:rsidRPr="00865988">
        <w:rPr>
          <w:rFonts w:ascii="Georgia" w:eastAsia="Times New Roman" w:hAnsi="Georgia" w:cs="Times New Roman"/>
          <w:b/>
          <w:bCs/>
          <w:i/>
          <w:iCs/>
          <w:color w:val="2F2F2F"/>
          <w:sz w:val="21"/>
          <w:szCs w:val="21"/>
          <w:lang w:val="en-US" w:eastAsia="ru-RU"/>
        </w:rPr>
        <w:t>să corecteze planul lui Dumnezeu</w:t>
      </w:r>
      <w:r w:rsidRPr="00865988">
        <w:rPr>
          <w:rFonts w:ascii="Georgia" w:eastAsia="Times New Roman" w:hAnsi="Georgia" w:cs="Times New Roman"/>
          <w:b/>
          <w:bCs/>
          <w:color w:val="2F2F2F"/>
          <w:sz w:val="21"/>
          <w:szCs w:val="21"/>
          <w:lang w:val="en-US" w:eastAsia="ru-RU"/>
        </w:rPr>
        <w: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Dacă porțile vă sunt închise în ceruri, puteți bate mult și bine la cele pământești, nimeni nu vă va deschide pentru a vă da ceva. Pentru că în realitate, nu oamenii sunt acei care vă dau ci Unul Dumnezeu. Dacă visteriile cerești sunt închise pentru voi, nimeni nu vă va asculta și nu veți primi nimic. Pentru că nu cunoașteți să cereți, cum să cereți și ce este mai important din cele ce cereți, adică nu cunoașteți care este esențialul!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Adeseori, pierdeți liniștea sufletească pentru nimicuri, iar când vine timpul să vă prezentați în fața Domnului, nu aveți chipul interior corespunzător pregătit, ci lipsit de duhovnicie.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Adesea vă dați și sufletul pentru lucruri de nimic. Dar scris este: „Cei va folosi omului, dacă va câștiga lumea întreagă, iar sufletul său îl va pierde?” (Matei 16;26)</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Părintele Arsenie Boca odată spunea: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„Fiind rânduit să văd și să ascult mereu durerile oamenilor – care vin de pe urma păcatelor și a lipsei de sfat – și ajungând adeseori una cu durerea lor, într-o zi slujind Sfânta Liturghie și rugându-mă: „Pentru pacea a toată lumea și pentru bunăstarea Sfintelor lui Dumnezeu Biserici,” aud deodată în urechea dinlăuntru înfruntarea aceasta:</w:t>
      </w:r>
    </w:p>
    <w:p w:rsidR="00865988" w:rsidRPr="00865988" w:rsidRDefault="00865988" w:rsidP="00865988">
      <w:pPr>
        <w:numPr>
          <w:ilvl w:val="0"/>
          <w:numId w:val="1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Nu te ruga la Mine să le dau pacea, roagă-te la oameni să-și schimbe purtările, dacă vor să mai vadă pacea pe pământ.</w:t>
      </w:r>
      <w:r w:rsidRPr="00865988">
        <w:rPr>
          <w:rFonts w:ascii="Georgia" w:eastAsia="Times New Roman" w:hAnsi="Georgia" w:cs="Times New Roman"/>
          <w:b/>
          <w:bCs/>
          <w:color w:val="2F2F2F"/>
          <w:sz w:val="21"/>
          <w:szCs w:val="21"/>
          <w:lang w:val="en-US" w:eastAsia="ru-RU"/>
        </w:rPr>
        <w:t> Drept, aceea ascultător poruncii, trebuie să strig tare cuvântul Sfintei Scripturi că </w:t>
      </w:r>
      <w:r w:rsidRPr="00865988">
        <w:rPr>
          <w:rFonts w:ascii="Georgia" w:eastAsia="Times New Roman" w:hAnsi="Georgia" w:cs="Times New Roman"/>
          <w:b/>
          <w:bCs/>
          <w:i/>
          <w:iCs/>
          <w:color w:val="2F2F2F"/>
          <w:sz w:val="21"/>
          <w:szCs w:val="21"/>
          <w:lang w:val="en-US" w:eastAsia="ru-RU"/>
        </w:rPr>
        <w:t>„Dumnezeu vestește acum pe oameni, ca toți de pretutindeni să se pocăiască.” (</w:t>
      </w:r>
      <w:r w:rsidRPr="00865988">
        <w:rPr>
          <w:rFonts w:ascii="Georgia" w:eastAsia="Times New Roman" w:hAnsi="Georgia" w:cs="Times New Roman"/>
          <w:b/>
          <w:bCs/>
          <w:color w:val="2F2F2F"/>
          <w:sz w:val="21"/>
          <w:szCs w:val="21"/>
          <w:lang w:val="en-US" w:eastAsia="ru-RU"/>
        </w:rPr>
        <w:t>Faptele 17;30) Adică să vie la viața curată și la învățătura dreptmăritoare a Bisericii lui Hristos; iar când vremea o va cere să le mărturisească cu prețul vieții, netemându-se de moarte.”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Omul se roagă la Dumnezeu să-l scape de necazuri, iar Dumnezeu se roagă la om să-și schimbe purtările. Socotiți și voi, care de cine să asculte întâi? Răspunsul corect la această întrebare este esențialul vieții noastre…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lastRenderedPageBreak/>
        <w:t xml:space="preserve">Trebuie să știm că în lume există o ierarhie a valorilor și că trebuie să deosebim foarte bine ce este „esențial” în această viață trecătoare, și ce nu este. De aceea vă îndemn să căutați și să aflați esențialul vieții: „… </w:t>
      </w:r>
      <w:r w:rsidRPr="00865988">
        <w:rPr>
          <w:rFonts w:ascii="Georgia" w:eastAsia="Times New Roman" w:hAnsi="Georgia" w:cs="Times New Roman"/>
          <w:b/>
          <w:bCs/>
          <w:color w:val="2F2F2F"/>
          <w:sz w:val="21"/>
          <w:szCs w:val="21"/>
          <w:lang w:eastAsia="ru-RU"/>
        </w:rPr>
        <w:t>Căutați și veți afla… .” (Matei 7;7)</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31"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Care este sensul vieții pământești?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Episcopul Kallistos Ware în lucrarea sa „Împărăția lăuntrică”,  compară existența omului cu o carte: viața pământească este doar prefața (introducerea cărții), iar viața viitoare (veșnică) este principalul ei conținut. Momentul morții nu este sfârșitul cărții, ci începutul primului capitol.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Dea lungul vieții sale, omul își pune o mulțime de întrebări legate de viață, în ce sau cine să creadă, unde poate găsi fericirea, dacă mai există această fericire, dar cele mai multe frământări sunt cu privire la destinul său, al vieții pe pământ, gândindu-se de multe ori la un sens al vieții. Nu este suficient să trăiești, omul ar trebui să știe pentru ce trăiește, care este scopul acestei vieți.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Oamenii de știință au fost preocupați de această problemă, căutând să dea diferite răspunsuri, mai puțin sau mai mult valoroase, la această întrebare.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Este întrebarea care a deranjat întreaga omenire pe parcursul existenței sale. Este una dintre cele mai importante întrebări care s-au pus vreodată.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La această întrebare vine și ne dă un răspuns categoric </w:t>
      </w:r>
      <w:r w:rsidRPr="00865988">
        <w:rPr>
          <w:rFonts w:ascii="Georgia" w:eastAsia="Times New Roman" w:hAnsi="Georgia" w:cs="Times New Roman"/>
          <w:b/>
          <w:bCs/>
          <w:i/>
          <w:iCs/>
          <w:color w:val="2F2F2F"/>
          <w:sz w:val="21"/>
          <w:szCs w:val="21"/>
          <w:lang w:val="en-US" w:eastAsia="ru-RU"/>
        </w:rPr>
        <w:t>Învățătura de Credință Ortodoxă.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Lumea a fost creată de către Dumnezeu, cu un anumit </w:t>
      </w:r>
      <w:r w:rsidRPr="00865988">
        <w:rPr>
          <w:rFonts w:ascii="Georgia" w:eastAsia="Times New Roman" w:hAnsi="Georgia" w:cs="Times New Roman"/>
          <w:b/>
          <w:bCs/>
          <w:i/>
          <w:iCs/>
          <w:color w:val="2F2F2F"/>
          <w:sz w:val="21"/>
          <w:szCs w:val="21"/>
          <w:lang w:val="en-US" w:eastAsia="ru-RU"/>
        </w:rPr>
        <w:t>scop </w:t>
      </w:r>
      <w:r w:rsidRPr="00865988">
        <w:rPr>
          <w:rFonts w:ascii="Georgia" w:eastAsia="Times New Roman" w:hAnsi="Georgia" w:cs="Times New Roman"/>
          <w:b/>
          <w:bCs/>
          <w:color w:val="2F2F2F"/>
          <w:sz w:val="21"/>
          <w:szCs w:val="21"/>
          <w:lang w:val="en-US" w:eastAsia="ru-RU"/>
        </w:rPr>
        <w:t>și este călăuzită de Creator spre atingerea </w:t>
      </w:r>
      <w:r w:rsidRPr="00865988">
        <w:rPr>
          <w:rFonts w:ascii="Georgia" w:eastAsia="Times New Roman" w:hAnsi="Georgia" w:cs="Times New Roman"/>
          <w:b/>
          <w:bCs/>
          <w:i/>
          <w:iCs/>
          <w:color w:val="2F2F2F"/>
          <w:sz w:val="21"/>
          <w:szCs w:val="21"/>
          <w:lang w:val="en-US" w:eastAsia="ru-RU"/>
        </w:rPr>
        <w:t>lui</w:t>
      </w:r>
      <w:r w:rsidRPr="00865988">
        <w:rPr>
          <w:rFonts w:ascii="Georgia" w:eastAsia="Times New Roman" w:hAnsi="Georgia" w:cs="Times New Roman"/>
          <w:b/>
          <w:bCs/>
          <w:color w:val="2F2F2F"/>
          <w:sz w:val="21"/>
          <w:szCs w:val="21"/>
          <w:lang w:val="en-US" w:eastAsia="ru-RU"/>
        </w:rPr>
        <w:t>. Adică, însoțit de </w:t>
      </w:r>
      <w:r w:rsidRPr="00865988">
        <w:rPr>
          <w:rFonts w:ascii="Georgia" w:eastAsia="Times New Roman" w:hAnsi="Georgia" w:cs="Times New Roman"/>
          <w:b/>
          <w:bCs/>
          <w:i/>
          <w:iCs/>
          <w:color w:val="2F2F2F"/>
          <w:sz w:val="21"/>
          <w:szCs w:val="21"/>
          <w:lang w:val="en-US" w:eastAsia="ru-RU"/>
        </w:rPr>
        <w:t>iubire și ascultare</w:t>
      </w:r>
      <w:r w:rsidRPr="00865988">
        <w:rPr>
          <w:rFonts w:ascii="Georgia" w:eastAsia="Times New Roman" w:hAnsi="Georgia" w:cs="Times New Roman"/>
          <w:b/>
          <w:bCs/>
          <w:color w:val="2F2F2F"/>
          <w:sz w:val="21"/>
          <w:szCs w:val="21"/>
          <w:lang w:val="en-US" w:eastAsia="ru-RU"/>
        </w:rPr>
        <w:t>, omul trebuie să se miște, să înainteze spre </w:t>
      </w:r>
      <w:r w:rsidRPr="00865988">
        <w:rPr>
          <w:rFonts w:ascii="Georgia" w:eastAsia="Times New Roman" w:hAnsi="Georgia" w:cs="Times New Roman"/>
          <w:b/>
          <w:bCs/>
          <w:i/>
          <w:iCs/>
          <w:color w:val="2F2F2F"/>
          <w:sz w:val="21"/>
          <w:szCs w:val="21"/>
          <w:lang w:val="en-US" w:eastAsia="ru-RU"/>
        </w:rPr>
        <w:t>unirea cu Dumnezeu</w:t>
      </w:r>
      <w:r w:rsidRPr="00865988">
        <w:rPr>
          <w:rFonts w:ascii="Georgia" w:eastAsia="Times New Roman" w:hAnsi="Georgia" w:cs="Times New Roman"/>
          <w:b/>
          <w:bCs/>
          <w:color w:val="2F2F2F"/>
          <w:sz w:val="21"/>
          <w:szCs w:val="21"/>
          <w:lang w:val="en-US" w:eastAsia="ru-RU"/>
        </w:rPr>
        <w: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Viața fiecărui om este un dar de la Dumnezeu, un talant care trebuie întrebuințat spre folosul omenirii, căci cea mai mare </w:t>
      </w:r>
      <w:r w:rsidRPr="00865988">
        <w:rPr>
          <w:rFonts w:ascii="Georgia" w:eastAsia="Times New Roman" w:hAnsi="Georgia" w:cs="Times New Roman"/>
          <w:b/>
          <w:bCs/>
          <w:i/>
          <w:iCs/>
          <w:color w:val="2F2F2F"/>
          <w:sz w:val="21"/>
          <w:szCs w:val="21"/>
          <w:lang w:val="en-US" w:eastAsia="ru-RU"/>
        </w:rPr>
        <w:t>lucrare</w:t>
      </w:r>
      <w:r w:rsidRPr="00865988">
        <w:rPr>
          <w:rFonts w:ascii="Georgia" w:eastAsia="Times New Roman" w:hAnsi="Georgia" w:cs="Times New Roman"/>
          <w:b/>
          <w:bCs/>
          <w:color w:val="2F2F2F"/>
          <w:sz w:val="21"/>
          <w:szCs w:val="21"/>
          <w:lang w:val="en-US" w:eastAsia="ru-RU"/>
        </w:rPr>
        <w:t> ce o poate face omul pe pământ este </w:t>
      </w:r>
      <w:r w:rsidRPr="00865988">
        <w:rPr>
          <w:rFonts w:ascii="Georgia" w:eastAsia="Times New Roman" w:hAnsi="Georgia" w:cs="Times New Roman"/>
          <w:b/>
          <w:bCs/>
          <w:i/>
          <w:iCs/>
          <w:color w:val="2F2F2F"/>
          <w:sz w:val="21"/>
          <w:szCs w:val="21"/>
          <w:lang w:val="en-US" w:eastAsia="ru-RU"/>
        </w:rPr>
        <w:t>a se îngriji de sufletul său și a al aproapelui său</w:t>
      </w:r>
      <w:r w:rsidRPr="00865988">
        <w:rPr>
          <w:rFonts w:ascii="Georgia" w:eastAsia="Times New Roman" w:hAnsi="Georgia" w:cs="Times New Roman"/>
          <w:b/>
          <w:bCs/>
          <w:color w:val="2F2F2F"/>
          <w:sz w:val="21"/>
          <w:szCs w:val="21"/>
          <w:lang w:val="en-US" w:eastAsia="ru-RU"/>
        </w:rPr>
        <w: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Fiecăruia dintre noi i s-a dat un oarecare </w:t>
      </w:r>
      <w:r w:rsidRPr="00865988">
        <w:rPr>
          <w:rFonts w:ascii="Georgia" w:eastAsia="Times New Roman" w:hAnsi="Georgia" w:cs="Times New Roman"/>
          <w:b/>
          <w:bCs/>
          <w:i/>
          <w:iCs/>
          <w:color w:val="2F2F2F"/>
          <w:sz w:val="21"/>
          <w:szCs w:val="21"/>
          <w:lang w:val="en-US" w:eastAsia="ru-RU"/>
        </w:rPr>
        <w:t>„timp al său,” </w:t>
      </w:r>
      <w:r w:rsidRPr="00865988">
        <w:rPr>
          <w:rFonts w:ascii="Georgia" w:eastAsia="Times New Roman" w:hAnsi="Georgia" w:cs="Times New Roman"/>
          <w:b/>
          <w:bCs/>
          <w:color w:val="2F2F2F"/>
          <w:sz w:val="21"/>
          <w:szCs w:val="21"/>
          <w:lang w:val="en-US" w:eastAsia="ru-RU"/>
        </w:rPr>
        <w:t>scurt dar suficient pentru </w:t>
      </w:r>
      <w:r w:rsidRPr="00865988">
        <w:rPr>
          <w:rFonts w:ascii="Georgia" w:eastAsia="Times New Roman" w:hAnsi="Georgia" w:cs="Times New Roman"/>
          <w:b/>
          <w:bCs/>
          <w:i/>
          <w:iCs/>
          <w:color w:val="2F2F2F"/>
          <w:sz w:val="21"/>
          <w:szCs w:val="21"/>
          <w:lang w:val="en-US" w:eastAsia="ru-RU"/>
        </w:rPr>
        <w:t>dobândirea mântuirii și a Împărăției lui Dumnezeu, care este sensul, scopul și țelul vieții pământești a omului.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Mântuirea noastră, dobândirea fericirii veșnice nu se obține numai prin știință, dar și prin credință puternică în Dumnezeu, liberă de orice îndoială.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Sfânta Scriptură, prin psalmistul David, ne avertizează care este adevăratul sens al vieții omului pe pământ.„Singura și cea mai mare fericire a omului pe pământ este de a se apropia și a-L cunoaște pe Dumnezeu.”Domnul Iisus Hristos ne scoate de la întuneric la lumină, arătându-ne drumul și direcția pe care trebuie să o urmăm: „Eu sunt Calea, Adevărul și Viața.” (Ioan 14;6)</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Sfinții lui Dumnezeu ne îndeamnă să mergem pe calea Crucii, care este calea cea dreaptă. Sfântul Serafim de Sarov lasă un testament creștinilor: „Scopul vieții creștine este dobândirea Duhului Sfânt.”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Sfântul Simeon Noul Teolog afirmă că Fiul lui Dumnezeu este ușa spre Tatăl, iar Duhul Sfânt este cheia care ne deschide ușa și dacă ușa nu se deschide, nu intră nimeni în casa Tatălui.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Reluând ideea că scopul omului pe pământ este dobândirea Duhului Sfânt, Sfântul Serafim de Sarov vrea să ne spună că mereu trebuie să ne străduim din răsputeri, ca Duhul Sfânt să vină tot mai des la noi, să sălășluiască întru noi, ca să ni-L facă tot mai prezent în noi pe Hristos. Atunci și </w:t>
      </w:r>
      <w:r w:rsidRPr="00865988">
        <w:rPr>
          <w:rFonts w:ascii="Georgia" w:eastAsia="Times New Roman" w:hAnsi="Georgia" w:cs="Times New Roman"/>
          <w:b/>
          <w:bCs/>
          <w:i/>
          <w:iCs/>
          <w:color w:val="2F2F2F"/>
          <w:sz w:val="21"/>
          <w:szCs w:val="21"/>
          <w:lang w:val="en-US" w:eastAsia="ru-RU"/>
        </w:rPr>
        <w:t>cheia </w:t>
      </w:r>
      <w:r w:rsidRPr="00865988">
        <w:rPr>
          <w:rFonts w:ascii="Georgia" w:eastAsia="Times New Roman" w:hAnsi="Georgia" w:cs="Times New Roman"/>
          <w:b/>
          <w:bCs/>
          <w:color w:val="2F2F2F"/>
          <w:sz w:val="21"/>
          <w:szCs w:val="21"/>
          <w:lang w:val="en-US" w:eastAsia="ru-RU"/>
        </w:rPr>
        <w:t>va fi la noi și </w:t>
      </w:r>
      <w:r w:rsidRPr="00865988">
        <w:rPr>
          <w:rFonts w:ascii="Georgia" w:eastAsia="Times New Roman" w:hAnsi="Georgia" w:cs="Times New Roman"/>
          <w:b/>
          <w:bCs/>
          <w:i/>
          <w:iCs/>
          <w:color w:val="2F2F2F"/>
          <w:sz w:val="21"/>
          <w:szCs w:val="21"/>
          <w:lang w:val="en-US" w:eastAsia="ru-RU"/>
        </w:rPr>
        <w:t>ușa</w:t>
      </w:r>
      <w:r w:rsidRPr="00865988">
        <w:rPr>
          <w:rFonts w:ascii="Georgia" w:eastAsia="Times New Roman" w:hAnsi="Georgia" w:cs="Times New Roman"/>
          <w:b/>
          <w:bCs/>
          <w:color w:val="2F2F2F"/>
          <w:sz w:val="21"/>
          <w:szCs w:val="21"/>
          <w:lang w:val="en-US" w:eastAsia="ru-RU"/>
        </w:rPr>
        <w:t> se va </w:t>
      </w:r>
      <w:r w:rsidRPr="00865988">
        <w:rPr>
          <w:rFonts w:ascii="Georgia" w:eastAsia="Times New Roman" w:hAnsi="Georgia" w:cs="Times New Roman"/>
          <w:b/>
          <w:bCs/>
          <w:i/>
          <w:iCs/>
          <w:color w:val="2F2F2F"/>
          <w:sz w:val="21"/>
          <w:szCs w:val="21"/>
          <w:lang w:val="en-US" w:eastAsia="ru-RU"/>
        </w:rPr>
        <w:t>deschide</w:t>
      </w:r>
      <w:r w:rsidRPr="00865988">
        <w:rPr>
          <w:rFonts w:ascii="Georgia" w:eastAsia="Times New Roman" w:hAnsi="Georgia" w:cs="Times New Roman"/>
          <w:b/>
          <w:bCs/>
          <w:color w:val="2F2F2F"/>
          <w:sz w:val="21"/>
          <w:szCs w:val="21"/>
          <w:lang w:val="en-US" w:eastAsia="ru-RU"/>
        </w:rPr>
        <w:t>, iar casa Tatălui ne va primi.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Dar cu părere de rău, nu toți oamenii văd </w:t>
      </w:r>
      <w:r w:rsidRPr="00865988">
        <w:rPr>
          <w:rFonts w:ascii="Georgia" w:eastAsia="Times New Roman" w:hAnsi="Georgia" w:cs="Times New Roman"/>
          <w:b/>
          <w:bCs/>
          <w:i/>
          <w:iCs/>
          <w:color w:val="2F2F2F"/>
          <w:sz w:val="21"/>
          <w:szCs w:val="21"/>
          <w:lang w:val="en-US" w:eastAsia="ru-RU"/>
        </w:rPr>
        <w:t>sensul vieții pământești</w:t>
      </w:r>
      <w:r w:rsidRPr="00865988">
        <w:rPr>
          <w:rFonts w:ascii="Georgia" w:eastAsia="Times New Roman" w:hAnsi="Georgia" w:cs="Times New Roman"/>
          <w:b/>
          <w:bCs/>
          <w:color w:val="2F2F2F"/>
          <w:sz w:val="21"/>
          <w:szCs w:val="21"/>
          <w:lang w:val="en-US" w:eastAsia="ru-RU"/>
        </w:rPr>
        <w:t> așa cum ni-l prezintă Sfânta Scriptură, Sfinții Părinți, Ortodoxia.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Știința modernă aduce răspunsuri care se potrivesc exact obiectivului care le convine multora, cu argumente și interpretări științifice. Iată, spre exemplu, Sigmund Freud, inventatorul psihanalizei, spune că sensul vieții constă în </w:t>
      </w:r>
      <w:r w:rsidRPr="00865988">
        <w:rPr>
          <w:rFonts w:ascii="Georgia" w:eastAsia="Times New Roman" w:hAnsi="Georgia" w:cs="Times New Roman"/>
          <w:b/>
          <w:bCs/>
          <w:i/>
          <w:iCs/>
          <w:color w:val="2F2F2F"/>
          <w:sz w:val="21"/>
          <w:szCs w:val="21"/>
          <w:lang w:val="en-US" w:eastAsia="ru-RU"/>
        </w:rPr>
        <w:t>principiul plăcerii</w:t>
      </w:r>
      <w:r w:rsidRPr="00865988">
        <w:rPr>
          <w:rFonts w:ascii="Georgia" w:eastAsia="Times New Roman" w:hAnsi="Georgia" w:cs="Times New Roman"/>
          <w:b/>
          <w:bCs/>
          <w:color w:val="2F2F2F"/>
          <w:sz w:val="21"/>
          <w:szCs w:val="21"/>
          <w:lang w:val="en-US" w:eastAsia="ru-RU"/>
        </w:rPr>
        <w:t>.Un alt om de știință, Alfred Adler, medic și psiholog, pretinde că sensul vieții este </w:t>
      </w:r>
      <w:r w:rsidRPr="00865988">
        <w:rPr>
          <w:rFonts w:ascii="Georgia" w:eastAsia="Times New Roman" w:hAnsi="Georgia" w:cs="Times New Roman"/>
          <w:b/>
          <w:bCs/>
          <w:i/>
          <w:iCs/>
          <w:color w:val="2F2F2F"/>
          <w:sz w:val="21"/>
          <w:szCs w:val="21"/>
          <w:lang w:val="en-US" w:eastAsia="ru-RU"/>
        </w:rPr>
        <w:t>principiul puterii</w:t>
      </w:r>
      <w:r w:rsidRPr="00865988">
        <w:rPr>
          <w:rFonts w:ascii="Georgia" w:eastAsia="Times New Roman" w:hAnsi="Georgia" w:cs="Times New Roman"/>
          <w:b/>
          <w:bCs/>
          <w:color w:val="2F2F2F"/>
          <w:sz w:val="21"/>
          <w:szCs w:val="21"/>
          <w:lang w:val="en-US" w:eastAsia="ru-RU"/>
        </w:rPr>
        <w: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Învățatul Victor Francl, medic și psiholog, spune că sensul vieții este </w:t>
      </w:r>
      <w:r w:rsidRPr="00865988">
        <w:rPr>
          <w:rFonts w:ascii="Georgia" w:eastAsia="Times New Roman" w:hAnsi="Georgia" w:cs="Times New Roman"/>
          <w:b/>
          <w:bCs/>
          <w:i/>
          <w:iCs/>
          <w:color w:val="2F2F2F"/>
          <w:sz w:val="21"/>
          <w:szCs w:val="21"/>
          <w:lang w:val="en-US" w:eastAsia="ru-RU"/>
        </w:rPr>
        <w:t>principiul credinței</w:t>
      </w:r>
      <w:r w:rsidRPr="00865988">
        <w:rPr>
          <w:rFonts w:ascii="Georgia" w:eastAsia="Times New Roman" w:hAnsi="Georgia" w:cs="Times New Roman"/>
          <w:b/>
          <w:bCs/>
          <w:color w:val="2F2F2F"/>
          <w:sz w:val="21"/>
          <w:szCs w:val="21"/>
          <w:lang w:val="en-US" w:eastAsia="ru-RU"/>
        </w:rPr>
        <w:t>. Francl susține că nevoia omului de a avea un scop în viață este fundamentală, pentru că atunci când omul găsește un rost vieții sale, sfidând piedicile și greutățile care îi apar în cale, el este capabil să depășească toate obstacolele.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Lipsa sensului existențial, lipsa scopului în viață, lipsa visului de realizat sunt cauzele provocării bolilor psihice, depresiei care cunosc o creștere spectaculoasă în ultimile decenii, mai ales în rândul tinerilor.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Iată cauza principală a maladiilor mileniului al III-lea – vacuumul spiritual, care trebuie să stea în atenția societății zilelor noastre.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În altă ordine de idei, Sfânta Scriptură, de această dată prin „Eclesiastul” ne prezintă realitatea dureroasă a ființei umane: „Oare ce-i rămâne omului din toată munca lui și din grija inimii lui cu care s-a trudit sub soare? Toate zilele lui nu sunt decât numai suferință și îndeletnicirea lui nu-i decât necaz; nici chiar noaptea nu are odihnă inima lui. Și aceasta este deșărtăciunea!” (Ecleziastul 2;22-23)</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Oricare din variantele prezentate mai sus ar fi luate în calcul, noi trebuie să știm că ceea ce este esențial cu adevărat este că </w:t>
      </w:r>
      <w:r w:rsidRPr="00865988">
        <w:rPr>
          <w:rFonts w:ascii="Georgia" w:eastAsia="Times New Roman" w:hAnsi="Georgia" w:cs="Times New Roman"/>
          <w:b/>
          <w:bCs/>
          <w:i/>
          <w:iCs/>
          <w:color w:val="2F2F2F"/>
          <w:sz w:val="21"/>
          <w:szCs w:val="21"/>
          <w:lang w:val="en-US" w:eastAsia="ru-RU"/>
        </w:rPr>
        <w:t>sensul vieții</w:t>
      </w:r>
      <w:r w:rsidRPr="00865988">
        <w:rPr>
          <w:rFonts w:ascii="Georgia" w:eastAsia="Times New Roman" w:hAnsi="Georgia" w:cs="Times New Roman"/>
          <w:b/>
          <w:bCs/>
          <w:color w:val="2F2F2F"/>
          <w:sz w:val="21"/>
          <w:szCs w:val="21"/>
          <w:lang w:val="en-US" w:eastAsia="ru-RU"/>
        </w:rPr>
        <w:t> nu vine dinafară, ci din puterea lăuntrică a omului, din scopul propus, dar și din stăruința și dârzenia cu care vom lupta pentru dobândirea acestuia.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Viața este un dar de la Dumnezeu și ea are sens în orice condiții, chiar și în cele mai grele, mai mizerabile situații.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În consecință, </w:t>
      </w:r>
      <w:r w:rsidRPr="00865988">
        <w:rPr>
          <w:rFonts w:ascii="Georgia" w:eastAsia="Times New Roman" w:hAnsi="Georgia" w:cs="Times New Roman"/>
          <w:b/>
          <w:bCs/>
          <w:i/>
          <w:iCs/>
          <w:color w:val="2F2F2F"/>
          <w:sz w:val="21"/>
          <w:szCs w:val="21"/>
          <w:lang w:val="en-US" w:eastAsia="ru-RU"/>
        </w:rPr>
        <w:t>orice scop al vieții noastre poate fi atins, </w:t>
      </w:r>
      <w:r w:rsidRPr="00865988">
        <w:rPr>
          <w:rFonts w:ascii="Georgia" w:eastAsia="Times New Roman" w:hAnsi="Georgia" w:cs="Times New Roman"/>
          <w:b/>
          <w:bCs/>
          <w:color w:val="2F2F2F"/>
          <w:sz w:val="21"/>
          <w:szCs w:val="21"/>
          <w:lang w:val="en-US" w:eastAsia="ru-RU"/>
        </w:rPr>
        <w:t>depinde numai și numai de noi să dăm un sens (ortodox) vieții noastre, să dăm libertate puterii lăuntrice de a ne ridica de la întuneric la lumină, da la vizibil la invizibil, de la imposibil la posibil, de la moarte la viață, de la viața vremelnică la viața veșnică.</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lastRenderedPageBreak/>
        <w:pict>
          <v:rect id="_x0000_i1032"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Ce să cerem de la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Fiecare om cere de la Dumnezeu anumite lucruri, potrivit grijilor lui. Este dureros că de multe ori, omul vine şi îi cere lui Dumnezeu împlinirea unor nevoi, fără a avea credinţa că Dumnezeu ştie de ce avem nevoie. Şi astfel, puţini sunt cei care se roagă în aşa mod: „Doamne, dă-ne ceea ce ne este de folos nouă!”.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Foarte frecvent cerem de la Dumnezeu anumite lucruri şi nu primim împlinirea lor. Dacă ne întrebăm de ce, răspunsul este simplu; nu ne era de folos.</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Sunt însă şi persoane care nu cer nimic de la Dumnezeu. Fie pentru că nu se roagă, fie pentru că unindu-se întru totul cu voia lui Dumnezeu, ei nu mai doresc ceva deosebit şi de aceea nu-i mai cer nimic. Alţii îi cer nimicuri, lucruri care trec şi care nu le sunt de folos pentru mântuire.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Dar sunt şi persoane care îi cer putere să împlinească în toate voia Sa.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Spunea cineva, pe om îl poţi cunoaşte mai bine după întrebările pe care le pune, decât după răspunsurile care le dă. Acelaşi lucru se referă şi la „cerinţele arzătoare” pe care le adresează oamenii lui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Adâncimea lui Dumnezeu înr-un om sau superficialitatea (cât de la suprafaţă este Dumnezeu în om) o poţi cunoaşte din lucrurile pe care le cere mai bine decât din cuvintele pe care le spune.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Unii nu-I cer nimic; Alţii Îi cer nimicuri; Unii Îi îi cer socoteala; Alţii, să facă El ce vor ei! Iar alţii, să nu existe în faţa lor (îl ceartă);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Şi lista ar putea continua.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Dar fiind îndemnaţi de cuvintele Sfintei Evanghelii  a lui Hristos: „Cereţi, şi vi se va da; căutaţi şi veţi afla; bateţi şi vi se va deschide. Că oricine cere ia; Cel care caută află, şi celui care bate i se va deschide.” (Matei 7; 7-8) să încercăm să ne răspundem la următoarele întrebări: Oare orice cerere va fi satisfăcută? Orice căutare îşi va găsi răspunsul? La orice uşă vei bate ţi se va deschide? M-am întrebat şi iată ce am primit ca răspuns.</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„Cereţi şi vi se va da” – </w:t>
      </w:r>
      <w:r w:rsidRPr="00865988">
        <w:rPr>
          <w:rFonts w:ascii="Georgia" w:eastAsia="Times New Roman" w:hAnsi="Georgia" w:cs="Times New Roman"/>
          <w:b/>
          <w:bCs/>
          <w:color w:val="2F2F2F"/>
          <w:sz w:val="21"/>
          <w:szCs w:val="21"/>
          <w:lang w:val="en-US" w:eastAsia="ru-RU"/>
        </w:rPr>
        <w:t>Ce să cerem? La ce fel de cereri răspunde Dumnezeu? Să cerem în primul rând înţelepciune şi pricepere.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„Şi de este cineva între voi lipsit de înţelepciune, să o ceară de la Dumnezeu, Cel ce dă tuturor fără deosebire şi fără înfruntare; şi i se va da.” </w:t>
      </w:r>
      <w:r w:rsidRPr="00865988">
        <w:rPr>
          <w:rFonts w:ascii="Georgia" w:eastAsia="Times New Roman" w:hAnsi="Georgia" w:cs="Times New Roman"/>
          <w:b/>
          <w:bCs/>
          <w:color w:val="2F2F2F"/>
          <w:sz w:val="21"/>
          <w:szCs w:val="21"/>
          <w:lang w:val="en-US" w:eastAsia="ru-RU"/>
        </w:rPr>
        <w:t>(Iacov  1;5)</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„S-a arătat Domnul lui Solomon noaptea în vis şi a zis: „Cere ce vrei să-ţi dau!”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„Dăruieşte-i dar robului tău minte pricepută, ca să asculte şi să judece pe poporul Tău şi să deosebească ce este bine şi ce este rău…” Şi a zis Dumnezeu: „Deoarece tu ai cerut aceasta şi n-ai cerut viaţă lungă, n-ai cerut bogăţie, n-ai cerut sufletele duşmanilor tăi, ci ai cerut înţelepciune…, iată Eu îţi voi face după cuvântul tău; iată, Eu îţi dau minte înţeleaptă şi pricepută, cum nici unul nu a fost ca tine înaintea ta şi cum nici nu se va mai ridica după tine. Ba îţi voi mai da şi ceea ce tu n-ai cerut: bogăţie şi slavă, aşa încât nici unul dintre regi nu va fi asemenea ţie,în toate zilele tale.” (III Regi 3;5,9-13)</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Deci, să-I cerem şi noi Domnului sănătate trupească şi sufletească. Să-i cerem luminarea minţii şi înţelepciune, pentru a nu greşi calea către El. Să-I cerem bunătate sufletească şi smerenia inimii, căci spune Domnul: „Învăţaţi-vă de la Mine că sunt blând şi smerit cu inima şi veţi afla odihna sufletelor voastre.” Să-I cerem dreapta socoteală în tot ceea ce facem, având convingerea că atunci când vom muri, vom da seama înaintea Judecăţii lui Dumnezeu de felul cum ne-am trăit viaţa pământească.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Să-I cerem râvnă pentru citirea Sfintei Scripturi, înţelegerea lor şi împlinirea poruncilor lui Dumnezeu. Să-I cerem harul Duhului Sfânt şi mântuirea sufletelor noastre. Să-I cerem lui Dumnezeu ceea ce este vrednic de El şi cele pe care El, şi numai El,  ni le poate da.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„Căutaţi şi veţi afla” </w:t>
      </w:r>
      <w:r w:rsidRPr="00865988">
        <w:rPr>
          <w:rFonts w:ascii="Georgia" w:eastAsia="Times New Roman" w:hAnsi="Georgia" w:cs="Times New Roman"/>
          <w:b/>
          <w:bCs/>
          <w:color w:val="2F2F2F"/>
          <w:sz w:val="21"/>
          <w:szCs w:val="21"/>
          <w:lang w:val="en-US" w:eastAsia="ru-RU"/>
        </w:rPr>
        <w:t>– Ce să căutăm?</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„Căutaţi mai întâi Împărăţia lui Dumnezeu şi dreptatea Lui şi toate acestea se vor adăuga vouă.” (Matei 6;33)</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„Toate acestea” </w:t>
      </w:r>
      <w:r w:rsidRPr="00865988">
        <w:rPr>
          <w:rFonts w:ascii="Georgia" w:eastAsia="Times New Roman" w:hAnsi="Georgia" w:cs="Times New Roman"/>
          <w:b/>
          <w:bCs/>
          <w:color w:val="2F2F2F"/>
          <w:sz w:val="21"/>
          <w:szCs w:val="21"/>
          <w:lang w:val="en-US" w:eastAsia="ru-RU"/>
        </w:rPr>
        <w:t>sunt grijile de azi şi de mâine. Adică , ce vom mânca, ce vom bea, cu ce ne vom îmbrăca, etc.?</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Dar cum se vor „adăuga” toate acestea lucruri? Simplu – după voia lui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Decât să ne îndeletnicim tot timpul cu grijile şi lucrurile acestei vieţi care oricum nu se mai termină niciodată, cât timp nu le-am oferi noi, mai bine să ne îndreptăm privirea asupra lucrurilor nepieritoare, căutând să adunăm comori care nu pier.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„Nu vă adunaţi comori pe pământ, unde molia şi rugina le strică şi unde furii le sapă şi le fură.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Ci adunaţi-vă comori în cer, unde nici molia, nici rugina nu le strică, unde furii nu le sapă şi nu le fură.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Căci unde este comoara ta, acolo va fi şi inima ta.”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„Bateţi şi vi se va deschide.” </w:t>
      </w:r>
      <w:r w:rsidRPr="00865988">
        <w:rPr>
          <w:rFonts w:ascii="Georgia" w:eastAsia="Times New Roman" w:hAnsi="Georgia" w:cs="Times New Roman"/>
          <w:b/>
          <w:bCs/>
          <w:color w:val="2F2F2F"/>
          <w:sz w:val="21"/>
          <w:szCs w:val="21"/>
          <w:lang w:val="en-US" w:eastAsia="ru-RU"/>
        </w:rPr>
        <w:t>Unde să batem, la ce uşi? Există o uşă a harului, a îndurării, a iubirii lui Dumnezeu şi acestă Uşă o găsim în Domnul nostru Iisus Hristos care a zis:</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Eu sunt uşa: de va intra cineva prin Mine, se va mântui; şi va intra şi va ieţi şi păşune va afla.” (Ioan 10;9)</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xml:space="preserve">Multe uşi ne mai stau astăzi încuiate şi noi nu le putem deschide… Dumnezeu are chei pentru toate aceste uşi, dar poate că încă nu a venit timpul să pătrundem în acel loc, şi </w:t>
      </w:r>
      <w:r w:rsidRPr="00865988">
        <w:rPr>
          <w:rFonts w:ascii="Georgia" w:eastAsia="Times New Roman" w:hAnsi="Georgia" w:cs="Times New Roman"/>
          <w:b/>
          <w:bCs/>
          <w:color w:val="2F2F2F"/>
          <w:sz w:val="21"/>
          <w:szCs w:val="21"/>
          <w:lang w:val="en-US" w:eastAsia="ru-RU"/>
        </w:rPr>
        <w:lastRenderedPageBreak/>
        <w:t>chiar poate nici de folos nu ne este să intrăm acolo. Şi dacă o uşă închisă nu ni s-a deschis poate că este spre binele nostru şi ne fereşte de anumite pericole.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Iisus este Uşa şi cine bate la această Uşă va intra acolo unde i se va potoli foamea şi setea sufletului.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Concluzia la care am ajuns cu privire la acest verset: „Cereţi şi vi se va da; căutaţi şi veţi afla; bateţi şi vi se va deschide.”</w:t>
      </w:r>
    </w:p>
    <w:p w:rsidR="00865988" w:rsidRPr="00865988" w:rsidRDefault="00865988" w:rsidP="00865988">
      <w:pPr>
        <w:numPr>
          <w:ilvl w:val="0"/>
          <w:numId w:val="1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Cere o inimă pricepută şi înţelepciune ca să poţi deosebi voia lui Dumnezeu, ce este bine şi ce este rău;</w:t>
      </w:r>
    </w:p>
    <w:p w:rsidR="00865988" w:rsidRPr="00865988" w:rsidRDefault="00865988" w:rsidP="00865988">
      <w:pPr>
        <w:numPr>
          <w:ilvl w:val="0"/>
          <w:numId w:val="1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Caută Împărăţia lui Dumnezeu mai înainte de a căuta alte lucruri;</w:t>
      </w:r>
    </w:p>
    <w:p w:rsidR="00865988" w:rsidRPr="00865988" w:rsidRDefault="00865988" w:rsidP="00865988">
      <w:pPr>
        <w:numPr>
          <w:ilvl w:val="0"/>
          <w:numId w:val="1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Bate la Uşa la care este Iisus Hristos şi vei primi ceea de ce are nevoie sufletul tău.</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33"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„Cum să mă rog? Nu ştiu cum să mă rog…”</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Rugăciunea este o convorbire sinceră, din tot sufletul, din toată inima cu Dumnezeu. Prin rugăciune noi putem comunica cu Tatăl Ceresc zilnic, cerând şi primind binecuvântarea şi îndrumarea Lui.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Rugăciunea ne ajută să ne apropiem mai mult de Dumnezeu. Nu există la noi, ortodocşii, o perioadă strict limitată pentru rugăciune, suntem liberi să ne rugăm oricând simţim nevoia de a face acest lucru.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Există însă rugăciunea de obşte pe care creştinii o săvârşesc în Sfânta Biserică: „Că unde sunt doi sau trei, adunaţi în numele Meu, acolo sunt şi Eu în mijlocul lor,” (Matei 18;20) în duminici şi sărbători şi rugăciunea particulară pe care creştinul o săvârşeşte oriunde şi oricând, la necesitate. Dar necesitatea este şi seara, şi dimineaţa, şi atunci când ne aşezăm şi ne sculăm de la masă, la începerea fiecărui lucru, la drum, la diferite dureri şi necazuri, etc.</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Să vedem acum ce ne spune Sfânta Scriptură în privinţa rugăciunii</w:t>
      </w:r>
      <w:r w:rsidRPr="00865988">
        <w:rPr>
          <w:rFonts w:ascii="Georgia" w:eastAsia="Times New Roman" w:hAnsi="Georgia" w:cs="Times New Roman"/>
          <w:b/>
          <w:bCs/>
          <w:i/>
          <w:iCs/>
          <w:color w:val="2F2F2F"/>
          <w:sz w:val="21"/>
          <w:szCs w:val="21"/>
          <w:lang w:val="en-US" w:eastAsia="ru-RU"/>
        </w:rPr>
        <w:t>: „Căci ochii Domnului sunt peste cei drepţi şi urechile Lui spre rugăciunile lor, iar faţa Domnului este împotriva celor ce fac rele.” (1 Petru 3;12) </w:t>
      </w:r>
      <w:r w:rsidRPr="00865988">
        <w:rPr>
          <w:rFonts w:ascii="Georgia" w:eastAsia="Times New Roman" w:hAnsi="Georgia" w:cs="Times New Roman"/>
          <w:b/>
          <w:bCs/>
          <w:color w:val="2F2F2F"/>
          <w:sz w:val="21"/>
          <w:szCs w:val="21"/>
          <w:lang w:val="en-US" w:eastAsia="ru-RU"/>
        </w:rPr>
        <w:t>Este evident, aşadar, că Dumnezeu ascultă rugăciunile. El ascultă în deosebi rugăciunile celor ce trăiesc potrivit voii Lui: </w:t>
      </w:r>
      <w:r w:rsidRPr="00865988">
        <w:rPr>
          <w:rFonts w:ascii="Georgia" w:eastAsia="Times New Roman" w:hAnsi="Georgia" w:cs="Times New Roman"/>
          <w:b/>
          <w:bCs/>
          <w:i/>
          <w:iCs/>
          <w:color w:val="2F2F2F"/>
          <w:sz w:val="21"/>
          <w:szCs w:val="21"/>
          <w:lang w:val="en-US" w:eastAsia="ru-RU"/>
        </w:rPr>
        <w:t>„Şi aceasta este încrederea pe care o avem către El, că dacă cerem ceva după voinţa Lui, El ne ascultă.” (1 Ioan 5;14)</w:t>
      </w:r>
      <w:r w:rsidRPr="00865988">
        <w:rPr>
          <w:rFonts w:ascii="Georgia" w:eastAsia="Times New Roman" w:hAnsi="Georgia" w:cs="Times New Roman"/>
          <w:b/>
          <w:bCs/>
          <w:color w:val="2F2F2F"/>
          <w:sz w:val="21"/>
          <w:szCs w:val="21"/>
          <w:lang w:val="en-US" w:eastAsia="ru-RU"/>
        </w:rPr>
        <w:t> Prin urmare, cei care îi adresează cu sinceritate rugăciuni şi cereri lui Dumnezeu trebuie să ştie ce fel de cereri sunt acestea şi în ce măsură coincid acestea cu Voinţa lui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xml:space="preserve">Unii oameni, slabi în credinţă, au îndrăzneala să spună că rugăciunile „nu se ridică mai sus de tavan.” Dar, ca să nu fie aşa cum afirmă necredincioşii trebuie să ştim că rugăciunile trebuie să izvorască din inimă, să fie rostite cu sinceritate, să nu fie pronunţate mecanic fără a pătrunde în esenţa lor, să nu vorbim mult dar fără sens. </w:t>
      </w:r>
      <w:r w:rsidRPr="00865988">
        <w:rPr>
          <w:rFonts w:ascii="Georgia" w:eastAsia="Times New Roman" w:hAnsi="Georgia" w:cs="Times New Roman"/>
          <w:b/>
          <w:bCs/>
          <w:color w:val="2F2F2F"/>
          <w:sz w:val="21"/>
          <w:szCs w:val="21"/>
          <w:lang w:val="en-US" w:eastAsia="ru-RU"/>
        </w:rPr>
        <w:lastRenderedPageBreak/>
        <w:t>Sfânta Scriptură ne învaţă</w:t>
      </w:r>
      <w:r w:rsidRPr="00865988">
        <w:rPr>
          <w:rFonts w:ascii="Georgia" w:eastAsia="Times New Roman" w:hAnsi="Georgia" w:cs="Times New Roman"/>
          <w:b/>
          <w:bCs/>
          <w:i/>
          <w:iCs/>
          <w:color w:val="2F2F2F"/>
          <w:sz w:val="21"/>
          <w:szCs w:val="21"/>
          <w:lang w:val="en-US" w:eastAsia="ru-RU"/>
        </w:rPr>
        <w:t>: „Când vă rugaţi, nu spuneţi multe ca neamurile, căci ele cred că în multa lor vorbărie vor fi ascultate. Deci nu vă asemănaţi lor, că ştie Tatăl vostru de cele ce aveţi trebuință mai înainte ca să cereţi voi de la El.”</w:t>
      </w:r>
      <w:r w:rsidRPr="00865988">
        <w:rPr>
          <w:rFonts w:ascii="Georgia" w:eastAsia="Times New Roman" w:hAnsi="Georgia" w:cs="Times New Roman"/>
          <w:b/>
          <w:bCs/>
          <w:color w:val="2F2F2F"/>
          <w:sz w:val="21"/>
          <w:szCs w:val="21"/>
          <w:lang w:val="en-US" w:eastAsia="ru-RU"/>
        </w:rPr>
        <w:t> </w:t>
      </w:r>
      <w:r w:rsidRPr="00865988">
        <w:rPr>
          <w:rFonts w:ascii="Georgia" w:eastAsia="Times New Roman" w:hAnsi="Georgia" w:cs="Times New Roman"/>
          <w:b/>
          <w:bCs/>
          <w:i/>
          <w:iCs/>
          <w:color w:val="2F2F2F"/>
          <w:sz w:val="21"/>
          <w:szCs w:val="21"/>
          <w:lang w:val="en-US" w:eastAsia="ru-RU"/>
        </w:rPr>
        <w:t>(Matei 6;7-8)</w:t>
      </w:r>
      <w:r w:rsidRPr="00865988">
        <w:rPr>
          <w:rFonts w:ascii="Georgia" w:eastAsia="Times New Roman" w:hAnsi="Georgia" w:cs="Times New Roman"/>
          <w:b/>
          <w:bCs/>
          <w:color w:val="2F2F2F"/>
          <w:sz w:val="21"/>
          <w:szCs w:val="21"/>
          <w:lang w:val="en-US" w:eastAsia="ru-RU"/>
        </w:rPr>
        <w:t> Sfânta Scriptură ne avertizează că şi rugăciunile făcute de cei ce nu trăiesc conform voinţei lui Dumnezeu sunt „dezgustătoare” înaintea Lui: </w:t>
      </w:r>
      <w:r w:rsidRPr="00865988">
        <w:rPr>
          <w:rFonts w:ascii="Georgia" w:eastAsia="Times New Roman" w:hAnsi="Georgia" w:cs="Times New Roman"/>
          <w:b/>
          <w:bCs/>
          <w:i/>
          <w:iCs/>
          <w:color w:val="2F2F2F"/>
          <w:sz w:val="21"/>
          <w:szCs w:val="21"/>
          <w:lang w:val="en-US" w:eastAsia="ru-RU"/>
        </w:rPr>
        <w:t>„Cel ce îşi opreşte urechea de la ascultarea legii, chiar rugăciunea lui este urâciune.” (Pilde 28;9)</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Iată ce ne răspunde Părintele Rafail Noica la întrebarea: </w:t>
      </w:r>
      <w:r w:rsidRPr="00865988">
        <w:rPr>
          <w:rFonts w:ascii="Georgia" w:eastAsia="Times New Roman" w:hAnsi="Georgia" w:cs="Times New Roman"/>
          <w:b/>
          <w:bCs/>
          <w:i/>
          <w:iCs/>
          <w:color w:val="2F2F2F"/>
          <w:sz w:val="21"/>
          <w:szCs w:val="21"/>
          <w:lang w:val="en-US" w:eastAsia="ru-RU"/>
        </w:rPr>
        <w:t>„Cum să mă rog?” </w:t>
      </w:r>
      <w:r w:rsidRPr="00865988">
        <w:rPr>
          <w:rFonts w:ascii="Georgia" w:eastAsia="Times New Roman" w:hAnsi="Georgia" w:cs="Times New Roman"/>
          <w:b/>
          <w:bCs/>
          <w:color w:val="2F2F2F"/>
          <w:sz w:val="21"/>
          <w:szCs w:val="21"/>
          <w:lang w:val="en-US" w:eastAsia="ru-RU"/>
        </w:rPr>
        <w:t>o întrebare foarte frecventă în zilele noastre.</w:t>
      </w:r>
    </w:p>
    <w:p w:rsidR="00865988" w:rsidRPr="00865988" w:rsidRDefault="00865988" w:rsidP="00865988">
      <w:pPr>
        <w:numPr>
          <w:ilvl w:val="0"/>
          <w:numId w:val="1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Rugăciunile noastre frumoase pe care ni le-a dat Biserica: acatiste, paraclise, toate slujbele noastre, culmea cultului nostru ortodox – Sfânta Liturghie, unde ne întâlnim cu Însuşi Dumnezeu Iisus Hristos în forma Sfântului Trup şi a Sfântului Sânge, pe care El ni le dă, ca să ne mântuim – toate rugăciunile sunt vrednice.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Dar, v-aş propune rugăciunea cea mai simplă care poate – şi trebuie – să devină starea noastră constantă. Atunci când am zis acest cuvânt, la o întrunire cu tinerii, la sfârşit o femeie m-a întrebat</w:t>
      </w:r>
      <w:r w:rsidRPr="00865988">
        <w:rPr>
          <w:rFonts w:ascii="Georgia" w:eastAsia="Times New Roman" w:hAnsi="Georgia" w:cs="Times New Roman"/>
          <w:b/>
          <w:bCs/>
          <w:i/>
          <w:iCs/>
          <w:color w:val="2F2F2F"/>
          <w:sz w:val="21"/>
          <w:szCs w:val="21"/>
          <w:lang w:val="en-US" w:eastAsia="ru-RU"/>
        </w:rPr>
        <w:t>: „Totuşi, eu cum să mă rog? Eu nu ştiu cum să mă rog!” </w:t>
      </w:r>
      <w:r w:rsidRPr="00865988">
        <w:rPr>
          <w:rFonts w:ascii="Georgia" w:eastAsia="Times New Roman" w:hAnsi="Georgia" w:cs="Times New Roman"/>
          <w:b/>
          <w:bCs/>
          <w:color w:val="2F2F2F"/>
          <w:sz w:val="21"/>
          <w:szCs w:val="21"/>
          <w:lang w:val="en-US" w:eastAsia="ru-RU"/>
        </w:rPr>
        <w:t>Şi mi-a venit răspunsul acesta pe care vi-l zic şi vouă: </w:t>
      </w:r>
      <w:r w:rsidRPr="00865988">
        <w:rPr>
          <w:rFonts w:ascii="Georgia" w:eastAsia="Times New Roman" w:hAnsi="Georgia" w:cs="Times New Roman"/>
          <w:b/>
          <w:bCs/>
          <w:i/>
          <w:iCs/>
          <w:color w:val="2F2F2F"/>
          <w:sz w:val="21"/>
          <w:szCs w:val="21"/>
          <w:lang w:val="en-US" w:eastAsia="ru-RU"/>
        </w:rPr>
        <w:t>„Păi, spune asta lui Dumnezeu! Şi e rugăciune. Nu ştii cum să te rogi? Spune-i lui Dumnezeu: „Doamne, eu nu știu cum să mă rog! Tu spune-mi!” Şi pe baza asta continuă: ce te doare, ce năzuinţe ai…” </w:t>
      </w:r>
      <w:r w:rsidRPr="00865988">
        <w:rPr>
          <w:rFonts w:ascii="Georgia" w:eastAsia="Times New Roman" w:hAnsi="Georgia" w:cs="Times New Roman"/>
          <w:b/>
          <w:bCs/>
          <w:color w:val="2F2F2F"/>
          <w:sz w:val="21"/>
          <w:szCs w:val="21"/>
          <w:lang w:val="en-US" w:eastAsia="ru-RU"/>
        </w:rPr>
        <w:t>Sfântul Apostol Pavel spune, că este câte o rugăciune în care noi nu ştim ce să cerem sau pentru ce să ne rugăm şi Duhul lui Dumnezeu ne ajută cu </w:t>
      </w:r>
      <w:r w:rsidRPr="00865988">
        <w:rPr>
          <w:rFonts w:ascii="Georgia" w:eastAsia="Times New Roman" w:hAnsi="Georgia" w:cs="Times New Roman"/>
          <w:b/>
          <w:bCs/>
          <w:i/>
          <w:iCs/>
          <w:color w:val="2F2F2F"/>
          <w:sz w:val="21"/>
          <w:szCs w:val="21"/>
          <w:lang w:val="en-US" w:eastAsia="ru-RU"/>
        </w:rPr>
        <w:t>suspinuri negrăite</w:t>
      </w:r>
      <w:r w:rsidRPr="00865988">
        <w:rPr>
          <w:rFonts w:ascii="Georgia" w:eastAsia="Times New Roman" w:hAnsi="Georgia" w:cs="Times New Roman"/>
          <w:b/>
          <w:bCs/>
          <w:color w:val="2F2F2F"/>
          <w:sz w:val="21"/>
          <w:szCs w:val="21"/>
          <w:lang w:val="en-US" w:eastAsia="ru-RU"/>
        </w:rPr>
        <w:t>. Suspinuri pe care noi înşine nu ştim de ce le avem: ceva ne doare, de ceva ne este frică, de ceva avem nevoie… </w:t>
      </w:r>
      <w:r w:rsidRPr="00865988">
        <w:rPr>
          <w:rFonts w:ascii="Georgia" w:eastAsia="Times New Roman" w:hAnsi="Georgia" w:cs="Times New Roman"/>
          <w:b/>
          <w:bCs/>
          <w:i/>
          <w:iCs/>
          <w:color w:val="2F2F2F"/>
          <w:sz w:val="21"/>
          <w:szCs w:val="21"/>
          <w:lang w:val="en-US" w:eastAsia="ru-RU"/>
        </w:rPr>
        <w:t>Făcătorul nostru ştie ce vrem!</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Aşa cum mama cu pruncul nou născut (chiar mămici tinere care au născut primul copil)  ştie ce vrea copilul –pruncul plângea… Şi la un moment dat mama zice: „A, îi este foame, iertaţi-mă,” şi pleacă şi alăptează pruncul. După care pruncul iar „plânge”, la care mama spune: „Îl doare ceva!” Şi-l întoarce cu faţa în jos, nu-ştiu-ce, până la urmă îl durea burtica – şi… se potoleşte pruncul. Apoi, iar „plânge” pruncul. Atunci mama spune: „Face capricii!” De unde ştii tu toate acestea, mămic-o? Eu nu aud decât un plânset de copil! Dar Dumnezeu dă intuiţie mamei să înţeleagă. Pruncul nu ştie decât să „plângă” atunci când nu-i este bine. Şi mama ştie ce trebuie să facă. Nu este nevoie ca pruncul să facă un tratat de filosofie pentru ca să îl înţeleagă mămica lui.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Dumnezeu care a făcut mama este mult mai înţelept decât oricare dintre mame, iar suspinurile noastre negrăite, chiar şi tăcerea noastră, le aude Dumnezeu şi ştie cum să ne răspundă.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Părintele Arsenie Papacioc, fiind rugat să spună ceva despre rugăciune a spus:</w:t>
      </w:r>
    </w:p>
    <w:p w:rsidR="00865988" w:rsidRPr="00865988" w:rsidRDefault="00865988" w:rsidP="00865988">
      <w:pPr>
        <w:numPr>
          <w:ilvl w:val="0"/>
          <w:numId w:val="1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Întâi, ce trebuie spus e că se vorbeşte prea mult despre rugăciune. Asta-i un lucru care nu trebuie vorbit, ci trebuie făcut. Stă în firea şi în puterea oricui să priceapă acest lucru.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Avem nevoie de o prezenţă continuă a rugăciunii în inimă, această stare continuă de dragoste, de relaţie cu Dumnezeu, asta este esenţa rugăciunii.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Pentru că şi o tăcere adâncă înseamnă o rugăciune adâncă. Şi o rugăciune adâncă înseamnă o tăcere adâncă.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xml:space="preserve">Dacă faci rugăciunea obligatorie (după tipic), faci bine. Dar dacă această rugăciune (după tipic), după ce se termină, omul se consideră liber şi achitat de obligaţia </w:t>
      </w:r>
      <w:r w:rsidRPr="00865988">
        <w:rPr>
          <w:rFonts w:ascii="Georgia" w:eastAsia="Times New Roman" w:hAnsi="Georgia" w:cs="Times New Roman"/>
          <w:b/>
          <w:bCs/>
          <w:color w:val="2F2F2F"/>
          <w:sz w:val="21"/>
          <w:szCs w:val="21"/>
          <w:lang w:val="en-US" w:eastAsia="ru-RU"/>
        </w:rPr>
        <w:lastRenderedPageBreak/>
        <w:t>rugăciunii din inimă şi se retrage fără nimic de la ceea ce ar trebui să-l ţină prezent. Rugăciunile după tipic sunt mai mult pentru o continuă trezire duhovnicească, un îndemn la rugăciunea inimii, putem spune chiar un început de rugăciune, decât una obligatorie şi formală. De aceea să ştiţi că orice clipă poate să fie un timp şi orice suspin poate fi o rugăciune. Suspinarea nu se face aşa: „Of, of”. Ci o faci lui Dumnezeu izvorâtă din adânc şi îndreptată spre El. Numai astfel va fi auzită, căci este scris: „Nu tot cel ce zice „Doamne, Doamne” va intra în Împărăţia Mea!” (Matei 7;21)</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Ci numai cel care are inimă curată şi sinceră, cel care are inimă smerită şi îndreptată spre El continuu.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Prin urmare, pentru a dobândi cereri folositoare pentru sufletul său, creştinul de asemenea trebuie să se roage cu evlavie, cu fierbinţeală, fără gânduri străine şi păcătoase, cu smerenie, recunoscându-şi slăbiciunile şi căderile în păcate, fiindcă într-adevăr: „inima înfrântă şi smerită, Dumnezeu nu o va urgisi.” (Psalmi 50;28)</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Rugăciunea nu trebuie să fie îndoielnică, ci să fie însoţită de încredere, nădăjduind temeinic în făgăduinţa Mântuitorului care zice: „Amin, amin grăiesc vouă, de veţi cere ceva de la Tatăl în numele Meu, va da vouă.” (Ioan 16;23)</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Rugăciunea trebuie să fie făcută cu supunere, lăsare la voia lui Dumnezeu. Aşa ne-a învăţat Mântuitorul zicând: „Facă-se voia Ta.” (Matei 6;10)</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Însuși Iisus Hristos ne aduce exemplu atunci când S-a rugat Tatălui Ceresc, în ajunul Patimilor Sale, zicând:</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„Părintele Meu, de este cu putinţă, treacă de la Mine acest pahar; însă nu precum voiesc Eu, ci precum voieşti Tu.” </w:t>
      </w:r>
      <w:r w:rsidRPr="00865988">
        <w:rPr>
          <w:rFonts w:ascii="Georgia" w:eastAsia="Times New Roman" w:hAnsi="Georgia" w:cs="Times New Roman"/>
          <w:b/>
          <w:bCs/>
          <w:color w:val="2F2F2F"/>
          <w:sz w:val="21"/>
          <w:szCs w:val="21"/>
          <w:lang w:eastAsia="ru-RU"/>
        </w:rPr>
        <w:t>(Matei 26;39, Luca 22;42)</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34"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Trebuie să meargă creștinul la Sfânta Biserică sau se poate ruga și acasă?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eastAsia="ru-RU"/>
        </w:rPr>
        <w:t xml:space="preserve">Deseori poți auzi de la unii „creștini,” care vor să se îndreptățească pe sine, că nu este neapărat să mergi la Sfânta Biserică și să te rogi… </w:t>
      </w:r>
      <w:r w:rsidRPr="00865988">
        <w:rPr>
          <w:rFonts w:ascii="Georgia" w:eastAsia="Times New Roman" w:hAnsi="Georgia" w:cs="Times New Roman"/>
          <w:b/>
          <w:bCs/>
          <w:color w:val="2F2F2F"/>
          <w:sz w:val="21"/>
          <w:szCs w:val="21"/>
          <w:lang w:val="en-US" w:eastAsia="ru-RU"/>
        </w:rPr>
        <w:t>Poți face lucrul acesta și acasă, că doar tot rugăciune este și tot lui Dumnezeu este adresată…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Fiecare om are cunoștințe sau chiar rude care privesc cu nedumerire faptul că el merge la Biserică. Deseori poți auzi de la ei: „Ce rost are să mergi la Biserică, să pierzi atâta timp, să depui atâtea eforturi, să suporți incomodități? Sunt și eu credincios(ă), însă mă rog în suflet. Dumnezeu este acolo, în sufletul meu și nu am nevoie să comunic cu Dumnezeu cu ajutorul unui intermediar.”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Cum să procedăm în astfel de cazuri și ce să răspundem acestor oameni?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Nu merită luată în serios declarația „creștinilor” care nu frecventează Sfânta Biserică precum că L-ar avea pe Dumnezeu „în suflet.” Este adevărat, că o astfel de stare este idealul suprem al vieții spirituale, al fiecărui creștin adevărat. Este ceea ce ne dorește nouă și Sfântul Apostol Pavel: </w:t>
      </w:r>
      <w:r w:rsidRPr="00865988">
        <w:rPr>
          <w:rFonts w:ascii="Georgia" w:eastAsia="Times New Roman" w:hAnsi="Georgia" w:cs="Times New Roman"/>
          <w:b/>
          <w:bCs/>
          <w:i/>
          <w:iCs/>
          <w:color w:val="2F2F2F"/>
          <w:sz w:val="21"/>
          <w:szCs w:val="21"/>
          <w:lang w:val="en-US" w:eastAsia="ru-RU"/>
        </w:rPr>
        <w:t xml:space="preserve">„O, copiii mei, pentru care sufer iarăși durerile nașterii, </w:t>
      </w:r>
      <w:r w:rsidRPr="00865988">
        <w:rPr>
          <w:rFonts w:ascii="Georgia" w:eastAsia="Times New Roman" w:hAnsi="Georgia" w:cs="Times New Roman"/>
          <w:b/>
          <w:bCs/>
          <w:i/>
          <w:iCs/>
          <w:color w:val="2F2F2F"/>
          <w:sz w:val="21"/>
          <w:szCs w:val="21"/>
          <w:lang w:val="en-US" w:eastAsia="ru-RU"/>
        </w:rPr>
        <w:lastRenderedPageBreak/>
        <w:t>până ce Hristos va lua chip în voi.” (Galateni 4;19); „Să vă dăruiască… ca să fiți puternic întăriți prin Duhul Său, în omul dinăuntru, și Hristos să se sălășluiască, prin credință în inimele voastre.”</w:t>
      </w:r>
      <w:r w:rsidRPr="00865988">
        <w:rPr>
          <w:rFonts w:ascii="Georgia" w:eastAsia="Times New Roman" w:hAnsi="Georgia" w:cs="Times New Roman"/>
          <w:b/>
          <w:bCs/>
          <w:color w:val="2F2F2F"/>
          <w:sz w:val="21"/>
          <w:szCs w:val="21"/>
          <w:lang w:val="en-US" w:eastAsia="ru-RU"/>
        </w:rPr>
        <w:t>(Efiseni 3;16-17)</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Dacă aceste cuvinte: „Dumnezeu este în inima mea,” ar fi fost rostite de Sfântul Serafim de Sarov sau un alt sfânt nevoitor, ele ar fi avut o anumită greutate, întrucât ele ar fi fost expresia sinceră a urmărilor nevoinței lor.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Însă atunci când auzim aceste cuvinte de la un oarecare „creștin,” avem tot dreptul să întrebăm: „În urma căror fapte duhovnicești ați obținut un asemenea succes? Dumnezeu este în sufletul vostru? Explicați-ne și nouă cum ați făcut rugăciunile voastre? Cât de des spuneți rugăciunea „Tatăl nostru” sau „Crezul”? Ce? Nu le ține-ți minte prea bine…? Atunci destăinuiți-ne cel puțin, cum simțiți prezența lui Iisus Hristos în sufletele voastre? Care sunt roadele voastre duhovnicești? Vă ajutăm cu o sugestie: </w:t>
      </w:r>
      <w:r w:rsidRPr="00865988">
        <w:rPr>
          <w:rFonts w:ascii="Georgia" w:eastAsia="Times New Roman" w:hAnsi="Georgia" w:cs="Times New Roman"/>
          <w:b/>
          <w:bCs/>
          <w:i/>
          <w:iCs/>
          <w:color w:val="2F2F2F"/>
          <w:sz w:val="21"/>
          <w:szCs w:val="21"/>
          <w:lang w:val="en-US" w:eastAsia="ru-RU"/>
        </w:rPr>
        <w:t>„Iar roada Duhului Sfânt este dragostea, bucuria, pacea, îndelungarăbdare, bunătatea, facerea de bine, credința, milostenia, blândețea, înfrânarea.” (Galateni 5;22-23)</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Trăiți asemenea simțăminte? Nu este vorba de trăsături de caracter, ci de daruri. Darul reprezintă ceea ce nu am avut înainte, ci apare odată cu renașterea noastră duhovnicească și intrând în viața noastră o înnoiește!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Ați avut parte de o asemenea înnoire? Zice-ți că îl aveți pe Dumnezeu în suflet? Dar poate ați confundat </w:t>
      </w:r>
      <w:r w:rsidRPr="00865988">
        <w:rPr>
          <w:rFonts w:ascii="Georgia" w:eastAsia="Times New Roman" w:hAnsi="Georgia" w:cs="Times New Roman"/>
          <w:b/>
          <w:bCs/>
          <w:i/>
          <w:iCs/>
          <w:color w:val="2F2F2F"/>
          <w:sz w:val="21"/>
          <w:szCs w:val="21"/>
          <w:lang w:val="en-US" w:eastAsia="ru-RU"/>
        </w:rPr>
        <w:t>credința în Dumnezeu cu prezența în Dumnezeu? </w:t>
      </w:r>
      <w:r w:rsidRPr="00865988">
        <w:rPr>
          <w:rFonts w:ascii="Georgia" w:eastAsia="Times New Roman" w:hAnsi="Georgia" w:cs="Times New Roman"/>
          <w:b/>
          <w:bCs/>
          <w:color w:val="2F2F2F"/>
          <w:sz w:val="21"/>
          <w:szCs w:val="21"/>
          <w:lang w:val="en-US" w:eastAsia="ru-RU"/>
        </w:rPr>
        <w:t>Sunteți siguri că aveți credință? Credința adevărată nu acceptă o astfel de confirmare pasivă: </w:t>
      </w:r>
      <w:r w:rsidRPr="00865988">
        <w:rPr>
          <w:rFonts w:ascii="Georgia" w:eastAsia="Times New Roman" w:hAnsi="Georgia" w:cs="Times New Roman"/>
          <w:b/>
          <w:bCs/>
          <w:i/>
          <w:iCs/>
          <w:color w:val="2F2F2F"/>
          <w:sz w:val="21"/>
          <w:szCs w:val="21"/>
          <w:lang w:val="en-US" w:eastAsia="ru-RU"/>
        </w:rPr>
        <w:t>„Da, da sunt de acord. Există ceva acolo…” </w:t>
      </w:r>
      <w:r w:rsidRPr="00865988">
        <w:rPr>
          <w:rFonts w:ascii="Georgia" w:eastAsia="Times New Roman" w:hAnsi="Georgia" w:cs="Times New Roman"/>
          <w:b/>
          <w:bCs/>
          <w:color w:val="2F2F2F"/>
          <w:sz w:val="21"/>
          <w:szCs w:val="21"/>
          <w:lang w:val="en-US" w:eastAsia="ru-RU"/>
        </w:rPr>
        <w:t>Credința înseamnă a năzui, ea este un imbold puternic:</w:t>
      </w:r>
      <w:r w:rsidRPr="00865988">
        <w:rPr>
          <w:rFonts w:ascii="Georgia" w:eastAsia="Times New Roman" w:hAnsi="Georgia" w:cs="Times New Roman"/>
          <w:b/>
          <w:bCs/>
          <w:i/>
          <w:iCs/>
          <w:color w:val="2F2F2F"/>
          <w:sz w:val="21"/>
          <w:szCs w:val="21"/>
          <w:lang w:val="en-US" w:eastAsia="ru-RU"/>
        </w:rPr>
        <w:t> „Eu doresc, vreau și am nevoie să fie așa!”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Credința adevărată înseamnă acțiune. Ea are nevoie de progres, de o experiență nouă. Cel care afirmă însă că: „Eu am credință în sufletul meu!”, pronunță aceste cuvinte cu o privire atât de neexpresivă, încât este greu de crezut că a încercat cel puțin odată o năzuință către Dunezeu.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Nu putem iubi fără a arăta aceasta. La fel, nu putem crede fără a avea manifestări exterioare ale credinței.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Un trandafir pe care îl dăruim unei femei iubite, îl oferim nu pentru faptul că ea ar avea nevoie de el. Dăruim această floare nu pentru a fi admirată frumusețea ei, ci pentru a exterioriza sentimentele noastre față de persoana iubită. Florile procurate și florile dăruite înfrumusețează camera în mod diferit.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Atunci când un bărbat afirmă că iubește pe cineva dar nu face nimic în numele iubirii sale – nu caută întâlnire, nu face cadouri, nu găsește timp să comunice cu persoana iubită, nu depune nici un efort pentru a demonstra dragostea sa – asta înseamnă că pur și simplu se laudă în fața prietenilor care au și ei iubite: arătând astfel că nu este mai prejos decât ei: „uite, am și eu iubită!”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Asemenea sunteți și voi, cei care afirmați că Dumnezeu este în sufletul vostru. Ce ați făcut pentru a pregăti sufletul pentru Miraculoasa Vizită? Ce schimbări s-au produs în voi în urma acestei întâlniri? L-ați îndrăgit pe Cel cu care v-ați întâlnit? Și ce faceți în numele acestei iubiri?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xml:space="preserve">Dacă aceste întrebări vă par cam incomode, atunci nu încercați să-i opriți din drum pe cei acare fac măcar ceva pentru a fi cu Dumnezeu. Nu cel care stă nemișcat trebuie să-i </w:t>
      </w:r>
      <w:r w:rsidRPr="00865988">
        <w:rPr>
          <w:rFonts w:ascii="Georgia" w:eastAsia="Times New Roman" w:hAnsi="Georgia" w:cs="Times New Roman"/>
          <w:b/>
          <w:bCs/>
          <w:color w:val="2F2F2F"/>
          <w:sz w:val="21"/>
          <w:szCs w:val="21"/>
          <w:lang w:val="en-US" w:eastAsia="ru-RU"/>
        </w:rPr>
        <w:lastRenderedPageBreak/>
        <w:t>reproșeze celui care merge, chiar dacă se poticnește uneori! Nu are rost să vă justificați indiferența și lenea prin pretinsa voastră „spiritualitate.”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Dar și noi, cei care frecventăm Sfânta Biserică trebuie să fim conștienți pentru ce mergem acolo.</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La întrebarea: „Trebuie să meargă creștinul la Biserică?” ne răspunde arhimandritul Mina Dobzeu: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Ca creatură a lui Dumnezeu, omul are manifestări culturale, artistice, morale și religioase.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Una din manifestările religioase este mersul la Biserică.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De ce mergem la Biserică?</w:t>
      </w:r>
    </w:p>
    <w:p w:rsidR="00865988" w:rsidRPr="00865988" w:rsidRDefault="00865988" w:rsidP="00865988">
      <w:pPr>
        <w:numPr>
          <w:ilvl w:val="0"/>
          <w:numId w:val="1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Pentru că suntem membri a unei comunități de credință, ai Bisericii Ortodoxe, care are un statut întemeiat pe principii de bază ce se desprind de izvoarele credinței: Sfânta Scriptură și Sfânta Tradiție, în care avem norme de credință care includ și participarea la slujbele dumnezeiești în duminici și sărbători, după cum zice psalmistul</w:t>
      </w:r>
      <w:r w:rsidRPr="00865988">
        <w:rPr>
          <w:rFonts w:ascii="Georgia" w:eastAsia="Times New Roman" w:hAnsi="Georgia" w:cs="Times New Roman"/>
          <w:b/>
          <w:bCs/>
          <w:i/>
          <w:iCs/>
          <w:color w:val="2F2F2F"/>
          <w:sz w:val="21"/>
          <w:szCs w:val="21"/>
          <w:lang w:val="en-US" w:eastAsia="ru-RU"/>
        </w:rPr>
        <w:t xml:space="preserve">: „… </w:t>
      </w:r>
      <w:r w:rsidRPr="00865988">
        <w:rPr>
          <w:rFonts w:ascii="Georgia" w:eastAsia="Times New Roman" w:hAnsi="Georgia" w:cs="Times New Roman"/>
          <w:b/>
          <w:bCs/>
          <w:i/>
          <w:iCs/>
          <w:color w:val="2F2F2F"/>
          <w:sz w:val="21"/>
          <w:szCs w:val="21"/>
          <w:lang w:eastAsia="ru-RU"/>
        </w:rPr>
        <w:t>Întru adunări te voi binecunta, Doamne”</w:t>
      </w:r>
      <w:r w:rsidRPr="00865988">
        <w:rPr>
          <w:rFonts w:ascii="Georgia" w:eastAsia="Times New Roman" w:hAnsi="Georgia" w:cs="Times New Roman"/>
          <w:b/>
          <w:bCs/>
          <w:color w:val="2F2F2F"/>
          <w:sz w:val="21"/>
          <w:szCs w:val="21"/>
          <w:lang w:eastAsia="ru-RU"/>
        </w:rPr>
        <w:t> (Psalmii 25; 12);</w:t>
      </w:r>
    </w:p>
    <w:p w:rsidR="00865988" w:rsidRPr="00865988" w:rsidRDefault="00865988" w:rsidP="00865988">
      <w:pPr>
        <w:numPr>
          <w:ilvl w:val="0"/>
          <w:numId w:val="1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Domnul nostru Iisus Hristos mergea la templu și sinagogi, unde citea din Lege, din Psalmi și din Prooroci, din care învățau toți să cunoască Legea Domnului, Legea mântuitoare;</w:t>
      </w:r>
    </w:p>
    <w:p w:rsidR="00865988" w:rsidRPr="00865988" w:rsidRDefault="00865988" w:rsidP="00865988">
      <w:pPr>
        <w:numPr>
          <w:ilvl w:val="0"/>
          <w:numId w:val="1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Mergem la Biserică pentru că avem porunca bisericească: </w:t>
      </w:r>
      <w:r w:rsidRPr="00865988">
        <w:rPr>
          <w:rFonts w:ascii="Georgia" w:eastAsia="Times New Roman" w:hAnsi="Georgia" w:cs="Times New Roman"/>
          <w:b/>
          <w:bCs/>
          <w:i/>
          <w:iCs/>
          <w:color w:val="2F2F2F"/>
          <w:sz w:val="21"/>
          <w:szCs w:val="21"/>
          <w:lang w:eastAsia="ru-RU"/>
        </w:rPr>
        <w:t>„Să ascultăm cu evlavie Sfânta Liturghie în fiecare duminică și sărbătoare”;</w:t>
      </w:r>
    </w:p>
    <w:p w:rsidR="00865988" w:rsidRPr="00865988" w:rsidRDefault="00865988" w:rsidP="00865988">
      <w:pPr>
        <w:numPr>
          <w:ilvl w:val="0"/>
          <w:numId w:val="1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Mergem la Biserică pentru a participa la rugăciunea de obște și pentru a învăța din Legea Domnului în care suntem botezați și în care avem nădejdea mântuirii, pentru că prin credință suntem mântuiți, dar nu prin orice credință, ci prin credința care ne învață Biserica Ortodoxă;</w:t>
      </w:r>
    </w:p>
    <w:p w:rsidR="00865988" w:rsidRPr="00865988" w:rsidRDefault="00865988" w:rsidP="00865988">
      <w:pPr>
        <w:numPr>
          <w:ilvl w:val="0"/>
          <w:numId w:val="1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Mergem la Biserică pentru a alcătui ceata duhovnicească și să lăudăm pe Dumnezeu în adunări ca îngerii în ceruri, deoarece Dumnezeu ne-a primit și pe noi, pământenii, să-I slujim Lui cu frică și cu cutremur;</w:t>
      </w:r>
    </w:p>
    <w:p w:rsidR="00865988" w:rsidRPr="00865988" w:rsidRDefault="00865988" w:rsidP="00865988">
      <w:pPr>
        <w:numPr>
          <w:ilvl w:val="0"/>
          <w:numId w:val="1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Mergem la Biserică în duminici și sărbători pentru sfințirea vieții noastre prin Sfintele Taine. Biserica este locul unde se săvârșește Sfânta Liturghie, care este Jertfa de taină cu valoare infinită, ce însoțește și împlinește rugile noastre;</w:t>
      </w:r>
    </w:p>
    <w:p w:rsidR="00865988" w:rsidRPr="00865988" w:rsidRDefault="00865988" w:rsidP="00865988">
      <w:pPr>
        <w:numPr>
          <w:ilvl w:val="0"/>
          <w:numId w:val="1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Mergem la Biserică că Însuși Domnul nostru Iisus Hristos a spus: </w:t>
      </w:r>
      <w:r w:rsidRPr="00865988">
        <w:rPr>
          <w:rFonts w:ascii="Georgia" w:eastAsia="Times New Roman" w:hAnsi="Georgia" w:cs="Times New Roman"/>
          <w:b/>
          <w:bCs/>
          <w:i/>
          <w:iCs/>
          <w:color w:val="2F2F2F"/>
          <w:sz w:val="21"/>
          <w:szCs w:val="21"/>
          <w:lang w:val="en-US" w:eastAsia="ru-RU"/>
        </w:rPr>
        <w:t>„Unde sunt doi sau trei adunați în Numele Meu, acolo sunt și Eu în mijlocul lor.” </w:t>
      </w:r>
      <w:r w:rsidRPr="00865988">
        <w:rPr>
          <w:rFonts w:ascii="Georgia" w:eastAsia="Times New Roman" w:hAnsi="Georgia" w:cs="Times New Roman"/>
          <w:b/>
          <w:bCs/>
          <w:color w:val="2F2F2F"/>
          <w:sz w:val="21"/>
          <w:szCs w:val="21"/>
          <w:lang w:val="en-US" w:eastAsia="ru-RU"/>
        </w:rPr>
        <w:t>(Matei 18;20) Domnul fericește pe cei care iubesc casa Domnului: </w:t>
      </w:r>
      <w:r w:rsidRPr="00865988">
        <w:rPr>
          <w:rFonts w:ascii="Georgia" w:eastAsia="Times New Roman" w:hAnsi="Georgia" w:cs="Times New Roman"/>
          <w:b/>
          <w:bCs/>
          <w:i/>
          <w:iCs/>
          <w:color w:val="2F2F2F"/>
          <w:sz w:val="21"/>
          <w:szCs w:val="21"/>
          <w:lang w:val="en-US" w:eastAsia="ru-RU"/>
        </w:rPr>
        <w:t>„Fericiți sunt cei ce locuiesc în casa Ta, în vecii vecilor Te vor lăuda” </w:t>
      </w:r>
      <w:r w:rsidRPr="00865988">
        <w:rPr>
          <w:rFonts w:ascii="Georgia" w:eastAsia="Times New Roman" w:hAnsi="Georgia" w:cs="Times New Roman"/>
          <w:b/>
          <w:bCs/>
          <w:color w:val="2F2F2F"/>
          <w:sz w:val="21"/>
          <w:szCs w:val="21"/>
          <w:lang w:val="en-US" w:eastAsia="ru-RU"/>
        </w:rPr>
        <w:t>(Psalmi 83; 5).</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Prin urmare, mergem la Sfânta Biserică, în primul rând, nu pentru ca să dăruim noi ceva dar pentru a primi noi ceva. Aici, la Sfânta Biserică oamenilor li se întinde o mână cu </w:t>
      </w:r>
      <w:r w:rsidRPr="00865988">
        <w:rPr>
          <w:rFonts w:ascii="Georgia" w:eastAsia="Times New Roman" w:hAnsi="Georgia" w:cs="Times New Roman"/>
          <w:b/>
          <w:bCs/>
          <w:i/>
          <w:iCs/>
          <w:color w:val="2F2F2F"/>
          <w:sz w:val="21"/>
          <w:szCs w:val="21"/>
          <w:lang w:val="en-US" w:eastAsia="ru-RU"/>
        </w:rPr>
        <w:t>Daruri</w:t>
      </w:r>
      <w:r w:rsidRPr="00865988">
        <w:rPr>
          <w:rFonts w:ascii="Georgia" w:eastAsia="Times New Roman" w:hAnsi="Georgia" w:cs="Times New Roman"/>
          <w:b/>
          <w:bCs/>
          <w:color w:val="2F2F2F"/>
          <w:sz w:val="21"/>
          <w:szCs w:val="21"/>
          <w:lang w:val="en-US" w:eastAsia="ru-RU"/>
        </w:rPr>
        <w:t>. De aceea frecventarea Bisericii nu trebuie considerată ca o povară ci ca un minunat privilegiu. Ni se oferă dreptul de a fi părtași la </w:t>
      </w:r>
      <w:r w:rsidRPr="00865988">
        <w:rPr>
          <w:rFonts w:ascii="Georgia" w:eastAsia="Times New Roman" w:hAnsi="Georgia" w:cs="Times New Roman"/>
          <w:b/>
          <w:bCs/>
          <w:i/>
          <w:iCs/>
          <w:color w:val="2F2F2F"/>
          <w:sz w:val="21"/>
          <w:szCs w:val="21"/>
          <w:lang w:val="en-US" w:eastAsia="ru-RU"/>
        </w:rPr>
        <w:t>Cina cea de Taină</w:t>
      </w:r>
      <w:r w:rsidRPr="00865988">
        <w:rPr>
          <w:rFonts w:ascii="Georgia" w:eastAsia="Times New Roman" w:hAnsi="Georgia" w:cs="Times New Roman"/>
          <w:b/>
          <w:bCs/>
          <w:color w:val="2F2F2F"/>
          <w:sz w:val="21"/>
          <w:szCs w:val="21"/>
          <w:lang w:val="en-US" w:eastAsia="ru-RU"/>
        </w:rPr>
        <w:t xml:space="preserve">, devenind astfel „părtași la Ființa Dumnezeiască.” Prin urmare, Dumnezeu ne cheamă la El ca să </w:t>
      </w:r>
      <w:r w:rsidRPr="00865988">
        <w:rPr>
          <w:rFonts w:ascii="Georgia" w:eastAsia="Times New Roman" w:hAnsi="Georgia" w:cs="Times New Roman"/>
          <w:b/>
          <w:bCs/>
          <w:color w:val="2F2F2F"/>
          <w:sz w:val="21"/>
          <w:szCs w:val="21"/>
          <w:lang w:val="en-US" w:eastAsia="ru-RU"/>
        </w:rPr>
        <w:lastRenderedPageBreak/>
        <w:t>ne dea </w:t>
      </w:r>
      <w:r w:rsidRPr="00865988">
        <w:rPr>
          <w:rFonts w:ascii="Georgia" w:eastAsia="Times New Roman" w:hAnsi="Georgia" w:cs="Times New Roman"/>
          <w:b/>
          <w:bCs/>
          <w:i/>
          <w:iCs/>
          <w:color w:val="2F2F2F"/>
          <w:sz w:val="21"/>
          <w:szCs w:val="21"/>
          <w:lang w:val="en-US" w:eastAsia="ru-RU"/>
        </w:rPr>
        <w:t>Ceva</w:t>
      </w:r>
      <w:r w:rsidRPr="00865988">
        <w:rPr>
          <w:rFonts w:ascii="Georgia" w:eastAsia="Times New Roman" w:hAnsi="Georgia" w:cs="Times New Roman"/>
          <w:b/>
          <w:bCs/>
          <w:color w:val="2F2F2F"/>
          <w:sz w:val="21"/>
          <w:szCs w:val="21"/>
          <w:lang w:val="en-US" w:eastAsia="ru-RU"/>
        </w:rPr>
        <w:t> de neconceput, neînțeles cu mintea. Tot ceea ce putem noi face este să mergem la Sfânta Biserică, acolo unde putem primi de la Dumnezeu acest </w:t>
      </w:r>
      <w:r w:rsidRPr="00865988">
        <w:rPr>
          <w:rFonts w:ascii="Georgia" w:eastAsia="Times New Roman" w:hAnsi="Georgia" w:cs="Times New Roman"/>
          <w:b/>
          <w:bCs/>
          <w:i/>
          <w:iCs/>
          <w:color w:val="2F2F2F"/>
          <w:sz w:val="21"/>
          <w:szCs w:val="21"/>
          <w:lang w:val="en-US" w:eastAsia="ru-RU"/>
        </w:rPr>
        <w:t>Ceva</w:t>
      </w:r>
      <w:r w:rsidRPr="00865988">
        <w:rPr>
          <w:rFonts w:ascii="Georgia" w:eastAsia="Times New Roman" w:hAnsi="Georgia" w:cs="Times New Roman"/>
          <w:b/>
          <w:bCs/>
          <w:color w:val="2F2F2F"/>
          <w:sz w:val="21"/>
          <w:szCs w:val="21"/>
          <w:lang w:val="en-US" w:eastAsia="ru-RU"/>
        </w:rPr>
        <w:t>. Dumnezeu ne-a căutat și ne-a găsit. Noi trebuie doar să mergem și să ne oprim în acel loc care este mai aproape de Dumnezeu, în locul în care El împarte cele mai minunate </w:t>
      </w:r>
      <w:r w:rsidRPr="00865988">
        <w:rPr>
          <w:rFonts w:ascii="Georgia" w:eastAsia="Times New Roman" w:hAnsi="Georgia" w:cs="Times New Roman"/>
          <w:b/>
          <w:bCs/>
          <w:i/>
          <w:iCs/>
          <w:color w:val="2F2F2F"/>
          <w:sz w:val="21"/>
          <w:szCs w:val="21"/>
          <w:lang w:val="en-US" w:eastAsia="ru-RU"/>
        </w:rPr>
        <w:t>Daruri</w:t>
      </w:r>
      <w:r w:rsidRPr="00865988">
        <w:rPr>
          <w:rFonts w:ascii="Georgia" w:eastAsia="Times New Roman" w:hAnsi="Georgia" w:cs="Times New Roman"/>
          <w:b/>
          <w:bCs/>
          <w:color w:val="2F2F2F"/>
          <w:sz w:val="21"/>
          <w:szCs w:val="21"/>
          <w:lang w:val="en-US" w:eastAsia="ru-RU"/>
        </w:rPr>
        <w:t>. Din moment ce Iisus Hristos ne întinde Potirul Sfintei Împărtășanii prin Ușile Împărătești ale Sfintei Biserici, ce rost are să mai susținem cu îngâmfare: „Nu este nevoie sa merg la Biserică, eu îl am pe Dumnezeu în sufletul meu!”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Domnul Iisus Hristos ne așteaptă mereu în casa Sa pentru a ne dărui viața veșnică. El, Cel Veșnic, vrea să ne întâlnească pe noi și să se unească cu noi în această viață – ca să nu fim în viața cea veșnică singuri.</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35"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Lupta gândurilor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w:t>
      </w:r>
      <w:r w:rsidRPr="00865988">
        <w:rPr>
          <w:rFonts w:ascii="Georgia" w:eastAsia="Times New Roman" w:hAnsi="Georgia" w:cs="Times New Roman"/>
          <w:b/>
          <w:bCs/>
          <w:i/>
          <w:iCs/>
          <w:color w:val="2F2F2F"/>
          <w:sz w:val="21"/>
          <w:szCs w:val="21"/>
          <w:lang w:val="en-US" w:eastAsia="ru-RU"/>
        </w:rPr>
        <w:t>Atunci când omul le vede pe toate cu gânduri bune se curățește și este dăruit cu dar de Dumnezeu. Prin gândurile rele omul îi judecă și îi nedreptățește pe  ceilalți, împiedicând astfel venirea harului dumnezeiesc și lăsându-l pe diavol să lucreze liber  în el.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(Cuviosul Paisie Aghioritul)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Gândurile bune și gândurile rele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Prin cuvântul ,,gând”, în limbaj ascetic se înțelege fie un gând simplu, ce trece prin minte, fie o mișcare a sufletului spre ines ă spre rău, fie o înclinație, bună sau rea, la care s-a ajuns prin împreună-lucrarea minții, a conștiinței, a simțirii și a voinței. Deoarece gândurile premerg oricărei fapte, pentru ca acțiunile fiecărui om credincios să fie corecte, trebuie ca dintru început cu atenție să se cerceteze gândurile, în așa fel ca să se cultive cele bune și să se elimine cele rele.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Puterea gândului bun</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Patimile sunt adânc înrădăcinate înlăuntrul ines ă și gândul evlavios, gândul bun ne ajută să nu fim robiți de ele. Atunci când omul cultivă numai gânduri bune și își întărește o stare interioară bună, pornirile cele rele încetează să mai acționeze de parcă nu ar mai exista.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Un gând bun are putere mare. Precum astăzi unele arme noi blochează, cu raze laser, racheta chiar la baza ei și o împiedică să se lanseze, tot astfel și gândurile bune apucă înainte și paralizează gândurile rele chiar pe ,,aeroporturile” diavolului, de unde pornesc. De aceea să ne străduim tot timpul ca gândurile frumoase, bune să anticipeze venirea celor urâte, rele.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Gândurile rele – boală grea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xml:space="preserve">         Atunci când cineva ține un gând rău asupra cuiva, orice nevoință ar face, fie post, fie rugăciune, etc. se pierde și nu ajută la nimic. De ce să nu golească mai întâi butoiul </w:t>
      </w:r>
      <w:r w:rsidRPr="00865988">
        <w:rPr>
          <w:rFonts w:ascii="Georgia" w:eastAsia="Times New Roman" w:hAnsi="Georgia" w:cs="Times New Roman"/>
          <w:b/>
          <w:bCs/>
          <w:color w:val="2F2F2F"/>
          <w:sz w:val="21"/>
          <w:szCs w:val="21"/>
          <w:lang w:val="en-US" w:eastAsia="ru-RU"/>
        </w:rPr>
        <w:lastRenderedPageBreak/>
        <w:t>de vinul cel rău și oțetit, să-l spele bine și doar apoi să pună vinul cel bun, ci pune vinul cel bun peste cel rău și așa îl strică și pe acesta? Atunci când omul le vede pe toate cu gânduri bune, se curăță și este dăruit cu dar de Dumnezeu. Cu gândurile cele rele, omul judecă, nedreptățește pe ceilalți, împiedică venirea harului dumnezeiesc și lasă pe diavolul să lucreze liber în el.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În vremea noastră cea mai grea boală se datorează gândurilor deșarte ale oamenilor lumești. Oamenii le pot avea pe toate, dar dacă le lipsesc gândurile bune se chinuiesc pentru că nu pot înfrunta lucrurile duhovnicește.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w:t>
      </w:r>
      <w:r w:rsidRPr="00865988">
        <w:rPr>
          <w:rFonts w:ascii="Georgia" w:eastAsia="Times New Roman" w:hAnsi="Georgia" w:cs="Times New Roman"/>
          <w:b/>
          <w:bCs/>
          <w:i/>
          <w:iCs/>
          <w:color w:val="2F2F2F"/>
          <w:sz w:val="21"/>
          <w:szCs w:val="21"/>
          <w:lang w:val="en-US" w:eastAsia="ru-RU"/>
        </w:rPr>
        <w:t>De exemplu! </w:t>
      </w:r>
      <w:r w:rsidRPr="00865988">
        <w:rPr>
          <w:rFonts w:ascii="Georgia" w:eastAsia="Times New Roman" w:hAnsi="Georgia" w:cs="Times New Roman"/>
          <w:b/>
          <w:bCs/>
          <w:color w:val="2F2F2F"/>
          <w:sz w:val="21"/>
          <w:szCs w:val="21"/>
          <w:lang w:val="en-US" w:eastAsia="ru-RU"/>
        </w:rPr>
        <w:t>Cineva pornește cu mașina să plece undeva la drum, dar pe cale motorul mașinii se strică și până înlătură defectul, întârzie puțin la destinație. Dacă are gândul cel bun, va zice: ,,Se vede că Bunul Dumnezeu a rânduit să apară piedica aceasta; altfel poate că aș fi putut nimeri în vreun accident, dacă n-aș fi avut această întârziere. Îți mulțumesc, Doamne, pentru aceasta!”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Dar dacă nu are gândul bun, nu va înfrunta situația duhovnicește, se va supăra pe Dumnezeu și va huli: ,,Iată am întârziat…și se va năpusti cu cele mai urâte sudalme asupra mașinii și a motorului, pomenind în aceste sudalme pe Dumnezeu și pe toți sfinții.”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Trebuie să luăm aminte să nu primim telegramele viclene ale diavolului, ca să nu întinăm ,,Locașul Duhului Sfânt” (I Cor. 6; 19) și astfel să se depărteze Harul lui Dumnezeu de la noi și să fim lăsați în întuneric. Căci Duhul Sfânt se sălășluiește în noi atunci când vede că inima și sufletul ne sunt curate, pentru că iubește curăția și nu suportă murdăria.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Gândurile bune aduc ,,sănătate duhovnicească”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Ce înseamnă ,,sănătate duhovnicească?”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Se socoate om sănătos duhovnicește care văzând neajunsurile sau virtuțile altcuiva nu se vătămă de ele. Dacă vreți să procedați ines ă voi înșivă, să nu cercetați ce fac oamenii din jurul vostru, ci să vă cultivați gânduri bune, atât pentru cele bune cât și pentru cele rele ce le vedeți la ceilalți.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Indiferent cu ce scop face cineva ceva, voi puneți-vă un gând bun în minte. Gândul cel bun are dragoste și bunătate în el, îl dezarmează pe aproapele și îl face să se comporte bine.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Cel care are gânduri bune, are ,,sănătate duhovnicească” și răul îl ines ă în bine și pe toate le vede bune, iar cel cu gânduri rele și pe cele bune le vede rele și urâte.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w:t>
      </w:r>
      <w:r w:rsidRPr="00865988">
        <w:rPr>
          <w:rFonts w:ascii="Georgia" w:eastAsia="Times New Roman" w:hAnsi="Georgia" w:cs="Times New Roman"/>
          <w:b/>
          <w:bCs/>
          <w:i/>
          <w:iCs/>
          <w:color w:val="2F2F2F"/>
          <w:sz w:val="21"/>
          <w:szCs w:val="21"/>
          <w:lang w:val="en-US" w:eastAsia="ru-RU"/>
        </w:rPr>
        <w:t>De exemplu! </w:t>
      </w:r>
      <w:r w:rsidRPr="00865988">
        <w:rPr>
          <w:rFonts w:ascii="Georgia" w:eastAsia="Times New Roman" w:hAnsi="Georgia" w:cs="Times New Roman"/>
          <w:b/>
          <w:bCs/>
          <w:color w:val="2F2F2F"/>
          <w:sz w:val="21"/>
          <w:szCs w:val="21"/>
          <w:lang w:val="en-US" w:eastAsia="ru-RU"/>
        </w:rPr>
        <w:t>Dacă întrebi o muscă: ,,Sunt flori în jurul ines ă?” – ea, îți va spune: ,,Nu știu. Ci știu numai că acolo jos, în groapa aceia, sunt cutii de conserve, gunoaie, necurății” și îți va înșira toate murdăriile pe care a stat.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Dar dacă vei întreba o albină: ,,Ai văzut vreo necurăție aici în jurul ines ă?” – ea îți va răspunde: ,,Necurăție? Nu, nu am văzut nicăieri. Aici locul este plin de flori frumoase și bine mirositoare” – și îți va enumera o mulțime de flori care mai de care.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Ați văzut, musca știe numai unde sunt gunoaiele și murdăria, în timp ce ines  știe că acolo este un crin dincolo-o o albăstrică, mai departe o zambilă…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         După cum v-ați d-at seama, unii oameni seamănă cu ines , iar alții cu musca. Cei care seamănă cu musca, în orice situație caută să  afle ce rău există și se axează numai pe el și nu mai văd nicăieri nici un bine.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Cei care seamănă cu ines  află peste tot binele care există.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Omul stricat (bolnav duhovnicește), stricat gândește, pe toate le interpretează rău și le vede rele. În timp ce acela ce are gânduri bune (sănătos duhovnicește), orice ar vedea, orice îi vei spune, își va pune în minte gândul cel bun și pe toate le va ines pozitiv.</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Gândurile de hulă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w:t>
      </w:r>
      <w:r w:rsidRPr="00865988">
        <w:rPr>
          <w:rFonts w:ascii="Georgia" w:eastAsia="Times New Roman" w:hAnsi="Georgia" w:cs="Times New Roman"/>
          <w:b/>
          <w:bCs/>
          <w:i/>
          <w:iCs/>
          <w:color w:val="2F2F2F"/>
          <w:sz w:val="21"/>
          <w:szCs w:val="21"/>
          <w:lang w:val="en-US" w:eastAsia="ru-RU"/>
        </w:rPr>
        <w:t>Care gânduri sunt de hulă? </w:t>
      </w:r>
      <w:r w:rsidRPr="00865988">
        <w:rPr>
          <w:rFonts w:ascii="Georgia" w:eastAsia="Times New Roman" w:hAnsi="Georgia" w:cs="Times New Roman"/>
          <w:b/>
          <w:bCs/>
          <w:color w:val="2F2F2F"/>
          <w:sz w:val="21"/>
          <w:szCs w:val="21"/>
          <w:lang w:val="en-US" w:eastAsia="ru-RU"/>
        </w:rPr>
        <w:t>Gândurile de hulă sunt acelea care ne aduc în minte </w:t>
      </w:r>
      <w:r w:rsidRPr="00865988">
        <w:rPr>
          <w:rFonts w:ascii="Georgia" w:eastAsia="Times New Roman" w:hAnsi="Georgia" w:cs="Times New Roman"/>
          <w:b/>
          <w:bCs/>
          <w:i/>
          <w:iCs/>
          <w:color w:val="2F2F2F"/>
          <w:sz w:val="21"/>
          <w:szCs w:val="21"/>
          <w:lang w:val="en-US" w:eastAsia="ru-RU"/>
        </w:rPr>
        <w:t>închipuiri urâte </w:t>
      </w:r>
      <w:r w:rsidRPr="00865988">
        <w:rPr>
          <w:rFonts w:ascii="Georgia" w:eastAsia="Times New Roman" w:hAnsi="Georgia" w:cs="Times New Roman"/>
          <w:b/>
          <w:bCs/>
          <w:color w:val="2F2F2F"/>
          <w:sz w:val="21"/>
          <w:szCs w:val="21"/>
          <w:lang w:val="en-US" w:eastAsia="ru-RU"/>
        </w:rPr>
        <w:t>despre Domnul Iisus Hristos, despre Maica Domnului, despre sfinți sau despre ceva dumnezeiesc și sfânt sau chiar și despre preotul slujitor sau părintele ines ă duhovnicesc, etc.</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Aceste gânduri nu trebuie să le spună nimeni nimănui niciodată. La duhovnic ajunge să spunem: ,,Îmi trec prin minte gânduri de hulă despre Hristos, Maica Domnului, despre Sfinți sau despre Sfinția Voastră, duhovnicul meu, ne intrând în detalii.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w:t>
      </w:r>
      <w:r w:rsidRPr="00865988">
        <w:rPr>
          <w:rFonts w:ascii="Georgia" w:eastAsia="Times New Roman" w:hAnsi="Georgia" w:cs="Times New Roman"/>
          <w:b/>
          <w:bCs/>
          <w:i/>
          <w:iCs/>
          <w:color w:val="2F2F2F"/>
          <w:sz w:val="21"/>
          <w:szCs w:val="21"/>
          <w:lang w:val="en-US" w:eastAsia="ru-RU"/>
        </w:rPr>
        <w:t>Aceste blasfemii și păcate sunt toate ale diavolului; nu sunt ale noastre. De aceea nu trebuie să ne mâhnim și pentru păcatele diavolului.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Din clipa în care omul, se mâhnește pentru gândurile necurate ce-I trec prin minte despre lucrurile sfinte, aceasta este dovada că ele nu sunt ale lui, ci vin din afară.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w:t>
      </w:r>
      <w:r w:rsidRPr="00865988">
        <w:rPr>
          <w:rFonts w:ascii="Georgia" w:eastAsia="Times New Roman" w:hAnsi="Georgia" w:cs="Times New Roman"/>
          <w:b/>
          <w:bCs/>
          <w:i/>
          <w:iCs/>
          <w:color w:val="2F2F2F"/>
          <w:sz w:val="21"/>
          <w:szCs w:val="21"/>
          <w:lang w:val="en-US" w:eastAsia="ru-RU"/>
        </w:rPr>
        <w:t>De unde provin gândurile de hulă?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r w:rsidRPr="00865988">
        <w:rPr>
          <w:rFonts w:ascii="Georgia" w:eastAsia="Times New Roman" w:hAnsi="Georgia" w:cs="Times New Roman"/>
          <w:b/>
          <w:bCs/>
          <w:color w:val="2F2F2F"/>
          <w:sz w:val="21"/>
          <w:szCs w:val="21"/>
          <w:lang w:val="en-US" w:eastAsia="ru-RU"/>
        </w:rPr>
        <w:t>În primul rând, gândurile de hulă, provin de la diavol. Diavolul îți exploatează sensibilitatea, te face să examinezi prea minuțios unele lucruri, îți lipește mintea de acele lucruri și te chinuiești fără folos. Îți poate ines  gânduri necurate, cărora nu trebuie acordate nici o importanță, fii nepăsător față de ele. Dacă dai puțină importanță unui gând de hulă, acesta te poate chinui, te poate război, te poate chiar zdrobi.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Cel mai des, gândurile de hulă, diavolul din pizmă le aruncă asupra oamenilor evlavioși, râvnitori în duhovnicie și foarte sensibili față de lucrurile sfinte.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Le prezintă </w:t>
      </w:r>
      <w:r w:rsidRPr="00865988">
        <w:rPr>
          <w:rFonts w:ascii="Georgia" w:eastAsia="Times New Roman" w:hAnsi="Georgia" w:cs="Times New Roman"/>
          <w:b/>
          <w:bCs/>
          <w:i/>
          <w:iCs/>
          <w:color w:val="2F2F2F"/>
          <w:sz w:val="21"/>
          <w:szCs w:val="21"/>
          <w:lang w:val="en-US" w:eastAsia="ru-RU"/>
        </w:rPr>
        <w:t>căderea aceasta </w:t>
      </w:r>
      <w:r w:rsidRPr="00865988">
        <w:rPr>
          <w:rFonts w:ascii="Georgia" w:eastAsia="Times New Roman" w:hAnsi="Georgia" w:cs="Times New Roman"/>
          <w:b/>
          <w:bCs/>
          <w:color w:val="2F2F2F"/>
          <w:sz w:val="21"/>
          <w:szCs w:val="21"/>
          <w:lang w:val="en-US" w:eastAsia="ru-RU"/>
        </w:rPr>
        <w:t>mult mai mărită ca să-I mâhnească și dacă nu reușește să-I ducă la deznădejde ca să se sinucidă, încearcă cel puțin să-I înnebunească. Dar dacă nu poate face nici aceasta, îl satisface să le aducă măcar depresie.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Uneori gândurile de hulă provin și din pricina omului. La ele ne pot duce </w:t>
      </w:r>
      <w:r w:rsidRPr="00865988">
        <w:rPr>
          <w:rFonts w:ascii="Georgia" w:eastAsia="Times New Roman" w:hAnsi="Georgia" w:cs="Times New Roman"/>
          <w:b/>
          <w:bCs/>
          <w:i/>
          <w:iCs/>
          <w:color w:val="2F2F2F"/>
          <w:sz w:val="21"/>
          <w:szCs w:val="21"/>
          <w:lang w:val="en-US" w:eastAsia="ru-RU"/>
        </w:rPr>
        <w:t>mândria, slava deșartă, judecarea aproapelui, etc. </w:t>
      </w:r>
      <w:r w:rsidRPr="00865988">
        <w:rPr>
          <w:rFonts w:ascii="Georgia" w:eastAsia="Times New Roman" w:hAnsi="Georgia" w:cs="Times New Roman"/>
          <w:b/>
          <w:bCs/>
          <w:color w:val="2F2F2F"/>
          <w:sz w:val="21"/>
          <w:szCs w:val="21"/>
          <w:lang w:val="en-US" w:eastAsia="ru-RU"/>
        </w:rPr>
        <w:t>De aceea, atunci când vă </w:t>
      </w:r>
      <w:r w:rsidRPr="00865988">
        <w:rPr>
          <w:rFonts w:ascii="Georgia" w:eastAsia="Times New Roman" w:hAnsi="Georgia" w:cs="Times New Roman"/>
          <w:b/>
          <w:bCs/>
          <w:i/>
          <w:iCs/>
          <w:color w:val="2F2F2F"/>
          <w:sz w:val="21"/>
          <w:szCs w:val="21"/>
          <w:lang w:val="en-US" w:eastAsia="ru-RU"/>
        </w:rPr>
        <w:t>nevoiți </w:t>
      </w:r>
      <w:r w:rsidRPr="00865988">
        <w:rPr>
          <w:rFonts w:ascii="Georgia" w:eastAsia="Times New Roman" w:hAnsi="Georgia" w:cs="Times New Roman"/>
          <w:b/>
          <w:bCs/>
          <w:color w:val="2F2F2F"/>
          <w:sz w:val="21"/>
          <w:szCs w:val="21"/>
          <w:lang w:val="en-US" w:eastAsia="ru-RU"/>
        </w:rPr>
        <w:t>și aveți gânduri de necredință, de hulă, să știți că nevoința (lucrarea sfântă) se face cu mândrie.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Mintea se întunecă din pricina mândriei, începe necredința și omul se golește de harul lui Dumnezeu și acest gol îl ocupă imediat gândurile de hulă.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w:t>
      </w:r>
      <w:r w:rsidRPr="00865988">
        <w:rPr>
          <w:rFonts w:ascii="Georgia" w:eastAsia="Times New Roman" w:hAnsi="Georgia" w:cs="Times New Roman"/>
          <w:b/>
          <w:bCs/>
          <w:i/>
          <w:iCs/>
          <w:color w:val="2F2F2F"/>
          <w:sz w:val="21"/>
          <w:szCs w:val="21"/>
          <w:lang w:val="en-US" w:eastAsia="ru-RU"/>
        </w:rPr>
        <w:t>Cum să ne protejăm de gânduri de hulă?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         </w:t>
      </w:r>
      <w:r w:rsidRPr="00865988">
        <w:rPr>
          <w:rFonts w:ascii="Georgia" w:eastAsia="Times New Roman" w:hAnsi="Georgia" w:cs="Times New Roman"/>
          <w:b/>
          <w:bCs/>
          <w:color w:val="2F2F2F"/>
          <w:sz w:val="21"/>
          <w:szCs w:val="21"/>
          <w:lang w:val="en-US" w:eastAsia="ru-RU"/>
        </w:rPr>
        <w:t>Cea mai bună protecție împotriva gândurilor de hulă este </w:t>
      </w:r>
      <w:r w:rsidRPr="00865988">
        <w:rPr>
          <w:rFonts w:ascii="Georgia" w:eastAsia="Times New Roman" w:hAnsi="Georgia" w:cs="Times New Roman"/>
          <w:b/>
          <w:bCs/>
          <w:i/>
          <w:iCs/>
          <w:color w:val="2F2F2F"/>
          <w:sz w:val="21"/>
          <w:szCs w:val="21"/>
          <w:lang w:val="en-US" w:eastAsia="ru-RU"/>
        </w:rPr>
        <w:t>disprețuirea lor,</w:t>
      </w:r>
      <w:r w:rsidRPr="00865988">
        <w:rPr>
          <w:rFonts w:ascii="Georgia" w:eastAsia="Times New Roman" w:hAnsi="Georgia" w:cs="Times New Roman"/>
          <w:b/>
          <w:bCs/>
          <w:color w:val="2F2F2F"/>
          <w:sz w:val="21"/>
          <w:szCs w:val="21"/>
          <w:lang w:val="en-US" w:eastAsia="ru-RU"/>
        </w:rPr>
        <w:t> pentru că precum am spus mai sus, nu sunt ale noastre ci ale diavolului.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Se întâmplă să ne apară aceste gânduri necurate în timpul slujbelor bisericești. Începe a cânta împreună cu corul bisericii, repetă după posibilitate toată rânduiala slujbei, împreună cu slujitorii bisericii sau măcar individual cântă o cântare psaltică în gând, de exemplu: ,,Deschide-voi gura mea…,” ,,Cuvine-se cu adevărat…,” etc. sau rostim rugăciunea lui Iisus Hristos: ,,Doamne Iisuse Hristoase Fiul lui Dumnezeu, miluiește-mă pe mine păcătosul…” de mai multe ori.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Dacă atacul nu încetează și diavolul continuă să ne bombardeze cu aceste gânduri de hulă, atunci trebuie să știți că undeva, înlăuntrul vostru, are un acoperământ, are un ines ă. Rezolvarea trebuie să fie clară! Disprețuirea diavolului, deoarece el dă meditații de viclenie.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Atunci încetăm să mai facem rugăciune, deoarece arătăm că ne preocupă subiectul și diavolul țintește ines ă slab și nu contenește să ne bombardeze mereu cu gânduri de hulă.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E mai ines ă cântăm. Vezi, până și copii mici când vor să se debaraseze de vreun oarecare copil ce le vorbește ceva neplăcut spun ,,tralala” arătând prin această cântare că disprețuiesc cuvintele celui care îl atacă. La fel să facem și noi diavolului. Dar dacă cântarea noastră nu va fi un simplu ,,tralala” ci o cântare care ines  slavă lui Dumnezeu, va lovi și mai puternic în diavol disprețuindu-l, atacul va înceta.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Când ne facem vinovați pentru gândurile de hulă?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Omul se face vinovat pentru gândurile de hulă dacă nu se mâhnește când are un astfel de gând dar stă și discută cu el.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Cu cât primești gândurile de hulă, cu atât mai mult vei primi tulburarea diavolului, pentru că atunci când omul primește un gând de hulă și-l cercetează și discută cu el, primește o mică demonizare.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Dar dacă omul se mâhnește atunci când vin astfel de gânduri și nu discută cu ele, acelea se taie singure pentru că nu sunt hrănite. Copacul care nu este udat se usucă. Dar din clipa când cineva se complace în ele, fie și puțin și le hrănește, ele se întăresc și va fi foarte greu de scăpat de ele.</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36"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Există un singur Dumnezeu pentru toți?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Timpul în care trăim este o perioadă dificilă referitor la adevărurile de Credință Ortodoxă. Ortodoxia este lovită tot mai des de către „prietenii ei” din diferite părți. Tot mai des răsună glasuri precum că toate religiile se închină unuia și aceluiași Dumnezeu, excepție fiind doar că unii îl numesc într-un fel, alții în alt fel, dar în principiu nu este nici o diferență între „dumnezeii” tuturor religiilor.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Această idee a fost adusă și dezvoltată de „mișcarea ecumenică.” Dar cu părere de rău, a fost preluată și de mulți creștini ortodocși.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Veacul nostru este un răstimp al șovăielilor duhovnicești, când mulți creștini sunt </w:t>
      </w:r>
      <w:r w:rsidRPr="00865988">
        <w:rPr>
          <w:rFonts w:ascii="Georgia" w:eastAsia="Times New Roman" w:hAnsi="Georgia" w:cs="Times New Roman"/>
          <w:b/>
          <w:bCs/>
          <w:i/>
          <w:iCs/>
          <w:color w:val="2F2F2F"/>
          <w:sz w:val="21"/>
          <w:szCs w:val="21"/>
          <w:lang w:val="en-US" w:eastAsia="ru-RU"/>
        </w:rPr>
        <w:t>„purtați încolo și încoace de orice vânt al învățăturii, prin înșelăciunea oamenilor, prin vicleșugul lor, spre uneltirea rătăcirii.”</w:t>
      </w:r>
      <w:r w:rsidRPr="00865988">
        <w:rPr>
          <w:rFonts w:ascii="Georgia" w:eastAsia="Times New Roman" w:hAnsi="Georgia" w:cs="Times New Roman"/>
          <w:b/>
          <w:bCs/>
          <w:color w:val="2F2F2F"/>
          <w:sz w:val="21"/>
          <w:szCs w:val="21"/>
          <w:lang w:val="en-US" w:eastAsia="ru-RU"/>
        </w:rPr>
        <w:t> (Efiseni 4;14)</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Se pare  că a venit cu adevărat vremea, când oamenii </w:t>
      </w:r>
      <w:r w:rsidRPr="00865988">
        <w:rPr>
          <w:rFonts w:ascii="Georgia" w:eastAsia="Times New Roman" w:hAnsi="Georgia" w:cs="Times New Roman"/>
          <w:b/>
          <w:bCs/>
          <w:i/>
          <w:iCs/>
          <w:color w:val="2F2F2F"/>
          <w:sz w:val="21"/>
          <w:szCs w:val="21"/>
          <w:lang w:val="en-US" w:eastAsia="ru-RU"/>
        </w:rPr>
        <w:t>„nu vor mai suferi învățătura sănătoasă ci, dornici să-și desfăteze auzul, își vor grămădi învățători după poftele lor; își vor întoarce auzul de la adevăr și se vor abate către basme.”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(2 Tim. 4;3-4)</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Acum vă îndemn să cercetăm cât de întemeiată este afirmația precum că toate religiile se închină „unuia și aceluiași Dumnezeu,” în lumina Sfintei Scripturi.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Pentru a explica esența problemei ne vom limita la trei religii, care s-au succedat în istorie una după alta, în ordinea următoare: </w:t>
      </w:r>
      <w:r w:rsidRPr="00865988">
        <w:rPr>
          <w:rFonts w:ascii="Georgia" w:eastAsia="Times New Roman" w:hAnsi="Georgia" w:cs="Times New Roman"/>
          <w:b/>
          <w:bCs/>
          <w:i/>
          <w:iCs/>
          <w:color w:val="2F2F2F"/>
          <w:sz w:val="21"/>
          <w:szCs w:val="21"/>
          <w:lang w:val="en-US" w:eastAsia="ru-RU"/>
        </w:rPr>
        <w:t>iudaismul</w:t>
      </w:r>
      <w:r w:rsidRPr="00865988">
        <w:rPr>
          <w:rFonts w:ascii="Georgia" w:eastAsia="Times New Roman" w:hAnsi="Georgia" w:cs="Times New Roman"/>
          <w:b/>
          <w:bCs/>
          <w:color w:val="2F2F2F"/>
          <w:sz w:val="21"/>
          <w:szCs w:val="21"/>
          <w:lang w:val="en-US" w:eastAsia="ru-RU"/>
        </w:rPr>
        <w:t>, </w:t>
      </w:r>
      <w:r w:rsidRPr="00865988">
        <w:rPr>
          <w:rFonts w:ascii="Georgia" w:eastAsia="Times New Roman" w:hAnsi="Georgia" w:cs="Times New Roman"/>
          <w:b/>
          <w:bCs/>
          <w:i/>
          <w:iCs/>
          <w:color w:val="2F2F2F"/>
          <w:sz w:val="21"/>
          <w:szCs w:val="21"/>
          <w:lang w:val="en-US" w:eastAsia="ru-RU"/>
        </w:rPr>
        <w:t>creștinismul</w:t>
      </w:r>
      <w:r w:rsidRPr="00865988">
        <w:rPr>
          <w:rFonts w:ascii="Georgia" w:eastAsia="Times New Roman" w:hAnsi="Georgia" w:cs="Times New Roman"/>
          <w:b/>
          <w:bCs/>
          <w:color w:val="2F2F2F"/>
          <w:sz w:val="21"/>
          <w:szCs w:val="21"/>
          <w:lang w:val="en-US" w:eastAsia="ru-RU"/>
        </w:rPr>
        <w:t>, </w:t>
      </w:r>
      <w:r w:rsidRPr="00865988">
        <w:rPr>
          <w:rFonts w:ascii="Georgia" w:eastAsia="Times New Roman" w:hAnsi="Georgia" w:cs="Times New Roman"/>
          <w:b/>
          <w:bCs/>
          <w:i/>
          <w:iCs/>
          <w:color w:val="2F2F2F"/>
          <w:sz w:val="21"/>
          <w:szCs w:val="21"/>
          <w:lang w:val="en-US" w:eastAsia="ru-RU"/>
        </w:rPr>
        <w:t>islamul</w:t>
      </w:r>
      <w:r w:rsidRPr="00865988">
        <w:rPr>
          <w:rFonts w:ascii="Georgia" w:eastAsia="Times New Roman" w:hAnsi="Georgia" w:cs="Times New Roman"/>
          <w:b/>
          <w:bCs/>
          <w:color w:val="2F2F2F"/>
          <w:sz w:val="21"/>
          <w:szCs w:val="21"/>
          <w:lang w:val="en-US" w:eastAsia="ru-RU"/>
        </w:rPr>
        <w:t>. De fapt, aceste trei religii pretind o origine comună în Avraam (iudeii și musulmanii în trup, iar creștinii în duh), tocmai de aceea toate trei religii se supun  (fiecare în felul ei) unuia și aceluiași Dumnezeu – Dumnezeul lui Avraam. Avraam s-a închinat Dumnezeului Celui adevărat; iar evreii, prin Isaac, și musulmanii, prin Ismael (fiul lui Avraam), sunt urmașii acestui închinător întru adevăr. Aici trebuie clarificate mai multe lucruri. Avraam nu se închina unui Dumnezeu unipersonal, așa cum îl concep alte religii monoteiste, ci lui Dumnezeu în chipul Sfintei Treimi. Citim în Sfânta Scriptură</w:t>
      </w:r>
      <w:r w:rsidRPr="00865988">
        <w:rPr>
          <w:rFonts w:ascii="Georgia" w:eastAsia="Times New Roman" w:hAnsi="Georgia" w:cs="Times New Roman"/>
          <w:b/>
          <w:bCs/>
          <w:i/>
          <w:iCs/>
          <w:color w:val="2F2F2F"/>
          <w:sz w:val="21"/>
          <w:szCs w:val="21"/>
          <w:lang w:val="en-US" w:eastAsia="ru-RU"/>
        </w:rPr>
        <w:t>: „Apoi Domnul S-a arătat iarăși lui Avraam la stejarul Mamvri. Atunci ridicându-și ochii săi, a privit și iată trei Oameni stăteau înaintea lui; și cum i-a văzut, a alergat din pragul cortului său în întâmpinarea Lor și s-a închinat până la pământ.” </w:t>
      </w:r>
      <w:r w:rsidRPr="00865988">
        <w:rPr>
          <w:rFonts w:ascii="Georgia" w:eastAsia="Times New Roman" w:hAnsi="Georgia" w:cs="Times New Roman"/>
          <w:b/>
          <w:bCs/>
          <w:color w:val="2F2F2F"/>
          <w:sz w:val="21"/>
          <w:szCs w:val="21"/>
          <w:lang w:val="en-US" w:eastAsia="ru-RU"/>
        </w:rPr>
        <w:t>(Facerea 18, 1-2) Cum era așadar Dumnezeu, atunci când i s-a închinat lui Avraam? Avea oare o formă unipersonală sau chipul Sfintei Treimi? Noi, creștinii ortodocși, cinstim această arătare veterotestamentară a Sfintei Treimi în ziua Cincizecimii, când ne împodobim bisericile cu ramuri care închipuie vechiul stejar, și ne închinăm în fața icoanei Celor trei Îngeri, cum a făcut și Patriarhul Avraam! Iar credința lui Avraam era credința în Iisus Hristos, după cum Domnul nostru însuși a spus-o: „Avraam, părintele vostru, a fost bucuros să vadă ziua Mea, și a văzut-o și s-a bucurat.” (Ioan 8 ,56)</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Aceeași era și credința proorocului și regelui  David, care L-a auzit pe Tatăl Ceresc vorbind cu Fiul Cel de o ființă cu Sine: „Zis-a Domnul Domnului Meu” (Psalmi 109;1,  Faptele Apostolilor 2;34). Aceeași era și credința celor trei tineri din cuptorul cu foc care au fost scăpați de Fiul lui Dumnezeu (Daniel 3;25); și a proorocului Daniel, căruia i s-au descoperit cele două firi ale Lui Iisus în taina întrupării Sale, văzând cum Fiul Omului a venit la Cel Vechi de Zile (Daniel 7;13). De aceea spune Domnul, adresându-se urmașilor lui Avraam: </w:t>
      </w:r>
      <w:r w:rsidRPr="00865988">
        <w:rPr>
          <w:rFonts w:ascii="Georgia" w:eastAsia="Times New Roman" w:hAnsi="Georgia" w:cs="Times New Roman"/>
          <w:b/>
          <w:bCs/>
          <w:i/>
          <w:iCs/>
          <w:color w:val="2F2F2F"/>
          <w:sz w:val="21"/>
          <w:szCs w:val="21"/>
          <w:lang w:val="en-US" w:eastAsia="ru-RU"/>
        </w:rPr>
        <w:t>„Dacă ați fi fiii lui Avraam, ați face faptele lui Avraam,”</w:t>
      </w:r>
      <w:r w:rsidRPr="00865988">
        <w:rPr>
          <w:rFonts w:ascii="Georgia" w:eastAsia="Times New Roman" w:hAnsi="Georgia" w:cs="Times New Roman"/>
          <w:b/>
          <w:bCs/>
          <w:color w:val="2F2F2F"/>
          <w:sz w:val="21"/>
          <w:szCs w:val="21"/>
          <w:lang w:val="en-US" w:eastAsia="ru-RU"/>
        </w:rPr>
        <w:t> (Ioan 8;39) </w:t>
      </w:r>
      <w:r w:rsidRPr="00865988">
        <w:rPr>
          <w:rFonts w:ascii="Georgia" w:eastAsia="Times New Roman" w:hAnsi="Georgia" w:cs="Times New Roman"/>
          <w:b/>
          <w:bCs/>
          <w:i/>
          <w:iCs/>
          <w:color w:val="2F2F2F"/>
          <w:sz w:val="21"/>
          <w:szCs w:val="21"/>
          <w:lang w:val="en-US" w:eastAsia="ru-RU"/>
        </w:rPr>
        <w:t>„iar aceste fapte sunt să credeți în Acela pe care El L-a trimis.” </w:t>
      </w:r>
      <w:r w:rsidRPr="00865988">
        <w:rPr>
          <w:rFonts w:ascii="Georgia" w:eastAsia="Times New Roman" w:hAnsi="Georgia" w:cs="Times New Roman"/>
          <w:b/>
          <w:bCs/>
          <w:color w:val="2F2F2F"/>
          <w:sz w:val="21"/>
          <w:szCs w:val="21"/>
          <w:lang w:val="en-US" w:eastAsia="ru-RU"/>
        </w:rPr>
        <w:t>(Ioan 6;29)</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Cine sunt, așadar, urmașii lui Avraam? Fiii lui Isaac, după trup sau fiii Agarei egipteanca? Sunt Isaac sau Ismael urmașii lui Avraam? Ce ne învață Sfânta Scriptură prin gura Sfântului Apostol Pavel? </w:t>
      </w:r>
      <w:r w:rsidRPr="00865988">
        <w:rPr>
          <w:rFonts w:ascii="Georgia" w:eastAsia="Times New Roman" w:hAnsi="Georgia" w:cs="Times New Roman"/>
          <w:b/>
          <w:bCs/>
          <w:i/>
          <w:iCs/>
          <w:color w:val="2F2F2F"/>
          <w:sz w:val="21"/>
          <w:szCs w:val="21"/>
          <w:lang w:val="en-US" w:eastAsia="ru-RU"/>
        </w:rPr>
        <w:t>„Făgăduințele au fost rostite lui Avraam și urmașului său. Nu zice: „și urmașilor” – ca de mai mulți – ci ca de unul singur: „și urmașului tău,” care este Hristos.” (Galateni 3;16)  „Iar dacă voi sunteți a lui Hristos, sunteți deci urmașii lui Avraam, moștenitori după făgăduință.”</w:t>
      </w:r>
      <w:r w:rsidRPr="00865988">
        <w:rPr>
          <w:rFonts w:ascii="Georgia" w:eastAsia="Times New Roman" w:hAnsi="Georgia" w:cs="Times New Roman"/>
          <w:b/>
          <w:bCs/>
          <w:color w:val="2F2F2F"/>
          <w:sz w:val="21"/>
          <w:szCs w:val="21"/>
          <w:lang w:val="en-US" w:eastAsia="ru-RU"/>
        </w:rPr>
        <w:t> </w:t>
      </w:r>
      <w:r w:rsidRPr="00865988">
        <w:rPr>
          <w:rFonts w:ascii="Georgia" w:eastAsia="Times New Roman" w:hAnsi="Georgia" w:cs="Times New Roman"/>
          <w:b/>
          <w:bCs/>
          <w:i/>
          <w:iCs/>
          <w:color w:val="2F2F2F"/>
          <w:sz w:val="21"/>
          <w:szCs w:val="21"/>
          <w:lang w:val="en-US" w:eastAsia="ru-RU"/>
        </w:rPr>
        <w:t>(Galateni 3;29) </w:t>
      </w:r>
      <w:r w:rsidRPr="00865988">
        <w:rPr>
          <w:rFonts w:ascii="Georgia" w:eastAsia="Times New Roman" w:hAnsi="Georgia" w:cs="Times New Roman"/>
          <w:b/>
          <w:bCs/>
          <w:color w:val="2F2F2F"/>
          <w:sz w:val="21"/>
          <w:szCs w:val="21"/>
          <w:lang w:val="en-US" w:eastAsia="ru-RU"/>
        </w:rPr>
        <w:t xml:space="preserve">Așadar, în Iisus Hristos a devenit Avraam tată a multor neamuri. (Facerea 17;5, Romani 4;17) Având asemenea făgăduințe și asemenea adeveriri, ce înțeles mai are descendența din Avraam, după trup? După Sfânta Scriptură, Isaac este considerat sămânță sau urmaș, dar numai ca preînchipuire a lui Iisus Hristos. Spre deosebire de Ismael, fiul Agarei (Facerea 16;1), Isaac s-a născut printr-o minune, din </w:t>
      </w:r>
      <w:r w:rsidRPr="00865988">
        <w:rPr>
          <w:rFonts w:ascii="Georgia" w:eastAsia="Times New Roman" w:hAnsi="Georgia" w:cs="Times New Roman"/>
          <w:b/>
          <w:bCs/>
          <w:color w:val="2F2F2F"/>
          <w:sz w:val="21"/>
          <w:szCs w:val="21"/>
          <w:lang w:val="en-US" w:eastAsia="ru-RU"/>
        </w:rPr>
        <w:lastRenderedPageBreak/>
        <w:t>„neputința” unei femei sterpe și vârstnice, deci contrazicând legile naturii, după cum Mântuitorul avea să se nască din Fecioară în chip minunat, la fel contrazicând legile naturii. Isaac a fost urcat spre jertfire pe muntele Moria, așa cum Iisus avea să urce pe Golgota, purtânt pe umeri lemnul jertfei Sale. Un înger l-a scăpat pe Isaac de la moarte, precum un altul a rostogolit piatra pentru a face cunoscut oamenilor că mormântul era gol, și că Cel înviat nu mai era acolo.</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Acum să ne răspundem la o întrebare: „Cine din toți salvatorii omenirii s-a adus pe Sine în jertfă pentru izbăvirea și pentru mântuirea neamului omenesc, cum S-a adus Domnul Iisus Hristos?” Poate „Buddha” (dumnezeul budiștilor) care este un personaj mitologic? Poate „Russel”(1852-1916) care i-a „născut” pe iehoviști    (Martorii lui Iahova) pe la sfârșitul secolului XIX, care nu-l consideră pe Iisus Hristos Dumnezeu adevărat ci o simplă creatură? Poate „Brahma” la hinduiști, a căror „vede” sunt nimic mai mult decât o „teologie mitologică” adică o teologie religioasă? Și lista poate să continue. Cine?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Nu! Noi nu avem același Dumnezeu ca și necreștinii! </w:t>
      </w:r>
      <w:r w:rsidRPr="00865988">
        <w:rPr>
          <w:rFonts w:ascii="Georgia" w:eastAsia="Times New Roman" w:hAnsi="Georgia" w:cs="Times New Roman"/>
          <w:b/>
          <w:bCs/>
          <w:color w:val="2F2F2F"/>
          <w:sz w:val="21"/>
          <w:szCs w:val="21"/>
          <w:lang w:val="en-US" w:eastAsia="ru-RU"/>
        </w:rPr>
        <w:t>Condiția obligatorie pentru a-L cunoaște pe Tatăl, este Fiul: „Cel ce M-a văzut pe Mine a văzut pe Tatăl, nimeni nu vine la Tatăl Meu decât prin Mine.” (Ioan 14; 6-9) Dumnezeul nostru este Dumnezeul cel întrupat, pe care L-am văzut cu ochii noștri, și mâinile noastre L-au pipăit (I Ioan 1;1). Ceea ce este nematerial S-a făcut material pentru mântuirea noastră, cum spune Sfântul Ioan Damaschin, și ni S-a arătat nouă. Dar când oare S-a arătat El printre evreii și musulmanii de astăzi, așa încât să putem spune că și ei îl cunosc pe Dumnezeu? Iar dacă ei îl cunosc pe Dumnezeu pe deplin, fără a avea nevoie de Iisus Hristos </w:t>
      </w:r>
      <w:r w:rsidRPr="00865988">
        <w:rPr>
          <w:rFonts w:ascii="Georgia" w:eastAsia="Times New Roman" w:hAnsi="Georgia" w:cs="Times New Roman"/>
          <w:b/>
          <w:bCs/>
          <w:i/>
          <w:iCs/>
          <w:color w:val="2F2F2F"/>
          <w:sz w:val="21"/>
          <w:szCs w:val="21"/>
          <w:lang w:val="en-US" w:eastAsia="ru-RU"/>
        </w:rPr>
        <w:t>atunci înseamnă că Hristos S-a întrupat, a murit și a înviat în zădar!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După cuvintele lui Hristos, ei încă nu-L cunosc deplin pe Tatăl. Ei au anumite concepții despre Tatăl; acestea însă nu cuprind revelația supremă, suprarațională a lui Dumnezeu, așa cum i-a fost ea dată omenirii prin Iisus Hristos. Pentru noi, creștinii, Dumnezeu este de necuprins, de neînțeles, de nedescris și nematerial, așa cum spune Sfântul Vasile cel Mare. Dar pentru mântuirea noastră, El s-a făcut ( în măsura în care ne împărtășim de El) material, cu putință de cuprins cu mintea și de descris, arătându-Se prin taina întrupării Fiului Său. De aceea, Sfântul Ciprian al Cartaginei, afirmă că cine nu are </w:t>
      </w:r>
      <w:r w:rsidRPr="00865988">
        <w:rPr>
          <w:rFonts w:ascii="Georgia" w:eastAsia="Times New Roman" w:hAnsi="Georgia" w:cs="Times New Roman"/>
          <w:b/>
          <w:bCs/>
          <w:i/>
          <w:iCs/>
          <w:color w:val="2F2F2F"/>
          <w:sz w:val="21"/>
          <w:szCs w:val="21"/>
          <w:lang w:val="en-US" w:eastAsia="ru-RU"/>
        </w:rPr>
        <w:t>Biserica drept Mamă, nu-L are nici pe Dumnezeu drept Tată!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La întrebarea: „Vor moșteni necreștinii Împărăția lui Dumnezeu?” răspundem cu cuvintele Domnului nostru Iisus Hristos: </w:t>
      </w:r>
      <w:r w:rsidRPr="00865988">
        <w:rPr>
          <w:rFonts w:ascii="Georgia" w:eastAsia="Times New Roman" w:hAnsi="Georgia" w:cs="Times New Roman"/>
          <w:b/>
          <w:bCs/>
          <w:i/>
          <w:iCs/>
          <w:color w:val="2F2F2F"/>
          <w:sz w:val="21"/>
          <w:szCs w:val="21"/>
          <w:lang w:val="en-US" w:eastAsia="ru-RU"/>
        </w:rPr>
        <w:t>„De nu se va naște cineva din apă și din Duh, nu va putea să intre în Împărăția lui Dumnezeu.”</w:t>
      </w:r>
      <w:r w:rsidRPr="00865988">
        <w:rPr>
          <w:rFonts w:ascii="Georgia" w:eastAsia="Times New Roman" w:hAnsi="Georgia" w:cs="Times New Roman"/>
          <w:b/>
          <w:bCs/>
          <w:color w:val="2F2F2F"/>
          <w:sz w:val="21"/>
          <w:szCs w:val="21"/>
          <w:lang w:val="en-US" w:eastAsia="ru-RU"/>
        </w:rPr>
        <w:t> (Ioan 3;5)</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Iar Sfântul Apostol Pavel a întărit aceste cuvinte spunând că la acei oameni , la care nu a ajuns Evanghelia lui Iisus Hristos și propovăduirea Lui, vor fi judecați după legea conștiinței (legea morală).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Iar la întrebarea multora: </w:t>
      </w:r>
      <w:r w:rsidRPr="00865988">
        <w:rPr>
          <w:rFonts w:ascii="Georgia" w:eastAsia="Times New Roman" w:hAnsi="Georgia" w:cs="Times New Roman"/>
          <w:b/>
          <w:bCs/>
          <w:i/>
          <w:iCs/>
          <w:color w:val="2F2F2F"/>
          <w:sz w:val="21"/>
          <w:szCs w:val="21"/>
          <w:lang w:val="en-US" w:eastAsia="ru-RU"/>
        </w:rPr>
        <w:t>„De ce nu i-ar lua Dumnezeu pe toți în rai?” </w:t>
      </w:r>
      <w:r w:rsidRPr="00865988">
        <w:rPr>
          <w:rFonts w:ascii="Georgia" w:eastAsia="Times New Roman" w:hAnsi="Georgia" w:cs="Times New Roman"/>
          <w:b/>
          <w:bCs/>
          <w:color w:val="2F2F2F"/>
          <w:sz w:val="21"/>
          <w:szCs w:val="21"/>
          <w:lang w:val="en-US" w:eastAsia="ru-RU"/>
        </w:rPr>
        <w:t>voi răspunde cu o mică istorioară: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Odată, cineva s-a pornit în pădure după ciuperci. Anul acela fusese nu prea ploios și, evident că ciuperci erau foarte puține. Timp de trei ore a strâns doar câteva ciuperci. Obosise și hotărâse să se întoarcă acasă. Și, deodată, ce bucurie, chiar în fața sa în iarbă a văzut o ciupercă enormă. Stătea acolo de parcă se cerea în coș. A cules ciupearca, a tăiat-o atent în două ca să încapă în coș, dar privind-o înăuntru a văzut că era plină cu viermi. Nu mai era bună. S-a întristat omul și a spus: „Ei, ce draga mea, vrei în coș? și eu vreau să te iau, dar dacă te voi lua, viermii vor mânca și ciupercile pe care le am. Iartă-mă deci, dar te voi lăsa aici.”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Același lucru se întâmplă și cu oameni plini de orice fel de necurăție, răutate, vorbe urâte, alcoolism, narcomanie, desfrâu și multe altele. Ei nu sunt potriviți pentru Împărăția Cerului pentru că este imposibil să se afle împreună lumina și întunericul, curăția și murdăria, dragostea și ura, sfințenia și întinăciunea, adevărul și minciuna.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În Împărăția cerurilor ajung doar cei sfinți și sănătoși sufletește.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La toate cele relatate mai sus cineva ar putea să-mi reproșeze spunând: Da, deacord, dar vorbiți aici de Dumnezeul vostru, al creștinilor, dar nu este numaidecât să crezi în El, mai sunt și alți „dumnezei” și eu ma închin altuia.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Cei care au citit și cred Sfânta Scriptură sunt siguri că există un singur Dumnezeu adevărat.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Prin profetul Isaia, Domnul spune: </w:t>
      </w:r>
      <w:r w:rsidRPr="00865988">
        <w:rPr>
          <w:rFonts w:ascii="Georgia" w:eastAsia="Times New Roman" w:hAnsi="Georgia" w:cs="Times New Roman"/>
          <w:b/>
          <w:bCs/>
          <w:i/>
          <w:iCs/>
          <w:color w:val="2F2F2F"/>
          <w:sz w:val="21"/>
          <w:szCs w:val="21"/>
          <w:lang w:val="en-US" w:eastAsia="ru-RU"/>
        </w:rPr>
        <w:t>„ … Înainte de Mine nu a fost Dumnezeu și după Mine nu va mai fi. Eu, Eu sunt Domnul și nu există izbăvitor afară de Mine! Eu sunt Dumnezeu din veșnicie și de aici încolo Eu sunt! …</w:t>
      </w:r>
      <w:r w:rsidRPr="00865988">
        <w:rPr>
          <w:rFonts w:ascii="Georgia" w:eastAsia="Times New Roman" w:hAnsi="Georgia" w:cs="Times New Roman"/>
          <w:b/>
          <w:bCs/>
          <w:color w:val="2F2F2F"/>
          <w:sz w:val="21"/>
          <w:szCs w:val="21"/>
          <w:lang w:val="en-US" w:eastAsia="ru-RU"/>
        </w:rPr>
        <w:t> . (Isaia 43;10-11;13)</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Tot acest lucru ni-l relatează Sfânta Scriptură în (Deuteronom 4;4, Ielirea 20;2-3, Ioan 17;3).</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Dar celor care nu cred în Sfânta Scriptură le vom vorbi în felul următor: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Dacă spunem că sunt mulți dumnezei, este necesar să se observe deosebire între ei, căci dacă nu este deosebire între ei, este mai degrabă unul singur și nu mai mulți. Dar dacă este deosebire între ei, unde este desăvârșirea? Căci nu ar fi Dumnezeu dacă ar fi lipsit de desăvârșire, fie în ceea ce privește bunătatea, puterea, înțelepciunea, timpul, fie în ceea ce privește spațiul. Dar identitatea în toate indică mai degrabă un singur Dumnezeu și nu mai mulți.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Dar cum va fi păstrată necuprinderea dacă sunt mai mulți dumnezei? Căci acolo unde ar fi unul nu poate fi celălalt: Cum ar putea fi condusă lumea de mai mulți: Oare nu se va descompune și se va nimici ea, cunoscând bine relațiile și lupta dintre conducătorii pământești! Căci deosebirea aduce după sine și împotrivirea. Dar dacă ar spune cineva că fiecare conduce câte o parte, atunci voi întreba: Cine a rânduit acest lucru și cine a făcut împărțeala? Evident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Prin urmare, există un singur Dumnezeu desăvârșit, necuprins, făcător al Universului, mai presus de desăvârșire și înaintea oricărei desăvârșiri. Acesta este Dumnezeul cel Adevărat, Unul în Treime, Tatăl, Fiul și Sfântul Duh.</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37"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Permite Biserica Ortodoxă căsătoriile între ortodocși și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neortodocși?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La întâlnirea Întâistătătorilor din Bisericile Ortodoxe care a avut loc în perioada 16-27 iunie 2016 în Creta, la care au luat parte marea majoritate a Întâistătătorilor Bisericilor Ortodoxe, s-a ajuns la concluzia că Biserica Ortodoxă interzice căsătoriile între ortodocși și neortodocși, iar căsătoria dintre ortodocși și necreștini este absolut interzisă.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Conform acriviei canonice adoptată de Marele Sinod Panortodox, căsătoriile mixte între ortodocși și neortodocși sau necreștini sunt interzise.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Iată deci deciziile luate de membriii Sfântului Sinod Ortodox, care vin în completarea celor deja existente, referitor la căsătoria ortodocșilor în general și a căsătoriei între ortodocși și neortodocși în deosebi.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p>
    <w:p w:rsidR="00865988" w:rsidRPr="00865988" w:rsidRDefault="00865988" w:rsidP="00865988">
      <w:pPr>
        <w:numPr>
          <w:ilvl w:val="0"/>
          <w:numId w:val="1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Instituția familiei este amenințată astăzi de fenomenul secularizării precum și de relativismul moral. Biserica Ortodoxă învață despre sacralitatea căsătoriei ca fiind învățătura sa fundamentală și indiscutabilă. Unirea liberă dintre un bărbat și o femeie este o condiție indispensabilă;</w:t>
      </w:r>
    </w:p>
    <w:p w:rsidR="00865988" w:rsidRPr="00865988" w:rsidRDefault="00865988" w:rsidP="00865988">
      <w:pPr>
        <w:numPr>
          <w:ilvl w:val="0"/>
          <w:numId w:val="1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În Biserica Ortodoxă, căsătoria este considerată cea mai veche instituție de drept divin, pentru că a fost instituită în același timp cu crearea primilor oameni, Adam și Eva (Facerea 2;23). Această unire era legată de la început nu numai de comunitatea spirituală a cuplului (bărbat și femeie), ci și de capacitatea de a asigura continuitatea vieții neamului omenesc. De aceea, căsătoria dintre un bărbat și o femeie, binecuvântată în Rai, a devenit o Sfântă Taină menționată în Noul Tastament, atunci când Hristos a săvârșit „primul Său semn,” schimbând apa în vin la nunta din Cana Galileii, descoperind astfel slava Sa (Ioan 2;11). Taina unirii indisolubile dintre un bărbat și o femeie este chipul unirii dintre Hristos și Biserică (Efeseni 5;32);</w:t>
      </w:r>
    </w:p>
    <w:p w:rsidR="00865988" w:rsidRPr="00865988" w:rsidRDefault="00865988" w:rsidP="00865988">
      <w:pPr>
        <w:numPr>
          <w:ilvl w:val="0"/>
          <w:numId w:val="1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Impedimente la căsătorie și aplicarea iconomiei. În legătură cu impedimentele la căsătorie din cauza înrudirii de sânge, înrudirii prin alianță sau prin adopție, precum și a înrudirii spirituale, sunt valabile toate prescripțiile sfintelor canoane (canoanele 53 și 54 ale Sinodului Ecumenic Quinisext) și cele ale practicii bisericești care derivă din ele. Practica aplicată în prezent de Bisericele Ortodoxe Autocefale locale este definită și descrisă de Statutul fiecăreia și prin deciziile lor sinodale referitoare la acest subiect;</w:t>
      </w:r>
    </w:p>
    <w:p w:rsidR="00865988" w:rsidRPr="00865988" w:rsidRDefault="00865988" w:rsidP="00865988">
      <w:pPr>
        <w:numPr>
          <w:ilvl w:val="0"/>
          <w:numId w:val="1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Conform tradiției canonice ortodoxe, care condamnă categoric bigamia precum și a patra căsătorie, o căsătorie care nu este dizolvată irevocabil sau anulată, precum și a treia căsătorie preexistentă constituie impedimente absolute pentru încheierea unei căsătorii ;</w:t>
      </w:r>
    </w:p>
    <w:p w:rsidR="00865988" w:rsidRPr="00865988" w:rsidRDefault="00865988" w:rsidP="00865988">
      <w:pPr>
        <w:numPr>
          <w:ilvl w:val="0"/>
          <w:numId w:val="1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Potrivit sfintelor canoane ( canonul 16 al Sinodului 4 Ecumenic și canonul 44 al Sinodului Quinisext), conform acriviei, oficierea căsătoriei după depunerea voturilor monahale este strict interzisă;</w:t>
      </w:r>
    </w:p>
    <w:p w:rsidR="00865988" w:rsidRPr="00865988" w:rsidRDefault="00865988" w:rsidP="00865988">
      <w:pPr>
        <w:numPr>
          <w:ilvl w:val="0"/>
          <w:numId w:val="1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Preoția prin sine nu constituie un impediment, însă, conform tradiției canonice existente (canonul 3 al Sinodului Quinisext), este interzisă căsătoria după hirotonie;</w:t>
      </w:r>
    </w:p>
    <w:p w:rsidR="00865988" w:rsidRPr="00865988" w:rsidRDefault="00865988" w:rsidP="00865988">
      <w:pPr>
        <w:numPr>
          <w:ilvl w:val="0"/>
          <w:numId w:val="1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xml:space="preserve">Cu privire la căsătoriile mixte între ortodocși și neortodocși sau necreștini, s-a hotărât: Căsătoria între ortodocși și neortodocși este interzisă conform acriviei canonice (canonul 72 al Sinodului Quinisext); Posibilitatea aplicării iconomiei </w:t>
      </w:r>
      <w:r w:rsidRPr="00865988">
        <w:rPr>
          <w:rFonts w:ascii="Georgia" w:eastAsia="Times New Roman" w:hAnsi="Georgia" w:cs="Times New Roman"/>
          <w:b/>
          <w:bCs/>
          <w:i/>
          <w:iCs/>
          <w:color w:val="2F2F2F"/>
          <w:sz w:val="21"/>
          <w:szCs w:val="21"/>
          <w:lang w:val="en-US" w:eastAsia="ru-RU"/>
        </w:rPr>
        <w:lastRenderedPageBreak/>
        <w:t>bisericești cu privire la impedimentele la căsătorie trebuie să fie reglementată de Sfântul Sinod al fiecărei Biserici Ortodoxe Autocefale, conform principiilor stabilite de sfintele canoane bisericești, în spiritul unui discernământ pastoral, astfel încât să servească mântuirii omului; Căsătoria dintre ortodocși și necrești este absolut interisă, conform acriviei canonice.</w:t>
      </w:r>
    </w:p>
    <w:p w:rsidR="00865988" w:rsidRPr="00865988" w:rsidRDefault="00865988" w:rsidP="00865988">
      <w:pPr>
        <w:numPr>
          <w:ilvl w:val="0"/>
          <w:numId w:val="1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La aplicarea tradiției bisericești cu privire la impedimentele la căsătorie, practica bisericească trebuie să țină cont, în egală măsură, de prescripțiile legislației civile cu privire la acest subiect, fără să depășească limitele iconomiei bisericești.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Notă: „Căsătoria între ortodocși și neortodocși (dar crești) este totuși posibilă cu acordul bisericii, cu aprobarea episcopului. Se permite acest lucru dar cu o condiție, și anume, ca copiii rezultați în urma acestei căsătorii să fie botezați ortodocși.</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38"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Relațiile creștinului ortodox cu lumea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Sfântul Apostol Iacov spune: „… Nu știți, oare, prietenia lumii este dușmănie față de Dumnezeu? Cine va voi să fie prieten cu lumea se face vrăjmaș lui Dumnezeu.” (Iacov 4;4) De ce? Pentru că, lumea, trupul și diavolul sunt cei trei mari vrăjmași ai mântuirii.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Sfântul Simeon Noul Teolog se întreabă: „Ce mi-a dat mie lumea? Și ce dobândesc acum cei  ce se află în lume?”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Iată stă un copac și doi șobolani îi rod, puțin câte puțin, tulpina… Iar jos se află un lac fără fund și în el un crocodil care și-a deschis larg botul înfiorător, iar pe copac stă un om și diavolul îl ispitește; ba îi arată un măr, ba altul, și omul fiind ademenit, mușcă din măr și uită că jos e lacul și moartea – atât de aproape! – iar șobolanii continuă să roadă tulpina.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Șobolanii sunt ziua și noaptea, copacul – viața lumească, iar lacul cu crocodili – gheena iadului. Diavolul zi și noapte ne ispitește pe noi cu bunurile pământești. Nu-l ascultați pe el, nu vă supuneți lui…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Imaginați-vă că mergeți cu trenul. Vă aflați într-un compartiment, discutați cu însoțitorul și priviți distrat prin geam, iar dincolo de sticla geamului se perindă pădurii, câmpii, râuri, orașe și toate trec pe alături, pe alături, pe alături… Astfel trebuie să trăim, conversând cu Dumnezeu și lasă să treacă pe alături chipul acestei lumi, să nu ne abată de la discuție.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Calea pe care merge lumea ce nu știe de Dumnezeu este largă; mulțimi de oameni merg pe ea. Diavolul și-a întins pe ea capcanele, și-a împrăștiat mrejele – bogăția, distracțiile, plăcerile – și oamenii nu observă că merg spre pieiri și, că sufletul le este mort în ciuda faptului ca sunt vii aici pe pământ.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Credința în Dumnezeu este sufletul poporului, și atunci când credința se stinge, el se preface într-un cadavru puturos, care ușor se descompune și putrezește</w:t>
      </w:r>
      <w:r w:rsidRPr="00865988">
        <w:rPr>
          <w:rFonts w:ascii="Georgia" w:eastAsia="Times New Roman" w:hAnsi="Georgia" w:cs="Times New Roman"/>
          <w:b/>
          <w:bCs/>
          <w:i/>
          <w:iCs/>
          <w:color w:val="2F2F2F"/>
          <w:sz w:val="21"/>
          <w:szCs w:val="21"/>
          <w:lang w:val="en-US" w:eastAsia="ru-RU"/>
        </w:rPr>
        <w:t xml:space="preserve">. „Când moare </w:t>
      </w:r>
      <w:r w:rsidRPr="00865988">
        <w:rPr>
          <w:rFonts w:ascii="Georgia" w:eastAsia="Times New Roman" w:hAnsi="Georgia" w:cs="Times New Roman"/>
          <w:b/>
          <w:bCs/>
          <w:i/>
          <w:iCs/>
          <w:color w:val="2F2F2F"/>
          <w:sz w:val="21"/>
          <w:szCs w:val="21"/>
          <w:lang w:val="en-US" w:eastAsia="ru-RU"/>
        </w:rPr>
        <w:lastRenderedPageBreak/>
        <w:t>un om apropiat și iubit, suntem îndurerați și plângem, zice Sfântul Ioan Gură de Aur, iar când ne moare sufletul, pentru că mergem pe calea largă, noi râdem.”</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Dar și noi, credincioșii, trebuie să trăim în lume: nu fiecare poate ieși din ea. Cum atunci să ne ferim de spurcăciunea păcatului, cum să ne ferim de ispitele ei, să rezistăm tentațiilor ei? Precum peștele din mare sau din ocean nu se pătrunde cu sarea acestora; la fel și noi, trăind în lume, trebuie să nu ne îmbibăm cu murdăria ei, cu viciile și patimile ei.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Să luăm de exemplu „pacostea” omului modern – calculatorul și televizorul. Mulți credincioși întreabă, este păcat oare să-l privești? Să explicăm printr-un exemplu. </w:t>
      </w:r>
      <w:r w:rsidRPr="00865988">
        <w:rPr>
          <w:rFonts w:ascii="Georgia" w:eastAsia="Times New Roman" w:hAnsi="Georgia" w:cs="Times New Roman"/>
          <w:b/>
          <w:bCs/>
          <w:i/>
          <w:iCs/>
          <w:color w:val="2F2F2F"/>
          <w:sz w:val="21"/>
          <w:szCs w:val="21"/>
          <w:lang w:val="en-US" w:eastAsia="ru-RU"/>
        </w:rPr>
        <w:t>Pe episcopul Novgorodului Ioan îl ispitea necuratul: s-a aciuat în spălătorul lui. Iar episcopul niciodată nu se atingea de nimic fără a însemna obiectul cu semnul crucii; a făcut cruce spălătorului și l-a legat pe drac cu puterea lui Dumnezeu. Diavolul însă, temându-se de pedeapsa „șefului” său începu să-l roage pe episcop să-l elibereze, promițându-i că-i va îndeplini orice dorință. Episcopul căzu de acord: „Bine, te voi elibera, numai să mă duci chiar în această noapte în sfântul oraș Ierusalim – eu trebuie să slujesc acolo un Tedeum și să mă închin Mormântului Domnului.” </w:t>
      </w:r>
      <w:r w:rsidRPr="00865988">
        <w:rPr>
          <w:rFonts w:ascii="Georgia" w:eastAsia="Times New Roman" w:hAnsi="Georgia" w:cs="Times New Roman"/>
          <w:b/>
          <w:bCs/>
          <w:color w:val="2F2F2F"/>
          <w:sz w:val="21"/>
          <w:szCs w:val="21"/>
          <w:lang w:val="en-US" w:eastAsia="ru-RU"/>
        </w:rPr>
        <w:t>Necuratul a luat chip de cal înaripat și episcopul Ioan a zburat călare pe dânsul într-o singură noapte la Ierusalim și înapoi.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Reiese că pentru o faptă bună poți folosi nu numai televizorul și calculatorul, ci și pe necuratul! Dacă la televizor ar arăta și ar învăța cum să-L aflăm pe Dumnezeu, cum să ne iubim aproapele, dacă ar povesti despre castitate și morală, despre trezvie, adică dacă ar educa sufletul omului pentru mântuire și viața veșnică, în acest caz ai putea privi televizorul. Dar fiindcă, pe micile ecrane noi nu vedem aceste lucruri, ci doar războaie, omoruri, amoralitate plus lecții de ateism, el nu aduce nici un folos sufletului.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Așadar, nu iubiți cele din lume! Către aceasta ne cheamă Domnul, aceasta ne învață Sfinții Părinți: </w:t>
      </w:r>
      <w:r w:rsidRPr="00865988">
        <w:rPr>
          <w:rFonts w:ascii="Georgia" w:eastAsia="Times New Roman" w:hAnsi="Georgia" w:cs="Times New Roman"/>
          <w:b/>
          <w:bCs/>
          <w:i/>
          <w:iCs/>
          <w:color w:val="2F2F2F"/>
          <w:sz w:val="21"/>
          <w:szCs w:val="21"/>
          <w:lang w:val="en-US" w:eastAsia="ru-RU"/>
        </w:rPr>
        <w:t>„Precum acolo unde este glod se adună porcii, iar unde e floare și mireasmă se adună albinele, la fel și acolo unde sunt cântece desfrânate se adună dracii, iar unde se aud cântări duhovnicești pogoară Harul Duhului Sfânt și sfințește buzele, sufletul și casa noastră, este chemat și vine Hristos,”</w:t>
      </w:r>
      <w:r w:rsidRPr="00865988">
        <w:rPr>
          <w:rFonts w:ascii="Georgia" w:eastAsia="Times New Roman" w:hAnsi="Georgia" w:cs="Times New Roman"/>
          <w:b/>
          <w:bCs/>
          <w:color w:val="2F2F2F"/>
          <w:sz w:val="21"/>
          <w:szCs w:val="21"/>
          <w:lang w:val="en-US" w:eastAsia="ru-RU"/>
        </w:rPr>
        <w:t> spune Sfântul Ioan Gură de Aur. Domnul ne făgăduiește viață nouă, bucurie veșnică; pentru aceste bunuri veșnice să ne lipsim de cele vremelnice, să ne răstignim lumii și să ducem o luptă neîmpăcată cu ea. În această luptă trebuie să fim tari, credincioși lui Dumnezeu până la moarte. Dumnezeu îl cheamă pe fiecare la calea mântuitoare, însă El este râvnitor și nu rabdă când omul îl trădează pe El și începe să slujească lumii.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Iată o povestire cu tâlc</w:t>
      </w:r>
      <w:r w:rsidRPr="00865988">
        <w:rPr>
          <w:rFonts w:ascii="Georgia" w:eastAsia="Times New Roman" w:hAnsi="Georgia" w:cs="Times New Roman"/>
          <w:b/>
          <w:bCs/>
          <w:i/>
          <w:iCs/>
          <w:color w:val="2F2F2F"/>
          <w:sz w:val="21"/>
          <w:szCs w:val="21"/>
          <w:lang w:val="en-US" w:eastAsia="ru-RU"/>
        </w:rPr>
        <w:t>. Într-un sfânt locaș trăia un ascultător (poslușnic), care cânta în corul monahilor. Avea o voce minunată, cea mai bună din cor, și poporul întotdeauna se delecta cu cântarea lui. Odată, în mănăstire veni un profesor de la conservator și auzindu-l, începu să-l convingă să lase mănăstirea și să vină la studii. Profesorul a venit și a doua oară, și a treia oară, îl ispitea în fel și chip: vei fi împresurat cu flori, dus pe mâini… Și l-a ademenit: ascultătorul a lăsat mănăstirea. Au trecut câțiva ani și egumenul mănăstirii, trecând prin curte, văzu la poartă un cerșetor cu nasul bandajat și cu mâna întinsă. I-a dat o monedă și merse mai departe, dar cerșetorul l-a oprit: „Părinte, nu mă recunoașteți? Eu sunt cântărețul care am cântat aici…” „Mi-amintesc… dar ce s-a întâmplat?” „Vai, părinte, un necaz mare… ” Și i-a povestit cum s-a dus în lume, cânta și era slăvit de toți – împresurat cu flori, dus pe mâini. Apoi însă făcu cunoștință cu niște oameni dubioși și s-a molipsit de o boală contagioasă, care i-a distrus gâtul și nasul. „Și nimeni nu mai avea nevoie de mine, m-au alungat ca pe un câine…” „Da, zise duhovnicul, Domnul e râvnitor. El ți-a dat dar ca să-I slujești, iar tu L-ai trădat, ți-ai dorit slavă ție, iar nu lui Dumnezeu. Pocăiește-te!”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Iată cum trebuie să mergi după Hristos: să lași totul, să nu te temi de nimic, să nu-ți pară rău de nimic; așa Sfântul Apostol Petru și-a lăsat mreaja sa, așa văduva săracă a dat ultimii doi bani; și toți oamenii cuvioși, care s-au răstignit lumii, nu aveau nici o bogăție, decât unica bogăție nemăsurată, harul Duhului Sfânt. Bunurile pământești, ca niște cârlige, ne țin strâns, ne apleacă spre pământ și nu ne lasă la Dumnezeu; iar când vom pune pe primul loc mântuirea sufletului, atunci celelalte ni se vor adăuga nouă. „Căutați mai întâi Împărăția lui Dumnezeu și dreptatea Lui și toate acestea se vor adăuga vouă.” (Matei 6;33)</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Principalul constă în alegerea noastră, în hotărârea de a merge după Hristos, văzând aceasta, Domnul ne trimite har, iar când omul cunoaște ce înseamnă harul lui Hristos, el uită toate grijile lumești, toată deșărtăciunea acestei vieți, uită cele pământești, vremelnice, ca să moștenească viața veșnică. Mântuirea se săvârșește atunci când voința noastră liberă se întâlnește cu voia lui Dumnezeu. Voia lui Dumnezeu este ca fiecare să se mântuiască, iar ceea ce facem împotriva voii lui Dumnezeu, neapărat duce la pierzanie. De aceea trebuie să ne predăm voii lui Dumnezeu și în toate cazurile vieții, întotdeauna și oriunde să repetăm în gând: „Doamne, fie voia Ta cea sfântă, nu cum vreau eu, ci cum vrei tu, pentru că eu sunt praf și cenușă.” </w:t>
      </w:r>
      <w:r w:rsidRPr="00865988">
        <w:rPr>
          <w:rFonts w:ascii="Georgia" w:eastAsia="Times New Roman" w:hAnsi="Georgia" w:cs="Times New Roman"/>
          <w:b/>
          <w:bCs/>
          <w:color w:val="2F2F2F"/>
          <w:sz w:val="21"/>
          <w:szCs w:val="21"/>
          <w:lang w:eastAsia="ru-RU"/>
        </w:rPr>
        <w:t>(Sfântul Teofan Zăvorâtul)</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39"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Dacă Dumnezeu este bun de ce există răul în lume?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Când vine vorba de „obiecții intelectuale” cu privire la credința în Dumnezeu, există o „obiecție” care este cea mai frecventă: </w:t>
      </w:r>
      <w:r w:rsidRPr="00865988">
        <w:rPr>
          <w:rFonts w:ascii="Georgia" w:eastAsia="Times New Roman" w:hAnsi="Georgia" w:cs="Times New Roman"/>
          <w:b/>
          <w:bCs/>
          <w:i/>
          <w:iCs/>
          <w:color w:val="2F2F2F"/>
          <w:sz w:val="21"/>
          <w:szCs w:val="21"/>
          <w:lang w:val="en-US" w:eastAsia="ru-RU"/>
        </w:rPr>
        <w:t>Dacă Dumnezeu este bun atunci de ce avem atâta suferință și durere în lume?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Aceasta este una din întrebările pe care le primim de multe ori de la persoane mai sceptice în problemele credinței în Dumnezeu sau de la cei care nu trec prea des pragul Sfintei Biserici.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O să încerc să răspund la această întrebare punând accentul pe relațiile noastre cu copiii noștri. Pentru a înțelege mai bine ce se întâmplă în relația noastră cu Dumnezeu să apelăm la relațiile: părinți – copii sau copii – părinți. Majoritatea dintre noi cunoaștem foarte bine comportamentul unui copil la o vârstă fragedă. Copilul aleargă, cade, se cațără peste tot, trage de tot ce apucă, desface, strică, demontează, nu lasă fără atenție tot ce este în casă și-n jurul lui. De multe ori se întâmplă să se lovească, să cadă, să se traumeze și tocmai de aceea trebuie să fim pe lângă ei majoritatea timpului. De obicei, copiii, deseori mai sunt și puțin alintați și uneori ajungem chiar să ne „certăm.” Din dorința și curiozitatea de a le încerca pe toate , uneori intenționează să facă chiar și lucruri periculoase ca de exemplu: se urcă pe geam, vâră mâna la aragaz, ori se joacă cu priza, stă cu mâinile în apă la chiuvetă, etc.</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În aceste cazuri îi certăm și-i atenționăm să nu mai procedeze astfel pentru că este periculos și nu e bine deloc ceea ce fac ei. Se opresc puțin, ascultă și după câteva clipe încearcă din nou. Îi certăm din nou. Și iarăși se repetă același lucru. Astfel vedem, că oricât de mult nu ne-am stărui noi să le explicăm pericolul căruia se expun, observăm că nu prea înțeleg. Uneori însă este prea târziu să-i mai ajutăm și atunci cad, se lovesc, se rănesc și încep să plângă. Apoi observăm că încep să ocolească locul unde s-a produs incidentul, s-au lovit ori s-au rănit, deja le este frică de locul unde s-au fript.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Cu toții ne iubim nespus de mult copiii și le vrem binele, dorim ca ei să nu sufere niciodată, dar este imposibil să stăm doar cu ochii pe ei și să-i mustrăm în fiecare secundă.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Dorim ca ei să procedeze corect, nu că le-am zis noi, ci că acel lucru le va provoca rău acum sau mai târziu. Nu vrem ca ei să facă binele forțat, de ochii lumii, iar atunci când sunt singuri sa facă rău.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Astfel noi dorim, ca pe baza experienței acumulate până acum, pe baza sfaturilor pe care noi le-am dat și cu ajutorul nostru să reușească să se ferească de rău și să facă mereu doar binele, asigurându-și astfel o viață frumoasă.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Astfel, întrebarea de la început, raportată la relația noastră cu copiii noștri ar suna în felul următor: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„Dacă eu ca tată exist, de ce copilul meu greșește?”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Dacă copilul meu greșește, asta nu înseamnă că eu vreau să greșească sau că eu nu exist, ci doar că eu vreau ca copilul meu să facă binele de bună voie dar nu forțat în continuu.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La fel este și în relația noastră cu Dumnezeu. El vrea ca noi să facem numai lucruri bune, și ne dă ajutorul Lui pentru asta, dar nu ne constrânge, pentru că altfel ne-ar anule pe noi ca persoane, ne-ar transforma în niște roboței care răspund la comenzi, sau niște sclavi care fac binele forțat și nu din propria conștiință. Deși ne-ar putea feri mereu de suferință, uneori Dumnezeu ne lasă să cădem și să ne rănim, ca să înțelegem din propria experiență că încălcarea voii Lui aduce suferință atât pentru noi cât și pentru cei din jurul nostru. Permite Dumnezeu suferințe în viața noastră pentru a vedea că păcatul (o alegere greșită a voii noastre) ne chinuie și mai mult, în loc să ne bucure.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Dar trebuie să facem o precizare clară: Dumnezeu permite ca noi să suferim parțial și nu așa cum merităm noi să suferim pentru păcatele noastre. Pe de o parte ne dăm seama de ce Dumnezeu acceptă suferința în lume, dar pe de altă parte nu înțelegem tot planul Lui.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Fără îndoială Dumnezeu are un plan. Din moment ce Dumnezeu știe totul, El nu este surprins de prezența în lume a păcatului și a răului care aduc atâta suferință. Dar dacă Dumnezeu știe tot din veșnicie atunci El este perfect capabil să folosească suferința în lume pentru a-și duce la capăt planul Său de mântuire. Cel mai bun și mai simplu exemplu este Iisus Hristos, care a suferit din mâna unor oameni răi. Prin suferința Sa pe Sfânta Cruce și prin Învierea Sa noi avem certitudinea biruinței asupra morții. Acesta a fost planul lui Dumnezeu din eternitate pentru ca Hristos să moară pentru păcatele noastre, deși a fost răstignit de către niște oameni ca noi. Asta înseamnă că Dumnezeu a inclus în planul Său de mântuire, răul și suferința ca o realitate, pentru a-și putea îndeplini voința. Asta nu înseamnă că Dumnezeu este autorul răului, ci doar că El este mai presus de toate și poate folosi inclusiv suferința, pentru a putea împlini un bine și mai mare.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Dacă Dumnezeu trebuie să oprească răul din lume atunci El trebuie să pună capăt la tot răul. Asta înseamnă că ucigașul trebuie oprit să omoare iar hoțul trebuie oprit să fure. Dar răul pornește, în primul rând, din gând și atunci ar însemna ca Dumnezeu să ne oprească să și gândim. Dar dacă nu gândim, mai suntem noi oameni atunci? Nu. Mai degrabă niște animale.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În continuare, mai sunt și alte explicații la ceea ce numim noi rău. Richard Wurmbrand – vorbind despre bine și rău, zicea: „Mielul este bun pentru că vreau să-l mănânc eu. Lupul este rău pentru că vrea să mănânce el mielul pe care vreau să-l mănc 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Vedem din asta că unele lucruri sunte bune sau rele doar din propriul punct de vedere.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Noi suntem prea mici ca să putem înțelege toată înțelepciunea lui Dumnezeu, cu care a făcut Cerul și Pământul, și toate câte există în ele. Noi trebuie să ne înțelegem limitele noastre și să ajungem să cunoaștem că Dumnezeu este Atotbun. Atunci când trecem prin încercări grele și boli, El este bun și ne iubește foarte mult, chiar și atunci când nouă ne pare ca asta nu e dragoste și bunătate.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Cu această problemă s-au luptat proorocii Moise, David, Isaia și alții. Domnul nostru Iisus Hristos ne-a adus completări cu Învățătura Lui. Sfinții Apostoli Petru și Pavel, Sfântul Apostol Ioan au făcut același lucru.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Psalmistul David scrie: </w:t>
      </w:r>
      <w:r w:rsidRPr="00865988">
        <w:rPr>
          <w:rFonts w:ascii="Georgia" w:eastAsia="Times New Roman" w:hAnsi="Georgia" w:cs="Times New Roman"/>
          <w:b/>
          <w:bCs/>
          <w:i/>
          <w:iCs/>
          <w:color w:val="2F2F2F"/>
          <w:sz w:val="21"/>
          <w:szCs w:val="21"/>
          <w:lang w:val="en-US" w:eastAsia="ru-RU"/>
        </w:rPr>
        <w:t>„Gustați și vedeți că bun este Domnul, fericit bărbatul care nădăjduiește în El.”</w:t>
      </w:r>
      <w:r w:rsidRPr="00865988">
        <w:rPr>
          <w:rFonts w:ascii="Georgia" w:eastAsia="Times New Roman" w:hAnsi="Georgia" w:cs="Times New Roman"/>
          <w:b/>
          <w:bCs/>
          <w:color w:val="2F2F2F"/>
          <w:sz w:val="21"/>
          <w:szCs w:val="21"/>
          <w:lang w:val="en-US" w:eastAsia="ru-RU"/>
        </w:rPr>
        <w:t> (Psalmul 33;8) Sfântul Apostol Petru scrie: „De vreme ce ați gustat și ați văzut că bun este Domnul .” (1Petru 2;3)</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Adică, dacă ai gustat că Domnul este bun, leapădă din tine toată răutatea, învață să fii bun cum El este bun. Bunătatea lui Dumnezeu ne îndeamnă la schimbare spre bine, căci bunătatea este un </w:t>
      </w:r>
      <w:r w:rsidRPr="00865988">
        <w:rPr>
          <w:rFonts w:ascii="Georgia" w:eastAsia="Times New Roman" w:hAnsi="Georgia" w:cs="Times New Roman"/>
          <w:b/>
          <w:bCs/>
          <w:i/>
          <w:iCs/>
          <w:color w:val="2F2F2F"/>
          <w:sz w:val="21"/>
          <w:szCs w:val="21"/>
          <w:lang w:val="en-US" w:eastAsia="ru-RU"/>
        </w:rPr>
        <w:t>dar dumnezeesc </w:t>
      </w:r>
      <w:r w:rsidRPr="00865988">
        <w:rPr>
          <w:rFonts w:ascii="Georgia" w:eastAsia="Times New Roman" w:hAnsi="Georgia" w:cs="Times New Roman"/>
          <w:b/>
          <w:bCs/>
          <w:color w:val="2F2F2F"/>
          <w:sz w:val="21"/>
          <w:szCs w:val="21"/>
          <w:lang w:val="en-US" w:eastAsia="ru-RU"/>
        </w:rPr>
        <w:t>pe care nu întotdeauna noi, oamenii îl înțelegem.</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Drept exemplu ne servește jertfa adusă de Domnul nostru Iisus Hristos pe Cruce, pentru mântuirea neamului omenesc.</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În secolul XX (1914-2003) a trăit un mare om a lui Dumnezeu, numit Paul Brand, medic la leproși. Studiind lepra, a descoperit un lucru neobișnuit. A văzut că efectul cel mai groaznic al leprei este că bolnavul se deprinde întratât cu durerea că nu o mai simte. Și atunci apare pericolul ca rănile lui să devină și mai strașnice. Se lovește, se apucă cu mâinile rănite, trage și se rănește și mai tare căci nu mai simte durerea. Suferința, durerea sunt cele mai importante lucruri pentru apărarea noastră.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Paul Brand a scris și o carte pe care a numit-o: </w:t>
      </w:r>
      <w:r w:rsidRPr="00865988">
        <w:rPr>
          <w:rFonts w:ascii="Georgia" w:eastAsia="Times New Roman" w:hAnsi="Georgia" w:cs="Times New Roman"/>
          <w:b/>
          <w:bCs/>
          <w:i/>
          <w:iCs/>
          <w:color w:val="2F2F2F"/>
          <w:sz w:val="21"/>
          <w:szCs w:val="21"/>
          <w:lang w:val="en-US" w:eastAsia="ru-RU"/>
        </w:rPr>
        <w:t>„Binecuvântarea pe care nimeni nu o dorește – binecuvântarea suferinței.”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Suferința există pentru ca noi, oamenii, să ne apărăm integritatea organismului nostru. Dacă nu ar fi suferință în lume, nimeni nu s-ar mai apăra, nimeni nu s-ar mai nevoi.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Sunt încă multe răspunsuri la această problemă. În suferință, dreptul Iov L-a cunoscut mai aproape pe Dumnezeu. Scriitorul rus Aleksandr Soljenițân, după ce l-a cunoscut pe Domnul Iisus Hristos în gulagul comunist a exclamat: „Bine ai venit suferință, bine ai venit închisoare!”, bucuros că anume acolo, în lagăr, l-a cunoscut pe Dumnezeu; și este un mare păcat ca să-L judecăm pe Dumnezeu de ce El lucrează într-un fel sau altul.</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40"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Care trebuie să fie atitudinea corectă a creştinului ortodox faţă de moarte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Cel care conştientizează realitatea morţii a găsit sensul adevărat al vieţii – ne învăţă Părinţii Bisericii.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Sunt mulţi creştinii zilelor noastre care nu vor să audă de moarte. Ei nu văd în moarte un învăţător, ci o sperietoare care-i face să se înfricoşeze de propriul sfârşit şi să ducă o existenţă tristă. Cum să înţelegem sensul vieţii dacă nu suntem prieteni cu moartea?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Cine ia moartea ca învăţător înţelege că viaţa lui nu se rezumă la existenţa efemeră din această lume. Conştient că moartea va bate la uşă în mod inevitabil, omul va da mai mare atenţie lucrurilor duhovniceşti şi se va îngriji mai mult să-şi strângă bagaj folositor pentru lumea de dincolo, se va împăca cu îngerii şi sfinţii, care vor depune mărturie bună pentru el la Dreapta Judecată.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Gândul la moarte nu trebuie să se transforme în groază sau în teroare, nu trebuie să subjuge libertatea omului, nici să-i transforme viaţa într-o traumă. Numai înţeleasă din perspectiva biruinţei lui Hristos, moartea vine asupra creştinului ca o uşurare. Martirii aveau cea mai mare bucurie când aflau că sunt condamnaţi la moarte. Pentru ei moartea constituia mijlocul de a ajunge mai repede alături de Hristos pe Care toată viaţa L-au iubit şi pe Care L-au mărturisit chiar cu preţul vieţii.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Moartea încurcă orice statistică omenească. Degeaba nădăjduiesc unii că vor fi binecuvântaţi cu mulţi ani, după cuvântul psalmistului, adică şaptezeci sau optzeci. Vedem că lucrurile, de fapt, stau cu totul altfel, iar pentru unii viaţa pe care o mai au de trăit se rezumă la o singură zi, poate o singură clipă.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Greşesc unii atunci când judecă semenii, spunând că din cauza păcatelor se chinuiesc aceştea şi le este amânată moartea sau că a plecat mai devreme decât era cazul că nu i-a mai răbdat Dumnezeu pe pământ. Tot ce se întâmplă, este o mare taină a lui Dumnezeu, care trebuie să ne trezească în minte numai gândul pocăinţei, iar dacă ne rugăm pentru zile îndelungate, pe acestea să le petrecem în pocăinţă, nu în desfătare, căci la urmă va veni Judecata. O nouă zi dăruită de Dumnezeu vieţii noastre este o nouă şansă pe care ne-o oferă Bunul Dumnezeu de a ne întoarce la credinţă, este o nouă poartă a Raiului deschisă omului, poarta pe care o vom găsi deschisă şi după sfârşitul nostru pământesc, dacă lucrarea noastră a fost pe măsura credinţei mărturisite.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Canonul înmormântării mirenilor îi îndeamnă pe cei prezenţi la prohodire, pe lângă rugăciunile de iertare a păcatelor celui adormit, să ceară de la Dumnezeu mila şi pentru propriile păcate. Cel mai mult avem de învăţat atunci când moare un om considerat în popor ca fiind tânăr. Este atenţionarea veşnicului Învăţător, prin asistentul mai puţin experimentat, dar mai categoric şi mai pretenţios, adică Moartea, că viaţa noastră se poate sfârşi din clipă în clipă şi că nu este neapărat să atingem o anumită vârstă. De aceea, „văzând pe mort zăcând, toţi să ne gândim la ceasul din urmă, căci omul trece ca iarba pe pământ!”, iar acest gând al clipei celei din urmă să devină lucrător prin oprirea de la păcate.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Ne mai învaţă moartea un lucru care dă sens vieţii noastre şi care ne face să ne gândim mai mult la cele duhovnicești. Văzând stricăciunea trupului şi gândind că acesta va ajunge prada întunericului şi a descompunerii, creştinul primeşte o lecţie necuvântătoare prin care i se atrage atenţia că în viaţa aceasta acordă o mai mare atenţie trupului decât ar merita. Aproape toate activităţile noastre zilnice şi toată grija noastră are în centrul atenţiei </w:t>
      </w:r>
      <w:r w:rsidRPr="00865988">
        <w:rPr>
          <w:rFonts w:ascii="Georgia" w:eastAsia="Times New Roman" w:hAnsi="Georgia" w:cs="Times New Roman"/>
          <w:b/>
          <w:bCs/>
          <w:i/>
          <w:iCs/>
          <w:color w:val="2F2F2F"/>
          <w:sz w:val="21"/>
          <w:szCs w:val="21"/>
          <w:lang w:val="en-US" w:eastAsia="ru-RU"/>
        </w:rPr>
        <w:t>trupul</w:t>
      </w:r>
      <w:r w:rsidRPr="00865988">
        <w:rPr>
          <w:rFonts w:ascii="Georgia" w:eastAsia="Times New Roman" w:hAnsi="Georgia" w:cs="Times New Roman"/>
          <w:b/>
          <w:bCs/>
          <w:color w:val="2F2F2F"/>
          <w:sz w:val="21"/>
          <w:szCs w:val="21"/>
          <w:lang w:val="en-US" w:eastAsia="ru-RU"/>
        </w:rPr>
        <w:t>. Suntem mai mult trupeşti şi prin aceasta devenim duşmanii propriei noastre fiinţe.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xml:space="preserve">Sfinţii Părinţi ne îndeamnă să acordăm atenţie în primul rând părţii nemuritoare din noi şi să fim duhovniceti, nu trupeşti. Omul duhovnicesc, luminat de harul lui Dumnezeu, găseşte calea cea mai bună de a înduhovnici totul în jurul său şi de a </w:t>
      </w:r>
      <w:r w:rsidRPr="00865988">
        <w:rPr>
          <w:rFonts w:ascii="Georgia" w:eastAsia="Times New Roman" w:hAnsi="Georgia" w:cs="Times New Roman"/>
          <w:b/>
          <w:bCs/>
          <w:color w:val="2F2F2F"/>
          <w:sz w:val="21"/>
          <w:szCs w:val="21"/>
          <w:lang w:val="en-US" w:eastAsia="ru-RU"/>
        </w:rPr>
        <w:lastRenderedPageBreak/>
        <w:t>transforma totul în lucru de preţ, numai bun de oferit lui Dumnezeu. Dacă vrei să ai grijă de trupul tău, lasă-l în grija sufletului, iar sufletul lasă-l pe seama lui Dumnezeu. Numai aşa trupul va deveni un adevărat templu al Duhului Sfânt, va deveni şi el din material – duhovnicesc şi nu-ţi va mai fi frate neascultător, ci ucenic supus pe calea spre Împărăţia lui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Gândeşte-te la moarte şi nu vei mai păcătui – ne învaţă Sfânta Scriptură. Mergi cu mintea la iad şi trezeşte-te din păcate, cugetând la marea bunătate a lui Dumnezeu. Fă din viaţa ta casă primitoare pentru sfinţi şi moartea îţi va fi motiv de bucurie. Împacă-te cu Dumnezeu  şi ţi se va întipări pe chip zâmbetul gherondei Iosif  Vatopedinul în clipa morţii. Oare peste ce frumuseţi o fi dat el de a reuşit să le zâmbească fraţilor şi după moarte?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Numai cel care a dus o viaţă creştină în nevoinţă duhovnicească, în pocăinţă pentru păcatele săvârşite, în dragoste faţă de Dumnezeu şi de semenii săi, poate să spună împreună cu Sfântul Ambrozie al Milanului: „Proştilor le este frică de moarte ca de relele cele mai mari, dar oamenii cei înţelepţi o caută ca pe o odihnă după ostenelile lor şi ca pe sfârşitul celor rele.”</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41"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Alcoolismul – Calea pieirii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Una din cele mai arzătoare probleme a lumii de astăzi este alcoolismul. Alcoolul este un drog legal și ieftin care distruge vieți, cariere, familii. Acesta este consumat zilnic, la petreceri, aniversări, la necaz și bucurii sau pur și simplu din plăcere, fără nici un motiv. Puțini însă, sunt conștienți de faptul cât de grea este lupta cu alcoolul atunci când acesta ajunge să pună stăpânire pe întreaga noastră viață.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Alcoolismul este o boală incurabilă.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Doar cei care au un alcoolic în familie știu ce povoară grea este aceasta. Alcoolicul îi distruge pe toți cei care țin la el și apoi se distruge și pe sine.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Dar cel mai îngrozitor este că alcoolicul, distrugându-și viața, familia, sănătatea trupească, </w:t>
      </w:r>
      <w:r w:rsidRPr="00865988">
        <w:rPr>
          <w:rFonts w:ascii="Georgia" w:eastAsia="Times New Roman" w:hAnsi="Georgia" w:cs="Times New Roman"/>
          <w:b/>
          <w:bCs/>
          <w:i/>
          <w:iCs/>
          <w:color w:val="2F2F2F"/>
          <w:sz w:val="21"/>
          <w:szCs w:val="21"/>
          <w:lang w:val="en-US" w:eastAsia="ru-RU"/>
        </w:rPr>
        <w:t>el își pierde totodată și sufletul</w:t>
      </w:r>
      <w:r w:rsidRPr="00865988">
        <w:rPr>
          <w:rFonts w:ascii="Georgia" w:eastAsia="Times New Roman" w:hAnsi="Georgia" w:cs="Times New Roman"/>
          <w:b/>
          <w:bCs/>
          <w:color w:val="2F2F2F"/>
          <w:sz w:val="21"/>
          <w:szCs w:val="21"/>
          <w:lang w:val="en-US" w:eastAsia="ru-RU"/>
        </w:rPr>
        <w:t>. Și aici nu este pusă în joc numai </w:t>
      </w:r>
      <w:r w:rsidRPr="00865988">
        <w:rPr>
          <w:rFonts w:ascii="Georgia" w:eastAsia="Times New Roman" w:hAnsi="Georgia" w:cs="Times New Roman"/>
          <w:b/>
          <w:bCs/>
          <w:i/>
          <w:iCs/>
          <w:color w:val="2F2F2F"/>
          <w:sz w:val="21"/>
          <w:szCs w:val="21"/>
          <w:lang w:val="en-US" w:eastAsia="ru-RU"/>
        </w:rPr>
        <w:t>mântuirea</w:t>
      </w:r>
      <w:r w:rsidRPr="00865988">
        <w:rPr>
          <w:rFonts w:ascii="Georgia" w:eastAsia="Times New Roman" w:hAnsi="Georgia" w:cs="Times New Roman"/>
          <w:b/>
          <w:bCs/>
          <w:color w:val="2F2F2F"/>
          <w:sz w:val="21"/>
          <w:szCs w:val="21"/>
          <w:lang w:val="en-US" w:eastAsia="ru-RU"/>
        </w:rPr>
        <w:t> alcoolicului, ci și a altor persoane care prin intermediul lui au fost afectate într-o măsură sau alta. Aici merge vorba despre copiii care s-au educat într-o astfel de familie, ce au dobândit ei în viață? A celor ce s-au născut bolnavi de diferite boli în rezultatul întrebuințării nelimitate de alcool de către părinții lor.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 cunoscuților, prietenilor, rudelor care au pășit pe acest drum care duce la pierzare prin intermediul aceluiași alcoolic, și lista s-ar putea continua. Astfel, răspunderea va fi mare și răsplata groaznică pentru cei care sunt încătușați de </w:t>
      </w:r>
      <w:r w:rsidRPr="00865988">
        <w:rPr>
          <w:rFonts w:ascii="Georgia" w:eastAsia="Times New Roman" w:hAnsi="Georgia" w:cs="Times New Roman"/>
          <w:b/>
          <w:bCs/>
          <w:i/>
          <w:iCs/>
          <w:color w:val="2F2F2F"/>
          <w:sz w:val="21"/>
          <w:szCs w:val="21"/>
          <w:lang w:val="en-US" w:eastAsia="ru-RU"/>
        </w:rPr>
        <w:t>patima beției</w:t>
      </w:r>
      <w:r w:rsidRPr="00865988">
        <w:rPr>
          <w:rFonts w:ascii="Georgia" w:eastAsia="Times New Roman" w:hAnsi="Georgia" w:cs="Times New Roman"/>
          <w:b/>
          <w:bCs/>
          <w:color w:val="2F2F2F"/>
          <w:sz w:val="21"/>
          <w:szCs w:val="21"/>
          <w:lang w:val="en-US" w:eastAsia="ru-RU"/>
        </w:rPr>
        <w: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Acest lucru îl vedem și din această istorioară: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Un fiziolog modern a făcut o cercetare asupra dezastrului pe care alcoolul l-a provocat într-o singură familie, a cărei istorie a urmărit-o, cu sprijinul autorităților până la capăt</w:t>
      </w:r>
      <w:r w:rsidRPr="00865988">
        <w:rPr>
          <w:rFonts w:ascii="Georgia" w:eastAsia="Times New Roman" w:hAnsi="Georgia" w:cs="Times New Roman"/>
          <w:b/>
          <w:bCs/>
          <w:color w:val="2F2F2F"/>
          <w:sz w:val="21"/>
          <w:szCs w:val="21"/>
          <w:lang w:val="en-US" w:eastAsia="ru-RU"/>
        </w:rPr>
        <w: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O femeie născută în 1840, cu numele Ada Jurke, care și-a dat obștescul sfârșit la începutul veacului trecut, a fost bețivă, hoață și vagaboandă. A avut 834 de urmași; s-a putut ține sub observație oficial viața a 709 persoane; 106 dintre indivizi au fost născuți nelegitim, 142 au devenit cerșetori, 64 – invalizi,181 de femei s-au dedat prostituției, iar 76 au fost condamnați pentru săvârșirea diferitor crime, dintre care șapte pentru omor. În 75 de ani această femeie a costat statul, după calculele făcute, aproximativ cinci milioane de dolari, pentru ajutoare, întreținere în închisori, despăgubiri și altele.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Cineva, luând cunoștință de această </w:t>
      </w:r>
      <w:r w:rsidRPr="00865988">
        <w:rPr>
          <w:rFonts w:ascii="Georgia" w:eastAsia="Times New Roman" w:hAnsi="Georgia" w:cs="Times New Roman"/>
          <w:b/>
          <w:bCs/>
          <w:i/>
          <w:iCs/>
          <w:color w:val="2F2F2F"/>
          <w:sz w:val="21"/>
          <w:szCs w:val="21"/>
          <w:lang w:val="en-US" w:eastAsia="ru-RU"/>
        </w:rPr>
        <w:t>cercetare</w:t>
      </w:r>
      <w:r w:rsidRPr="00865988">
        <w:rPr>
          <w:rFonts w:ascii="Georgia" w:eastAsia="Times New Roman" w:hAnsi="Georgia" w:cs="Times New Roman"/>
          <w:b/>
          <w:bCs/>
          <w:color w:val="2F2F2F"/>
          <w:sz w:val="21"/>
          <w:szCs w:val="21"/>
          <w:lang w:val="en-US" w:eastAsia="ru-RU"/>
        </w:rPr>
        <w:t>, ar putea să zică: Ce mă privește pe mine? Pe mama mea nu o cheamă Ada Jurke. Noi servim păhărelul cu cinste. Trebuie să refuză oare o plăcere „nevinovată” , doar pentru faptul că există persoane care nu-și cunosc măsura? Ce legătură are toată mizeria bețivilor cu băuturica noastră? Oare pivnița noastră este vinovată de dezastrul atâtor familii de bețivi, de tragediile vieților atâtor generații? Noi nu suntem bețivi, pur și simplu ne place păhărelul.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Răspund: </w:t>
      </w:r>
      <w:r w:rsidRPr="00865988">
        <w:rPr>
          <w:rFonts w:ascii="Georgia" w:eastAsia="Times New Roman" w:hAnsi="Georgia" w:cs="Times New Roman"/>
          <w:b/>
          <w:bCs/>
          <w:color w:val="2F2F2F"/>
          <w:sz w:val="21"/>
          <w:szCs w:val="21"/>
          <w:lang w:val="en-US" w:eastAsia="ru-RU"/>
        </w:rPr>
        <w:t>S-a dovedit faptul că o sticlă de alcool influențează sistemul nervos și schimbă radical caracterul la orice persoană (nu doar la unii) care au întrebuințat-o. Pe măsura folosirii alcoolului cele mai delicate puteri ale vieții noastre sălbăticesc și se produce o ațipire înceată a autocontrolului.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Alcoolul alungă pe planul al doilea tot ceea ce trebuie să fie pentru noi pe primul plan.</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Aici se are în vedere atât cele </w:t>
      </w:r>
      <w:r w:rsidRPr="00865988">
        <w:rPr>
          <w:rFonts w:ascii="Georgia" w:eastAsia="Times New Roman" w:hAnsi="Georgia" w:cs="Times New Roman"/>
          <w:b/>
          <w:bCs/>
          <w:i/>
          <w:iCs/>
          <w:color w:val="2F2F2F"/>
          <w:sz w:val="21"/>
          <w:szCs w:val="21"/>
          <w:lang w:val="en-US" w:eastAsia="ru-RU"/>
        </w:rPr>
        <w:t>lumești </w:t>
      </w:r>
      <w:r w:rsidRPr="00865988">
        <w:rPr>
          <w:rFonts w:ascii="Georgia" w:eastAsia="Times New Roman" w:hAnsi="Georgia" w:cs="Times New Roman"/>
          <w:b/>
          <w:bCs/>
          <w:color w:val="2F2F2F"/>
          <w:sz w:val="21"/>
          <w:szCs w:val="21"/>
          <w:lang w:val="en-US" w:eastAsia="ru-RU"/>
        </w:rPr>
        <w:t>cât și cele </w:t>
      </w:r>
      <w:r w:rsidRPr="00865988">
        <w:rPr>
          <w:rFonts w:ascii="Georgia" w:eastAsia="Times New Roman" w:hAnsi="Georgia" w:cs="Times New Roman"/>
          <w:b/>
          <w:bCs/>
          <w:i/>
          <w:iCs/>
          <w:color w:val="2F2F2F"/>
          <w:sz w:val="21"/>
          <w:szCs w:val="21"/>
          <w:lang w:val="en-US" w:eastAsia="ru-RU"/>
        </w:rPr>
        <w:t>duhovnicești. </w:t>
      </w:r>
      <w:r w:rsidRPr="00865988">
        <w:rPr>
          <w:rFonts w:ascii="Georgia" w:eastAsia="Times New Roman" w:hAnsi="Georgia" w:cs="Times New Roman"/>
          <w:b/>
          <w:bCs/>
          <w:color w:val="2F2F2F"/>
          <w:sz w:val="21"/>
          <w:szCs w:val="21"/>
          <w:lang w:val="en-US" w:eastAsia="ru-RU"/>
        </w:rPr>
        <w:t>De care viață duhovnicească poate fi vorba la omul bețiv a cărui chiar și chip nu mai este unul omenesc!</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Să fim aenți la întorsătura vorbelor la o masă unde băutura curge gârlă și când aceasta începe să lucreze în creier. Cei care petrec acolo nu se mai gândesc și nu mai atrag atenția la copiii care ascultă, prezența femeilor nu le mai deșteaptă sfiala, toate se spun mai ușor și mai „direct”, și mult mai grosolan decât în starea obișnuită. Alcoolul este cel mai mare dușman al omului, deoarece adoarme în el </w:t>
      </w:r>
      <w:r w:rsidRPr="00865988">
        <w:rPr>
          <w:rFonts w:ascii="Georgia" w:eastAsia="Times New Roman" w:hAnsi="Georgia" w:cs="Times New Roman"/>
          <w:b/>
          <w:bCs/>
          <w:i/>
          <w:iCs/>
          <w:color w:val="2F2F2F"/>
          <w:sz w:val="21"/>
          <w:szCs w:val="21"/>
          <w:lang w:val="en-US" w:eastAsia="ru-RU"/>
        </w:rPr>
        <w:t>eul cel bun  </w:t>
      </w:r>
      <w:r w:rsidRPr="00865988">
        <w:rPr>
          <w:rFonts w:ascii="Georgia" w:eastAsia="Times New Roman" w:hAnsi="Georgia" w:cs="Times New Roman"/>
          <w:b/>
          <w:bCs/>
          <w:color w:val="2F2F2F"/>
          <w:sz w:val="21"/>
          <w:szCs w:val="21"/>
          <w:lang w:val="en-US" w:eastAsia="ru-RU"/>
        </w:rPr>
        <w:t>și paralizează gândurile curate care veghează asupra noastră ca un </w:t>
      </w:r>
      <w:r w:rsidRPr="00865988">
        <w:rPr>
          <w:rFonts w:ascii="Georgia" w:eastAsia="Times New Roman" w:hAnsi="Georgia" w:cs="Times New Roman"/>
          <w:b/>
          <w:bCs/>
          <w:i/>
          <w:iCs/>
          <w:color w:val="2F2F2F"/>
          <w:sz w:val="21"/>
          <w:szCs w:val="21"/>
          <w:lang w:val="en-US" w:eastAsia="ru-RU"/>
        </w:rPr>
        <w:t>înger păzitor. </w:t>
      </w:r>
      <w:r w:rsidRPr="00865988">
        <w:rPr>
          <w:rFonts w:ascii="Georgia" w:eastAsia="Times New Roman" w:hAnsi="Georgia" w:cs="Times New Roman"/>
          <w:b/>
          <w:bCs/>
          <w:color w:val="2F2F2F"/>
          <w:sz w:val="21"/>
          <w:szCs w:val="21"/>
          <w:lang w:val="en-US" w:eastAsia="ru-RU"/>
        </w:rPr>
        <w:t>De asemenea, alcoolul paralizează și cel mai nobil sentiment omenesc</w:t>
      </w:r>
      <w:r w:rsidRPr="00865988">
        <w:rPr>
          <w:rFonts w:ascii="Georgia" w:eastAsia="Times New Roman" w:hAnsi="Georgia" w:cs="Times New Roman"/>
          <w:b/>
          <w:bCs/>
          <w:i/>
          <w:iCs/>
          <w:color w:val="2F2F2F"/>
          <w:sz w:val="21"/>
          <w:szCs w:val="21"/>
          <w:lang w:val="en-US" w:eastAsia="ru-RU"/>
        </w:rPr>
        <w:t>, dragostea</w:t>
      </w:r>
      <w:r w:rsidRPr="00865988">
        <w:rPr>
          <w:rFonts w:ascii="Georgia" w:eastAsia="Times New Roman" w:hAnsi="Georgia" w:cs="Times New Roman"/>
          <w:b/>
          <w:bCs/>
          <w:color w:val="2F2F2F"/>
          <w:sz w:val="21"/>
          <w:szCs w:val="21"/>
          <w:lang w:val="en-US" w:eastAsia="ru-RU"/>
        </w:rPr>
        <w:t>, care este imboldul tuturor gândurilor și faptelor bune.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Este o datorie majoră  a fiecărui om și mai ales  a acelora care pretind că sunt creștini ortodocși să șteargă din viața lor obiceiurile care trec foarte ușor în patimi și îi târăsc pe cei slabi în prăpastie. Câte familii destrămate, câtă părăsire, câte agresiuni, câte tragedii și crime s-au produs și se produc numai din cauza alcoolului?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Alcoolul este o puternică și efectivă armă a satanei!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Dar câtă armonie, înțelegere și binecuvântare sunt în familiile lipsite de băutură! Toate acestea nu se referă și la noi oare?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Un simțământ serios al responsabilității, ne-ar putea </w:t>
      </w:r>
      <w:r w:rsidRPr="00865988">
        <w:rPr>
          <w:rFonts w:ascii="Georgia" w:eastAsia="Times New Roman" w:hAnsi="Georgia" w:cs="Times New Roman"/>
          <w:b/>
          <w:bCs/>
          <w:i/>
          <w:iCs/>
          <w:color w:val="2F2F2F"/>
          <w:sz w:val="21"/>
          <w:szCs w:val="21"/>
          <w:lang w:val="en-US" w:eastAsia="ru-RU"/>
        </w:rPr>
        <w:t>lumina</w:t>
      </w:r>
      <w:r w:rsidRPr="00865988">
        <w:rPr>
          <w:rFonts w:ascii="Georgia" w:eastAsia="Times New Roman" w:hAnsi="Georgia" w:cs="Times New Roman"/>
          <w:b/>
          <w:bCs/>
          <w:color w:val="2F2F2F"/>
          <w:sz w:val="21"/>
          <w:szCs w:val="21"/>
          <w:lang w:val="en-US" w:eastAsia="ru-RU"/>
        </w:rPr>
        <w:t> calea vieții, ducându-ne cu gândul la </w:t>
      </w:r>
      <w:r w:rsidRPr="00865988">
        <w:rPr>
          <w:rFonts w:ascii="Georgia" w:eastAsia="Times New Roman" w:hAnsi="Georgia" w:cs="Times New Roman"/>
          <w:b/>
          <w:bCs/>
          <w:i/>
          <w:iCs/>
          <w:color w:val="2F2F2F"/>
          <w:sz w:val="21"/>
          <w:szCs w:val="21"/>
          <w:lang w:val="en-US" w:eastAsia="ru-RU"/>
        </w:rPr>
        <w:t>Judecata de Apoi, căci vom răspunde, neapărat vom răspunde pentru faptele noastre. </w:t>
      </w:r>
      <w:r w:rsidRPr="00865988">
        <w:rPr>
          <w:rFonts w:ascii="Georgia" w:eastAsia="Times New Roman" w:hAnsi="Georgia" w:cs="Times New Roman"/>
          <w:b/>
          <w:bCs/>
          <w:color w:val="2F2F2F"/>
          <w:sz w:val="21"/>
          <w:szCs w:val="21"/>
          <w:lang w:val="en-US" w:eastAsia="ru-RU"/>
        </w:rPr>
        <w:t>În această lumina noi vom înțelege că multe lucruri pe care noi le socotim neînsemnate, în realitate ne duc pe noi și pe alții la pierzanie.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Obiceiurile noastre la prima vedere „nevinovate” ne dezvăluie atunci o </w:t>
      </w:r>
      <w:r w:rsidRPr="00865988">
        <w:rPr>
          <w:rFonts w:ascii="Georgia" w:eastAsia="Times New Roman" w:hAnsi="Georgia" w:cs="Times New Roman"/>
          <w:b/>
          <w:bCs/>
          <w:i/>
          <w:iCs/>
          <w:color w:val="2F2F2F"/>
          <w:sz w:val="21"/>
          <w:szCs w:val="21"/>
          <w:lang w:val="en-US" w:eastAsia="ru-RU"/>
        </w:rPr>
        <w:t>gravitate nebănuită</w:t>
      </w:r>
      <w:r w:rsidRPr="00865988">
        <w:rPr>
          <w:rFonts w:ascii="Georgia" w:eastAsia="Times New Roman" w:hAnsi="Georgia" w:cs="Times New Roman"/>
          <w:b/>
          <w:bCs/>
          <w:color w:val="2F2F2F"/>
          <w:sz w:val="21"/>
          <w:szCs w:val="21"/>
          <w:lang w:val="en-US" w:eastAsia="ru-RU"/>
        </w:rPr>
        <w:t>, care afectează puternic interesul nostru cel mai acut – </w:t>
      </w:r>
      <w:r w:rsidRPr="00865988">
        <w:rPr>
          <w:rFonts w:ascii="Georgia" w:eastAsia="Times New Roman" w:hAnsi="Georgia" w:cs="Times New Roman"/>
          <w:b/>
          <w:bCs/>
          <w:i/>
          <w:iCs/>
          <w:color w:val="2F2F2F"/>
          <w:sz w:val="21"/>
          <w:szCs w:val="21"/>
          <w:lang w:val="en-US" w:eastAsia="ru-RU"/>
        </w:rPr>
        <w:t>mântuirea sufletului.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Sfântul Tihon Zadonski spune: „Nimeni nu este atât de iubit de către diavolul, ca cel care petrece în beție, pentru că nimeni nu-i împlinește astfel voia lui ca un bețiv.”</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Iar Sfântul Vasile cel Mare zice: „Fumul alungă albinele, iar băutura fără măsură alungă darurile duhovnicești.”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Bețivul nu este bun de nimic altceva decât de Iad. Pe omul beat nu-l primesc nici într-o casă de oameni cumsecade, cu atât mai mult în Împărăția lui Dumnezeu. Nu întrebuințați fără măsură nu numai vinul, ci dacă se poate, chiar și apa.</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42"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Biserica şi mass-media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Este o realitate astăzi că mijloacele de comunicare în masă pot exercita o mare influenţă pozitivă sau negativă asupra omului şi asupra societăţii în întregime.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Din păcate, deseori, şi acest lucru se confirmă tot mai des în ultimul timp, mass-media devine un instrument al răului. Agresiunea informaţională cu care mass-media contemporană impune imagini în conştiinţa publică, intră adesea în conflict cu aspiraţiile spirituale la nivel individual sau social.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Ce poate reproşa Biserica de astăzi în acest context mijloacelor de comunicare în masă?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Caracterul evident comercial al unor publicaţii sau posturi şi programe TV:</w:t>
      </w:r>
    </w:p>
    <w:p w:rsidR="00865988" w:rsidRPr="00865988" w:rsidRDefault="00865988" w:rsidP="00865988">
      <w:pPr>
        <w:numPr>
          <w:ilvl w:val="0"/>
          <w:numId w:val="1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Unele mijloace de comunicare în masă încearcă să ofere programe sau publicaţii care să răspundă anumitor „nevoi” ale benificiarilor informaţiei;</w:t>
      </w:r>
    </w:p>
    <w:p w:rsidR="00865988" w:rsidRPr="00865988" w:rsidRDefault="00865988" w:rsidP="00865988">
      <w:pPr>
        <w:numPr>
          <w:ilvl w:val="0"/>
          <w:numId w:val="1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Articole şi programe care duc la degradarea vieţii de familie, îndepărtând omul de comunitate, de societate, de valorile evanghelice, acutizând indiferența religiosă, contribuind şi mai mult la fenomenul secularizării;</w:t>
      </w:r>
    </w:p>
    <w:p w:rsidR="00865988" w:rsidRPr="00865988" w:rsidRDefault="00865988" w:rsidP="00865988">
      <w:pPr>
        <w:numPr>
          <w:ilvl w:val="0"/>
          <w:numId w:val="1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Promovarea violenţei, erotismului, prostituţiei, pornografiei pot produce schimbări majore, uneori tragice , în comportamentul uman, afectând raporturile dintre om şi semenii săi, ducând la acte de violenţă – uneori chiar juvenilă.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Să luăm ca exemplu doar două din elementele caracteristice producătorilor mass-media – </w:t>
      </w:r>
      <w:r w:rsidRPr="00865988">
        <w:rPr>
          <w:rFonts w:ascii="Georgia" w:eastAsia="Times New Roman" w:hAnsi="Georgia" w:cs="Times New Roman"/>
          <w:b/>
          <w:bCs/>
          <w:i/>
          <w:iCs/>
          <w:color w:val="2F2F2F"/>
          <w:sz w:val="21"/>
          <w:szCs w:val="21"/>
          <w:lang w:val="en-US" w:eastAsia="ru-RU"/>
        </w:rPr>
        <w:t>violenţa şi pornografia</w:t>
      </w:r>
      <w:r w:rsidRPr="00865988">
        <w:rPr>
          <w:rFonts w:ascii="Georgia" w:eastAsia="Times New Roman" w:hAnsi="Georgia" w:cs="Times New Roman"/>
          <w:b/>
          <w:bCs/>
          <w:color w:val="2F2F2F"/>
          <w:sz w:val="21"/>
          <w:szCs w:val="21"/>
          <w:lang w:val="en-US" w:eastAsia="ru-RU"/>
        </w:rPr>
        <w:t> – pe care mai ales prin intermediul TV le-au făcut accesibile unui public larg, inclusiv copiilor şi tinerilor.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Un astfel de tânăr devine dependent de stimulii exteriori prezentaţi şi găseşte o falsă şi egoistă împlinire a aspiraţiilor sale, inclusiv celor spirituale şi intelectuale.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Concurenţa între diferitele canale mediatice şi dorinţa de câştigare a unei audienţe cât mai largi, duce la difuzarea unor mesaje cât mai periculoase.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Interesele de grup confesionale, fals-religioase sau chiar ateiste: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Evidenţiem aici îndeosebi emisiunile TV, care vădit promovează interesele unor grupări sociale, oligarhice, politice, ca şi „Infuzia” de filme şi emisiuni cu caracter „Paranormal şi ateist”: („Dosarele X”, „Milenium”, „La limita imposibilului”, „</w:t>
      </w:r>
      <w:r w:rsidRPr="00865988">
        <w:rPr>
          <w:rFonts w:ascii="Georgia" w:eastAsia="Times New Roman" w:hAnsi="Georgia" w:cs="Times New Roman"/>
          <w:b/>
          <w:bCs/>
          <w:color w:val="2F2F2F"/>
          <w:sz w:val="21"/>
          <w:szCs w:val="21"/>
          <w:lang w:eastAsia="ru-RU"/>
        </w:rPr>
        <w:t>Самые</w:t>
      </w:r>
      <w:r w:rsidRPr="00865988">
        <w:rPr>
          <w:rFonts w:ascii="Georgia" w:eastAsia="Times New Roman" w:hAnsi="Georgia" w:cs="Times New Roman"/>
          <w:b/>
          <w:bCs/>
          <w:color w:val="2F2F2F"/>
          <w:sz w:val="21"/>
          <w:szCs w:val="21"/>
          <w:lang w:val="en-US" w:eastAsia="ru-RU"/>
        </w:rPr>
        <w:t xml:space="preserve"> </w:t>
      </w:r>
      <w:r w:rsidRPr="00865988">
        <w:rPr>
          <w:rFonts w:ascii="Georgia" w:eastAsia="Times New Roman" w:hAnsi="Georgia" w:cs="Times New Roman"/>
          <w:b/>
          <w:bCs/>
          <w:color w:val="2F2F2F"/>
          <w:sz w:val="21"/>
          <w:szCs w:val="21"/>
          <w:lang w:eastAsia="ru-RU"/>
        </w:rPr>
        <w:t>шокируишие</w:t>
      </w:r>
      <w:r w:rsidRPr="00865988">
        <w:rPr>
          <w:rFonts w:ascii="Georgia" w:eastAsia="Times New Roman" w:hAnsi="Georgia" w:cs="Times New Roman"/>
          <w:b/>
          <w:bCs/>
          <w:color w:val="2F2F2F"/>
          <w:sz w:val="21"/>
          <w:szCs w:val="21"/>
          <w:lang w:val="en-US" w:eastAsia="ru-RU"/>
        </w:rPr>
        <w:t xml:space="preserve"> </w:t>
      </w:r>
      <w:r w:rsidRPr="00865988">
        <w:rPr>
          <w:rFonts w:ascii="Georgia" w:eastAsia="Times New Roman" w:hAnsi="Georgia" w:cs="Times New Roman"/>
          <w:b/>
          <w:bCs/>
          <w:color w:val="2F2F2F"/>
          <w:sz w:val="21"/>
          <w:szCs w:val="21"/>
          <w:lang w:eastAsia="ru-RU"/>
        </w:rPr>
        <w:t>гипотезы</w:t>
      </w:r>
      <w:r w:rsidRPr="00865988">
        <w:rPr>
          <w:rFonts w:ascii="Georgia" w:eastAsia="Times New Roman" w:hAnsi="Georgia" w:cs="Times New Roman"/>
          <w:b/>
          <w:bCs/>
          <w:color w:val="2F2F2F"/>
          <w:sz w:val="21"/>
          <w:szCs w:val="21"/>
          <w:lang w:val="en-US" w:eastAsia="ru-RU"/>
        </w:rPr>
        <w:t>” a postului NTV ş.a.).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Mai putem aminti şi un altfel de exemplu, aparent pozitiv, serialul neoprotestant de desene animate „Cartea Cărţilor”, care a indus un fals sentiment religios, în dezacord cu adevărul Sfintei Scripturi şi cu Sfânta Tradiţie.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Se promovează mitul vedetelor, idolii lumii contemporane, propuse ca modele universale. Omul ajunge să nu mai trăiască el însuși ci să-şi cedeze trăirile modelelor, încadrându-se în diferite clişee. Dar aceste „vedete-modele,” fac de cele mai multe ori o mândrie din imoralitatea lor.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Efectul este distrugător, mai ales asupra generaţiilor tinere care sunt la vârsta căutării modelelor şi a identificării cu acesteia, de la îmbrăcăminte până la comportament.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Se pun în egalitate </w:t>
      </w:r>
      <w:r w:rsidRPr="00865988">
        <w:rPr>
          <w:rFonts w:ascii="Georgia" w:eastAsia="Times New Roman" w:hAnsi="Georgia" w:cs="Times New Roman"/>
          <w:b/>
          <w:bCs/>
          <w:i/>
          <w:iCs/>
          <w:color w:val="2F2F2F"/>
          <w:sz w:val="21"/>
          <w:szCs w:val="21"/>
          <w:lang w:val="en-US" w:eastAsia="ru-RU"/>
        </w:rPr>
        <w:t>valorile religioase</w:t>
      </w:r>
      <w:r w:rsidRPr="00865988">
        <w:rPr>
          <w:rFonts w:ascii="Georgia" w:eastAsia="Times New Roman" w:hAnsi="Georgia" w:cs="Times New Roman"/>
          <w:b/>
          <w:bCs/>
          <w:color w:val="2F2F2F"/>
          <w:sz w:val="21"/>
          <w:szCs w:val="21"/>
          <w:lang w:val="en-US" w:eastAsia="ru-RU"/>
        </w:rPr>
        <w:t> cu alte valori (regăsirea omului în plăcere dândui-se iluzia posibilităţii dobândirei continue a acesteia în absenţa durerii).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Interesele de grup ce vor destabilizarea Biesericii prin defăimarea ierarhiei bisericeşti:</w:t>
      </w:r>
    </w:p>
    <w:p w:rsidR="00865988" w:rsidRPr="00865988" w:rsidRDefault="00865988" w:rsidP="00865988">
      <w:pPr>
        <w:numPr>
          <w:ilvl w:val="0"/>
          <w:numId w:val="1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Unele mijloace mass-media ca („PRO TV,” „Ziarul de gardă,” „Rise Moldova”) nu acordă în mod regulat spaţiu de emisie programelor spirituale, însă nu scapă nici un prilej de a pune în evidenţă foarte accentuată cu dese reluări a ştirilor „de senzaţie” referitoare la defăimarea Bisericii;</w:t>
      </w:r>
    </w:p>
    <w:p w:rsidR="00865988" w:rsidRPr="00865988" w:rsidRDefault="00865988" w:rsidP="00865988">
      <w:pPr>
        <w:numPr>
          <w:ilvl w:val="0"/>
          <w:numId w:val="1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Prezentarea vădit exagerată şi tendenţioasă a unor evenimente religioase din viaţa Bisericii, deseori atacând şi slujitorii ei, fiind conştienţi de faptul că în rezultatul acestor atacuri va suferi în primul rând imaginea Sfintei Biserici;</w:t>
      </w:r>
    </w:p>
    <w:p w:rsidR="00865988" w:rsidRPr="00865988" w:rsidRDefault="00865988" w:rsidP="00865988">
      <w:pPr>
        <w:numPr>
          <w:ilvl w:val="0"/>
          <w:numId w:val="1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Elaborarea unor ştiri „bombă” pe baza unor simple speculaţii potrivit cărora Biserica Ortodoxă este un duşman a demnităţii noastre naţionale şi o piedică în dobândirea „valorilor europene,” care nu au nimic în comun cu dogmele, canoanele şi învăţătura ortodoxă;</w:t>
      </w:r>
    </w:p>
    <w:p w:rsidR="00865988" w:rsidRPr="00865988" w:rsidRDefault="00865988" w:rsidP="00865988">
      <w:pPr>
        <w:numPr>
          <w:ilvl w:val="0"/>
          <w:numId w:val="1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În pofida lipsei informaţiei veridice sau a unei documentări prealabile de specialitate, asupra învăţăturii de credinţă, canoanelor şi regulamentelor bisericeşti, asupra istoriei, realităţilor şi nevoilor Biserici Ortodoxe, „prietenii” Ortodoxiei îşi înfig colţii în trupul Sfintei Biserici.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De muşcătura otrăvită a defăimării nu a scăpat nimeni în istorie ( exemple nenumărate avem în Sfânta Scriptură şi în Sfânta Tradiţie), şi dacă vom lua cunoştinţă de ele, vom înţelege cât de periculoasă şi perfidă este această armă cu care ispititorul a atacat dintotdeauna, şi pe Dumnezeu şi pe om.</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Biserica Ortodoxă reprezintă un bastion puternic al identităţii şi tradiţiilor noastre ortodoxe şi naţionale. Cazurile izolate în care unii slujitori nu se comportă tocmai corespunzător, Biserica le rezolvă prin intermediul diviziunilor de  abilitate, conform canoanelor şi normelor dogmatice şi morale, de sine stătător, fără a apela la serviciile”binevoitorilor” din mass-media.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Singurul lucru constant pe acest pământ mult pătimit care azi se numeşte Republica Moldova, l-a reprezentat tradiţiile şi valorile noastre naţionale şi Învăţătura de Credinţă Ortodoxă. Regimurile, politicienii au venit şi au plecat, Biserica a fost şi a rămas. Unii atacă Biserica conştient şi programat, alţii cad în plasa celor dintâi şi răspândesc involuntar mai departe mesajele veninoase, dar necătând la toate acestea marea majoritate beneficiază de învăţăturile promovate de Biserica Ortodoxă.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Când sute de moldoveni au plecat în Europa ca să-şi câştige un trai mai bun, alungaţi de sărăcia impusă de alţii în propria ţară, preoţii ortodocşi au plecat împreună cu ei şi au devenit centrul comunităţilor pământenilor noştri din afara hotarelor ţării, adunându-i în fiecare duminică împreună.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Este deci Biserica Ortodoxă un duşman al acestui popor aşa cum vor s-o prezinte alţii? Nu. Biserica a fost, este şi va fi luptătoare împotriva urii, răului, defăimării şi multor altor ispite şi provocări care vin de la diavol şi slujitorii lui.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Folosirea instrumentelor mediatice în misiunea Bisericii: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Desigur, în lume, mass-media critică persoane sau instituţii, punând deseori în lumină </w:t>
      </w:r>
      <w:r w:rsidRPr="00865988">
        <w:rPr>
          <w:rFonts w:ascii="Georgia" w:eastAsia="Times New Roman" w:hAnsi="Georgia" w:cs="Times New Roman"/>
          <w:b/>
          <w:bCs/>
          <w:i/>
          <w:iCs/>
          <w:color w:val="2F2F2F"/>
          <w:sz w:val="21"/>
          <w:szCs w:val="21"/>
          <w:lang w:val="en-US" w:eastAsia="ru-RU"/>
        </w:rPr>
        <w:t>adevărul.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În acest context şi luând în consideraţie şi folosul incontestabil pe care-l poate aduce folosirea mijloacelor de comunicare în masă pentru a aduce la cunoştinţă a unui număr mult mai mare de creştini învăţătura ortodoxă, atitudinea Bisericii faţă de mass-media trebuie să rămână „pozitivă şi optimistă.”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Biserica trebuie să folosească mass-media pentru a chema oamenii la o viaţă autentică în Hristos. Dar nici într-un caz canalele mediatice nu pot înlocui relaţia directă a preotului cu credincioşii.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Utilizând instrumentele mediatice, Biserica trebuie să ţină cont de contextul cultural şi moral al epocii, de „noua cultură” creată de mijloacele mediatice, să găsească după exemplul Sfinţilor Părinţi un limbaj accesibil omului de azi, propunând păstrarea tradiţiilor ca reacţie la modernitate.</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43"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Când va veni Fiul omului va mai găsi el oare credință pe pământ?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Întrebarea „Hristos va mai găsi credință?” este fără de răspuns. Noi, cei de azi, în nici un fel, nu putem da răspuns la această întrebare. Unicul lucru pe care îl puteam face este să încercăm să reflectăm puțin asupra acestei probleme.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În ultimul timp răsună tot mai multe glasuri, că deoarece suntem aproape de a </w:t>
      </w:r>
      <w:r w:rsidRPr="00865988">
        <w:rPr>
          <w:rFonts w:ascii="Georgia" w:eastAsia="Times New Roman" w:hAnsi="Georgia" w:cs="Times New Roman"/>
          <w:b/>
          <w:bCs/>
          <w:i/>
          <w:iCs/>
          <w:color w:val="2F2F2F"/>
          <w:sz w:val="21"/>
          <w:szCs w:val="21"/>
          <w:lang w:val="en-US" w:eastAsia="ru-RU"/>
        </w:rPr>
        <w:t>Doua Venire a lui Hristos</w:t>
      </w:r>
      <w:r w:rsidRPr="00865988">
        <w:rPr>
          <w:rFonts w:ascii="Georgia" w:eastAsia="Times New Roman" w:hAnsi="Georgia" w:cs="Times New Roman"/>
          <w:b/>
          <w:bCs/>
          <w:color w:val="2F2F2F"/>
          <w:sz w:val="21"/>
          <w:szCs w:val="21"/>
          <w:lang w:val="en-US" w:eastAsia="ru-RU"/>
        </w:rPr>
        <w:t>, ceea ce este acum pe pământ, nu este credință în deplinul sens al cuvântului. Că Dumnezeu așteaptă ceva mai mult de la noi, o </w:t>
      </w:r>
      <w:r w:rsidRPr="00865988">
        <w:rPr>
          <w:rFonts w:ascii="Georgia" w:eastAsia="Times New Roman" w:hAnsi="Georgia" w:cs="Times New Roman"/>
          <w:b/>
          <w:bCs/>
          <w:i/>
          <w:iCs/>
          <w:color w:val="2F2F2F"/>
          <w:sz w:val="21"/>
          <w:szCs w:val="21"/>
          <w:lang w:val="en-US" w:eastAsia="ru-RU"/>
        </w:rPr>
        <w:t>credință adevărată</w:t>
      </w:r>
      <w:r w:rsidRPr="00865988">
        <w:rPr>
          <w:rFonts w:ascii="Georgia" w:eastAsia="Times New Roman" w:hAnsi="Georgia" w:cs="Times New Roman"/>
          <w:b/>
          <w:bCs/>
          <w:color w:val="2F2F2F"/>
          <w:sz w:val="21"/>
          <w:szCs w:val="21"/>
          <w:lang w:val="en-US" w:eastAsia="ru-RU"/>
        </w:rPr>
        <w: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Să fie oare așa? Despre ce credință este vorba? Sfânta Scriptură ne arată două feluri de credință</w:t>
      </w:r>
      <w:r w:rsidRPr="00865988">
        <w:rPr>
          <w:rFonts w:ascii="Georgia" w:eastAsia="Times New Roman" w:hAnsi="Georgia" w:cs="Times New Roman"/>
          <w:b/>
          <w:bCs/>
          <w:i/>
          <w:iCs/>
          <w:color w:val="2F2F2F"/>
          <w:sz w:val="21"/>
          <w:szCs w:val="21"/>
          <w:lang w:val="en-US" w:eastAsia="ru-RU"/>
        </w:rPr>
        <w:t>: credința care o au și demonii</w:t>
      </w:r>
      <w:r w:rsidRPr="00865988">
        <w:rPr>
          <w:rFonts w:ascii="Georgia" w:eastAsia="Times New Roman" w:hAnsi="Georgia" w:cs="Times New Roman"/>
          <w:b/>
          <w:bCs/>
          <w:color w:val="2F2F2F"/>
          <w:sz w:val="21"/>
          <w:szCs w:val="21"/>
          <w:lang w:val="en-US" w:eastAsia="ru-RU"/>
        </w:rPr>
        <w:t> – </w:t>
      </w:r>
      <w:r w:rsidRPr="00865988">
        <w:rPr>
          <w:rFonts w:ascii="Georgia" w:eastAsia="Times New Roman" w:hAnsi="Georgia" w:cs="Times New Roman"/>
          <w:b/>
          <w:bCs/>
          <w:i/>
          <w:iCs/>
          <w:color w:val="2F2F2F"/>
          <w:sz w:val="21"/>
          <w:szCs w:val="21"/>
          <w:lang w:val="en-US" w:eastAsia="ru-RU"/>
        </w:rPr>
        <w:t>„dar și demonii cred și se cutremură”</w:t>
      </w:r>
      <w:r w:rsidRPr="00865988">
        <w:rPr>
          <w:rFonts w:ascii="Georgia" w:eastAsia="Times New Roman" w:hAnsi="Georgia" w:cs="Times New Roman"/>
          <w:b/>
          <w:bCs/>
          <w:color w:val="2F2F2F"/>
          <w:sz w:val="21"/>
          <w:szCs w:val="21"/>
          <w:lang w:val="en-US" w:eastAsia="ru-RU"/>
        </w:rPr>
        <w:t> (Iacov 2;19) și </w:t>
      </w:r>
      <w:r w:rsidRPr="00865988">
        <w:rPr>
          <w:rFonts w:ascii="Georgia" w:eastAsia="Times New Roman" w:hAnsi="Georgia" w:cs="Times New Roman"/>
          <w:b/>
          <w:bCs/>
          <w:i/>
          <w:iCs/>
          <w:color w:val="2F2F2F"/>
          <w:sz w:val="21"/>
          <w:szCs w:val="21"/>
          <w:lang w:val="en-US" w:eastAsia="ru-RU"/>
        </w:rPr>
        <w:t>credința care a venit</w:t>
      </w:r>
      <w:r w:rsidRPr="00865988">
        <w:rPr>
          <w:rFonts w:ascii="Georgia" w:eastAsia="Times New Roman" w:hAnsi="Georgia" w:cs="Times New Roman"/>
          <w:b/>
          <w:bCs/>
          <w:color w:val="2F2F2F"/>
          <w:sz w:val="21"/>
          <w:szCs w:val="21"/>
          <w:lang w:val="en-US" w:eastAsia="ru-RU"/>
        </w:rPr>
        <w:t> </w:t>
      </w:r>
      <w:r w:rsidRPr="00865988">
        <w:rPr>
          <w:rFonts w:ascii="Georgia" w:eastAsia="Times New Roman" w:hAnsi="Georgia" w:cs="Times New Roman"/>
          <w:b/>
          <w:bCs/>
          <w:i/>
          <w:iCs/>
          <w:color w:val="2F2F2F"/>
          <w:sz w:val="21"/>
          <w:szCs w:val="21"/>
          <w:lang w:val="en-US" w:eastAsia="ru-RU"/>
        </w:rPr>
        <w:t>„Iar înainte de venirea credinței, noi eram păziți sub Lege, fiind închiși pentru credința care avea să se descopere.” (Galateni 3;23) „Iar dacă a venit credința, nu mai suntem sub călăuză; Căci toți sunteți fii a lui Dumnezeu prin credința în Iisus Hristos.”</w:t>
      </w:r>
      <w:r w:rsidRPr="00865988">
        <w:rPr>
          <w:rFonts w:ascii="Georgia" w:eastAsia="Times New Roman" w:hAnsi="Georgia" w:cs="Times New Roman"/>
          <w:b/>
          <w:bCs/>
          <w:color w:val="2F2F2F"/>
          <w:sz w:val="21"/>
          <w:szCs w:val="21"/>
          <w:lang w:val="en-US" w:eastAsia="ru-RU"/>
        </w:rPr>
        <w:t> (3;25-26)</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Să le numim credința de pe pământ și credința din cer.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Credința pe care o au și demonii </w:t>
      </w:r>
      <w:r w:rsidRPr="00865988">
        <w:rPr>
          <w:rFonts w:ascii="Georgia" w:eastAsia="Times New Roman" w:hAnsi="Georgia" w:cs="Times New Roman"/>
          <w:b/>
          <w:bCs/>
          <w:color w:val="2F2F2F"/>
          <w:sz w:val="21"/>
          <w:szCs w:val="21"/>
          <w:lang w:val="en-US" w:eastAsia="ru-RU"/>
        </w:rPr>
        <w:t>și pe care oamenii n-o mai au este credința din Adam, din Lot și fiicele sale, din Ahab, din Ieroboam și din toți cei care au auzit despre Dumnezeu, dar s-au îndepărtat de Cuvintele Lui.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De exemplu, credința în creație este credința de pe pământ. Oamenii văd lucrurile create dar nu mai au minte să le lege de existența lui Dumnezeu Creatorul. Mintea lor este intoxicată cu neadevăruri și minciuni și nu mai au măcar nici credința demonilor; că Dumnezeu există. Oamenii nici nu se</w:t>
      </w:r>
      <w:r w:rsidRPr="00865988">
        <w:rPr>
          <w:rFonts w:ascii="Georgia" w:eastAsia="Times New Roman" w:hAnsi="Georgia" w:cs="Times New Roman"/>
          <w:b/>
          <w:bCs/>
          <w:i/>
          <w:iCs/>
          <w:color w:val="2F2F2F"/>
          <w:sz w:val="21"/>
          <w:szCs w:val="21"/>
          <w:lang w:val="en-US" w:eastAsia="ru-RU"/>
        </w:rPr>
        <w:t>„înfioară, nici nu se cutremură”</w:t>
      </w:r>
      <w:r w:rsidRPr="00865988">
        <w:rPr>
          <w:rFonts w:ascii="Georgia" w:eastAsia="Times New Roman" w:hAnsi="Georgia" w:cs="Times New Roman"/>
          <w:b/>
          <w:bCs/>
          <w:color w:val="2F2F2F"/>
          <w:sz w:val="21"/>
          <w:szCs w:val="21"/>
          <w:lang w:val="en-US" w:eastAsia="ru-RU"/>
        </w:rPr>
        <w:t> ca demonii. Măcar această credință </w:t>
      </w:r>
      <w:r w:rsidRPr="00865988">
        <w:rPr>
          <w:rFonts w:ascii="Georgia" w:eastAsia="Times New Roman" w:hAnsi="Georgia" w:cs="Times New Roman"/>
          <w:b/>
          <w:bCs/>
          <w:i/>
          <w:iCs/>
          <w:color w:val="2F2F2F"/>
          <w:sz w:val="21"/>
          <w:szCs w:val="21"/>
          <w:lang w:val="en-US" w:eastAsia="ru-RU"/>
        </w:rPr>
        <w:t>„de a se înfiora și a se cutremura” </w:t>
      </w:r>
      <w:r w:rsidRPr="00865988">
        <w:rPr>
          <w:rFonts w:ascii="Georgia" w:eastAsia="Times New Roman" w:hAnsi="Georgia" w:cs="Times New Roman"/>
          <w:b/>
          <w:bCs/>
          <w:color w:val="2F2F2F"/>
          <w:sz w:val="21"/>
          <w:szCs w:val="21"/>
          <w:lang w:val="en-US" w:eastAsia="ru-RU"/>
        </w:rPr>
        <w:t>ar trebui să o aibă toți oamenii, însă ei nu o au: „Toți s-au abătut, împreună, netrebnici s-au făcut.” (Romani 3;12)</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Credința care a venit din Cer</w:t>
      </w:r>
      <w:r w:rsidRPr="00865988">
        <w:rPr>
          <w:rFonts w:ascii="Georgia" w:eastAsia="Times New Roman" w:hAnsi="Georgia" w:cs="Times New Roman"/>
          <w:b/>
          <w:bCs/>
          <w:color w:val="2F2F2F"/>
          <w:sz w:val="21"/>
          <w:szCs w:val="21"/>
          <w:lang w:val="en-US" w:eastAsia="ru-RU"/>
        </w:rPr>
        <w:t> este credința în Fiul lui Dumnezeu, Domnul nostru Iisus Hristos, care s-a arătat în trup și în Evanghelia revelată de El. Trebuie să fim cu mare luare aminte, să fim atenți, căci Sfântul Apostol Pavel în Epistola sa către Evrei ne avertizează: „</w:t>
      </w:r>
      <w:r w:rsidRPr="00865988">
        <w:rPr>
          <w:rFonts w:ascii="Georgia" w:eastAsia="Times New Roman" w:hAnsi="Georgia" w:cs="Times New Roman"/>
          <w:b/>
          <w:bCs/>
          <w:i/>
          <w:iCs/>
          <w:color w:val="2F2F2F"/>
          <w:sz w:val="21"/>
          <w:szCs w:val="21"/>
          <w:lang w:val="en-US" w:eastAsia="ru-RU"/>
        </w:rPr>
        <w:t>Luați seama să nu vă lepădați de Cel care vorbește, căci dacă aceia n-au scăpat de pedeapsă, nevoind să asculte pe Cel ce le grăia pe pământ, cu atât mai mult noi – îndepărtându-ne de Cel ce ne grăiește din ceruri.”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Acum vom deschide o mică paranteză: Sfânta Scriptură îi numește creștini pe cei care cred în Cel venit din Cer și pe ceilalți „pământești.” Procesul de separare arătat în Apocalipsă: „Cine e nedrept, să nedreptățească înainte. Cine e spurcat, să se spurce încă. Cine este drept, să facă dreptate mai departe. Cine este sfânt, să se sfințească încă” (Apocalipsa 22;11) ajunge în aceste zile să creeze o mare diferență între oamenni.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De aici să înțelegem că la a Doua Venire a Domnului nostru Iisus Hristos, va fi o prăpastie mare între cei care cred în El și în Evanghelia Sa și cei care Îl ignoră. Dar oare nu trăim și în prezent aceste stări: Oamenii nu mai cred în creație, nu mai cred într-un Dumnezeu, pe care ar trebui să-L iubească, sau cel puțin să se teamă de El. Demonii se tem, iar oamenii nu. O astfel de credință pământească (credința demonilor) rar se mai găsește pe pământ, de aceea este multă fărădelege și întinare.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După anul 1990 au apărut în limba română două cărți scrise de monahii atoniți: „La apusul libertății” și „Apocalipsa 13”. În esență, în ele se susține că toate aceste procese de creare a unei Noi Ordini Mondiale sunt de fapt semnele evidente ale instalării treptate a unei dictaturi globale; iar această dictatură va culmina în cele din urmă cu întronarea lui Antihrist. Cei doi monahi atoniți ne atenționează, pe baza unor argumente, că lucrurile evoluează spre un control deplin al întregii populații prin tehnicile moderne și sofisticate rețele de supraveghere.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Adică ne îndreptăm spre cea mai cumplită înrobire a oamenilor care a existat vreodată în istorie.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Vi se par cam exagerate asemenea informații? Mie nu mi se par exagerate!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Omenirea, prin felul cum gândește și se comportă astăzi, merge cu pași rapizi spre un sfârșit. Dezordinea care există acum în lume îl supără pe Bunul Dumnezeu. Aici vorbesc în primul rând despre necredință, indeferență religioasă, lepădare de Dumnezeu în care ne aflăm ca și de faptele noastre, păcatele noastre înnoite, păcate pe care Sfânta Scriptură le condamnă total, iar guvernele multor țări le aprobă. Facem ceea ce, cu siguranță, nu este plăcut înaintea Domnului. De exemplu, să-i spunem pe nume unui păcat care în zilele noastre este mult mediatizat și protejat de lege: </w:t>
      </w:r>
      <w:r w:rsidRPr="00865988">
        <w:rPr>
          <w:rFonts w:ascii="Georgia" w:eastAsia="Times New Roman" w:hAnsi="Georgia" w:cs="Times New Roman"/>
          <w:b/>
          <w:bCs/>
          <w:i/>
          <w:iCs/>
          <w:color w:val="2F2F2F"/>
          <w:sz w:val="21"/>
          <w:szCs w:val="21"/>
          <w:lang w:val="en-US" w:eastAsia="ru-RU"/>
        </w:rPr>
        <w:t>homosexualitatea.</w:t>
      </w:r>
      <w:r w:rsidRPr="00865988">
        <w:rPr>
          <w:rFonts w:ascii="Georgia" w:eastAsia="Times New Roman" w:hAnsi="Georgia" w:cs="Times New Roman"/>
          <w:b/>
          <w:bCs/>
          <w:color w:val="2F2F2F"/>
          <w:sz w:val="21"/>
          <w:szCs w:val="21"/>
          <w:lang w:val="en-US" w:eastAsia="ru-RU"/>
        </w:rPr>
        <w:t> Sfânta Scriptură ne vorbește clar despre cele două cetăți din Vechiul Testament (Sodoma și Gomora) unde acest groaznic păcat era la mare cinste; au fost arse aceste două mari cetăți, astfel încât nu a rămas nimic din ele. De aceea, reflectând asupra acestui fapt istoric, cred că lumea se îndreaptă către acest sfârșit inevitabil. Acest sfârșit s-ar mai putea amâna dacă ar începe o mare pocăință și îndreptare, ceea ce este însă greu de crezut, nu se prea observă o astfel de tendință.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Nu prea sunt inițiat în  toate dedesubturile geopolitice, dar fără îndoială că în lumea de acum, care merge pe calea cea largă a plăcerilor și a patimilor, există „cineva” sau „ceva,” care îi antrenează pe oameni la această grabă spre distrugere. Există careva instituții care spun că conduc oamenii spre libertate (o libertate așa cum le place unora, nu așa cum ar trebui ea să fie în realitate), dar în realitate îi conduc spre dezastru. Există oare șanse de scăpare din această capcană? Dacă lumea s-ar trezi, ar face un efort de a se descătușa din aceste lanțuri în care a fost prinsă, s-ar pocăi cu toții, de la mic la mare, de la rege până la ultima slugă, așa cum s-a întâmplat cu cetatea Ninive din Vechiul Testament, omenirea ar putea fi salvată, dar </w:t>
      </w:r>
      <w:r w:rsidRPr="00865988">
        <w:rPr>
          <w:rFonts w:ascii="Georgia" w:eastAsia="Times New Roman" w:hAnsi="Georgia" w:cs="Times New Roman"/>
          <w:b/>
          <w:bCs/>
          <w:i/>
          <w:iCs/>
          <w:color w:val="2F2F2F"/>
          <w:sz w:val="21"/>
          <w:szCs w:val="21"/>
          <w:lang w:val="en-US" w:eastAsia="ru-RU"/>
        </w:rPr>
        <w:t>mântuirea, credința și atașamentul față de Bunul Dumnezeu</w:t>
      </w:r>
      <w:r w:rsidRPr="00865988">
        <w:rPr>
          <w:rFonts w:ascii="Georgia" w:eastAsia="Times New Roman" w:hAnsi="Georgia" w:cs="Times New Roman"/>
          <w:b/>
          <w:bCs/>
          <w:color w:val="2F2F2F"/>
          <w:sz w:val="21"/>
          <w:szCs w:val="21"/>
          <w:lang w:val="en-US" w:eastAsia="ru-RU"/>
        </w:rPr>
        <w:t> rămân la alegerea fiecăruia.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Este timpul să revenim la întrebarea inițială: „Dar Fiul Omului când va veni, va găsi, oare, credință pe pământ?”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Cu adevărat, mare și minunat lucru va fi dacă oamenii vor izbuti să păstreze credința până la a Doua Venire a lui Hristos! Fără îndoială, Dumnezeu ne va judeca pe toți, ținând cont de generația noastră, a fiecăruia, de lumea în care trăim.</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Părintele Sofronie Saharov (1896-1993), un mare teolog al secolului al XX-lea spunea: </w:t>
      </w:r>
      <w:r w:rsidRPr="00865988">
        <w:rPr>
          <w:rFonts w:ascii="Georgia" w:eastAsia="Times New Roman" w:hAnsi="Georgia" w:cs="Times New Roman"/>
          <w:b/>
          <w:bCs/>
          <w:i/>
          <w:iCs/>
          <w:color w:val="2F2F2F"/>
          <w:sz w:val="21"/>
          <w:szCs w:val="21"/>
          <w:lang w:val="en-US" w:eastAsia="ru-RU"/>
        </w:rPr>
        <w:t>„Fiecare om este o mică frunză în uriașul copac al omenirii, iar viața lui nu poate fi despărțită de viața semenilor săi:”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Prin urmare, dacă vremea noastră se caracterizează prin căderea de la credința Părinților noștri, atunci faptul că reușim să păstrăm această credință, în ciuda apostazei generale care ne înconjoară, este un lucru de mare cinste în fața lui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Trebuie însă să ne hotărâm și să alegem: ori trăim potrivit credinței noastre strămoșești, ori murim.</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Apocalipsa ne reamintește că nu ne este îngăduit a ne amăgi cu așa zisa „stare de mijloc” – adică a fi nici reci, nici fierbinți. În zilele noastre asistăm la o creștere rapidă a răului care ne înghite în valul crescând al fărădelegii.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Noi în calitate de creștini, se cuvine să ne angajăm în altă mișcare, direcție diametral opusă celei pomenite mai sus, menită să ne apropie, iar nu să ne îndepărteze de Dumnezeu, astfel până și răul să ne fie un imbold spre săvârșirea binelui.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xml:space="preserve">Părintele Sofronie era încredințat că până și cele mai tragice împrejurări ne pot aduce folos duhovnicesc, însă răspunderea pentru calea aleasă este în întregime a noastră: fie </w:t>
      </w:r>
      <w:r w:rsidRPr="00865988">
        <w:rPr>
          <w:rFonts w:ascii="Georgia" w:eastAsia="Times New Roman" w:hAnsi="Georgia" w:cs="Times New Roman"/>
          <w:b/>
          <w:bCs/>
          <w:color w:val="2F2F2F"/>
          <w:sz w:val="21"/>
          <w:szCs w:val="21"/>
          <w:lang w:val="en-US" w:eastAsia="ru-RU"/>
        </w:rPr>
        <w:lastRenderedPageBreak/>
        <w:t>că ne lăsăm într-o lene duhovnicească, fie că ne angajăm în sporirea rapidă a vieții în Dumnezeu. Urmările duhovnicești ale acestei alegeri sunt descrise În Cartea Apocalipsei: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„Cine e nedrept, să nedreptățească înainte. Cine e spurcat, să se spurce încă. Cine este drept, să facă dreptate mai departe. Cine este sfânt, să se sfințească încă.” </w:t>
      </w:r>
      <w:r w:rsidRPr="00865988">
        <w:rPr>
          <w:rFonts w:ascii="Georgia" w:eastAsia="Times New Roman" w:hAnsi="Georgia" w:cs="Times New Roman"/>
          <w:b/>
          <w:bCs/>
          <w:color w:val="2F2F2F"/>
          <w:sz w:val="21"/>
          <w:szCs w:val="21"/>
          <w:lang w:eastAsia="ru-RU"/>
        </w:rPr>
        <w:t>(Apocalipsa 22;11)</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44"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Lepădarea de credință din zilele de pe urmă…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„Nimeni să nu vă amăgească pe voi în nici un chip,” le scrie tesalonicenilor Sfântul Apostol Pavel, „căci ziua Domnului nu va sosi până ce mai întâi nu va veni lepădarea de credință. ”(II Tesalonicieni 2;3)</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Despre care „lepădare de credință” ne vorbește Sfântul Apostol Pavel, prevenindu-i, în persoana tesalonicenilor, pe toți credincioșii? Toți exegeții din vechime cred că spusa lepădare de credință este aici în loc de cel ce s-a lepădat de credință, adică însuși Antihrist. De această părere erau și Sfântul Ioan Gură de Aur, Theodorit și mulți alții, iar Sfântul Ierarh Ecumenie adaugă doar sub formă de ipoteză: „ori poate că lepădarea de credință numește depărtarea de Dumnezeu, faptul în sine, nu persoana săvârșitoare.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Exegeții eterodocși apuseni văd aici nu o persoană, ci un fenomen aparte din viața omenirii, însă nu cad de acord între ei cu privire la natura acestuia. Bineînțeles, mai aproape de adevăr sunt acei care, asemenea Sfântului Ierarh Ecumenie, înțeleg prin lepădarea de credință depărtarea de Dumnezeu, de credință și de adevăr, de care se amintește și în alte locuri ale Sfintei Scripturi. Întrucât acest cuvânt nu este lămurit prin nici un termen adăugat, înțelesul lui trebuie definit cu ajutorul contextului. Cuvintele care îi urmează: omul nelegiuirii, fiul pierzării, care se va înălța mai presus de tot ce se numește Dumnezeu și așa mai departe, dau de înțeles că și lepădarea de credință va fi de același fel, adică se va săvârși în domeniul religios-moral. Prin urmare, a vedea în aceeastă lepădare de credință ceva politic înseamnă a ne abate de la ceea ce a vrut să ne spună Sfântul Apostol Pavel. Deși, s-a săvârșit în domeniul religios, lepădarea de credință a papei și a urmașilor săi și căderea lor din Biserica cea adevărată, iar apoi căderea și mai adâncă a lui Luther și a lui Calvin, săvârșită prin căderea din biserica cea căzută a papei, totuși, întrucât la Apostol lepădarea de credință este strâns legată de arătarea lui Antihrist, iar Antihrist încă nu a venit, nu trebuie să vedem realizarea ei în aceste evenimente.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Evident, Apostolul vorbește despre acea lepădare de credință ce se va săvârși în zilele de pe urmă, înaintea celei de-a Doua Veniri a lui Iisus Hristos. El pomenește de aceasta și în Epistole. În prima Epistolă către Timotei scrie: „iar Duhul arătat grăiește că în vremurile de apoi se vor depărta unii de la credință, luând aminte la duhurile cele înșelătoare și la învățăturile cele drăcești” (1 Timotei 4;1 vezi și 2 Timotei 3;1-9, Pt. 3;3-4). Sfântul Apostol  Iuda dă mărturie că toți Apostolii vorbeau deopotrivă despre aceasta: „aduceți-vă aminte de cuvintele care s-au zis mai înainte de către Apostolii Domnului nostru Iisus Hristos, căci au zis vouă că în vremea de apoi vor fi batjocoritori, care vor umbla după poftele lor cele necurate.” Domnul Însuși a prezis că spre sfârșitul lumii mulți prooroci se vor scula și vor înșela pe mulți, și că din pricina înmulțirii fărădelegii, dragostea multora se va rătăci, (Matei 24; 11-12) așa încât atunci când va veni El, oare va afla credință pe pământ? (Luca 18;8)</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Aceste încredințări ne zugrăvesc un tablou cu totul nemângâitor al stării moral-religioase din vremea de apoi. Evanghelia va fi cunoscută de către toți, dar o parte nu va crede în ea, alta – cea mai mare – va fi eretică, neurmând învățăturii adevărate apostolice, ci construindu-și singuri credința din propriile născociri care iau ca pretext cuvintele Sfintei Scripturi. Aceste credințe născocite de către oameni se vor înmulți la nesfârșit. Începutul lor a fost pus de către papa, Luther și Calvin au continuat lucrarea acestuia, iar înțelegerea individuală a credinței pornind de la un singur izvor și anume Sfânta Scriptură, înțelegere pe care aceștia au socotit-o a fi temelie în creștinism, a dat un puternic avânt născocirii de noi credințe. Acestea deja se înmulțesc: vor fi și mai multe.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Fiecare împărăție cu mărturisirea sa de credință, iar în ea fiecare județ, pe urmă fiecare oraș, iar în cele din urmă poate că fiecare cap va avea mărturisirea sa de credință. Acolo unde oamenii nu primesc credința adevărată, ci își fac singuri una, nici nu se poate altfel. Și toți aceștia își vor da numele de creștini. Vor fi și unii care vor ține credința cea adevărată așa cum a fost lăsată ea de către Sfinții Apostoli și cum se păstrează în Biserica Ortodoxă, dar și printre ei vor fi dintre aceia a căror inimă nu va avea rânduiala pe care o cere credința, căci vor iubi veacul de acum. Iată ce cuprinzătoare este lepădarea de credință pe care o așteptăm! Deși se va avea peste tot numele de creștin și peste tot se vor vedea Biserici și chipuri bisericești, acestea vor fi doar aparențe înșelătoare, iar înăuntru va fi deplină lepădare de credință. Tocmai pe acest teren se va naște Antihrist și va crește în același duh de aparență, lipsit de esența lucrului. După aceea, dându-se satanei, el se va lepăda de credință în chip vădit și, înarmat cu cursele lui cele amăgitoare, îi va atrage la lepădare vădită de Hristos Domnul pe toți cei ce nu țin Creștinismul întru adevăr, făcându-i să-l cinstească pe el în locul lui Dumnezeu. Cei aleși nu se vor lăsa amăgiți, dar el va încerca să-i înșele și pe aceștia, dacă va fi cu putință – dar ca aceasta să nu se întâmple, se vor scurta acele zile rele. Se va arăta Domnul, nimicindu-l pe Antihrist și toată lucrarea lui prin arătarea venirii Sale.</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45"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Semnele sfârșitului lumii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eastAsia="ru-RU"/>
        </w:rPr>
        <w:t xml:space="preserve">„Spune nouă… care este semnul venirii Tale și al sfârșitului veacului?” l-au întrebat ucenicii pe Hristos. (Matei 24;3) Iar El le-a înșirat numeroase semne. Aceste semne se vor arăta prin gânduri rătăcite și simțăminte grosolane, prin oameni, prin lucruri, prin întâmplări între oameni, prin stihii și prin fenomenele naturii. </w:t>
      </w:r>
      <w:r w:rsidRPr="00865988">
        <w:rPr>
          <w:rFonts w:ascii="Georgia" w:eastAsia="Times New Roman" w:hAnsi="Georgia" w:cs="Times New Roman"/>
          <w:b/>
          <w:bCs/>
          <w:color w:val="2F2F2F"/>
          <w:sz w:val="21"/>
          <w:szCs w:val="21"/>
          <w:lang w:val="en-US" w:eastAsia="ru-RU"/>
        </w:rPr>
        <w:t>Pe scurt, mulțimea tuturor semnalelor de tot felul se va arăta înaintea sfârșitului lumii și a veacului.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Precum înainte de potop toate cugetele omenești erau îndrepatate spre rău, tot așa va fi și înainte de sfârșitul lumii. Gândurile multor oameni vor fi rătăcite și rele, iar simțămitele lor vor arăta dragoste rătăcită față de Dumnezeu și de aproapele. „Răci-se-va dragostea multora.” (Matei 24;12) Și se vor arăta numeroși hristoși mincinoși. Cei credincioși se vor ține de singurul Mesia adevărat, Iisus Hristos, și nu se vor lepăda de El nici cu prețul vieții pământești. Pentru aceasta, ei vor fi urâți de necredincioși și amăgitori, și vor fi prigoniți și chinuiți. „Iar cela ce va răbda până în sfârșit, acela se va mântui.” (Matei 10;22)</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xml:space="preserve">Apostolii lui Hristos îndepărtează ceva mai mult vălul tainei pe care Domnul le-a încredințat-o. Sfântul Apostol Petru spune: „Aceasta mai înainte știind, că vor veni în zilele cele de apoi batjocuritori, după poftele lor umblând.” (II Petru 3;3) Încă și Sfântul Apostol Pavel îi scrie lui Timotei: „Va veni vremea când învățătura cea sănătoasă nu o </w:t>
      </w:r>
      <w:r w:rsidRPr="00865988">
        <w:rPr>
          <w:rFonts w:ascii="Georgia" w:eastAsia="Times New Roman" w:hAnsi="Georgia" w:cs="Times New Roman"/>
          <w:b/>
          <w:bCs/>
          <w:color w:val="2F2F2F"/>
          <w:sz w:val="21"/>
          <w:szCs w:val="21"/>
          <w:lang w:val="en-US" w:eastAsia="ru-RU"/>
        </w:rPr>
        <w:lastRenderedPageBreak/>
        <w:t>vor suferi, ci după poftele lor își vor îngrămădi învățători care să le gâdile urechile. Și de la adevăr auzul își vor întoarce, iar la basme se vor pleca.”(II Timotei 4;3-4) Același Apostol și mai tare vestește păcatele celei din urmă generații de pe pământ, zicând: „Ci aceasta să știi, că în zilele cele de apoi vor veni vremi cumplite. Că vor fi oamenii iubitori de sine, iubitori de argint, lăudăroși, semeți, hulitori, neascultători de părinți, nemulțămitori, necuvioși.” (II Timotei 3;1-2) Toate acestea se potrivesc acelor cuvinte ale lui Hristos despre proorocii mincinoși și răcirea dragostei.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Iar alte semne vor fi: se vor ridica un popor asupra altuia și o împărăție asupra alteia, vor fi dese răscoale și războaie, vrajbe și lupte, sminteli și nelegiuiri, lepădări și trădări. Aceste legături nefrățești și neomenești dintre oameni, ca și altele de același fel, vor prevesti apropierea sfârșitului.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Foametea, molima, cutremurile. Toate acestea vor fi într-o măsură care nu s-a mai întâlnit, și în toată lumea, după cum s-a și zis: „Că va fi atunci necaz mare, carele nu a fost din începutul lumii până acum, nici va fi.” (Matei 24;21) Foametea va veni pe de o parte de la secetă și de la inundații și viermi și felurite insecte, pe de altă parte de la faptul că oamenilor apostați li se va lua mintea, și nu vor ști să împartă poporului hrană. Pentru că atunci când se pierde mila, se pierde și înțelegerea. Bolile vor secera oamenii mai tare cu cât aceștia vor căuta tămăduire și sănătate doar de la cele pământești. Iar cutremurile vor fi urmate de tălăzuirea mărilor, revărsarea râurilor, secarea multor izvoare, uragane pe pământ și furtuni pe oceane. Și întrucât cutremurile vor fi foarte dese, popoarele vor trăi într-o frică neîncetată.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În același timp cu aceste fenomene înspăimântătoare se va desfășura propovăduirea cu putere a Sfintei Evanghelii. Râvna apostolească a adevăraților misionari nu se va lăsa înspăimântată, nici împiedicată de nimic. „Și se va propovădui Evanghelia aceasta a împărăției în toată lumea, spre mărturie la toate neamurile.” (Matei 24;14) Oamenii adevărați, cu pecetea Duhului Sfânt nestricată întrânșii, vor duce învățătura lui Hristos în toate părțile lumii, în ciuda hristoșilor mincinoși, și în ciuda tuturor făcătorilor de sminteală, a tuturor prigonitorilor și chinuitorilor.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Ca semnal al sfârșitului, Sfântul Apostol Pavel numește și ivirea lui Antihrist. El va fi „omul păcatului, fiul pierzării, potrivnicul și care se va înălța mai presus de tot ce se numește Dumnezeu… arătând pre sine că este Dumnezeu.” (II Tesaloniceni 2;3-4) Pe acesta Domnul Iisus Hristos „îl va omorî cu duhurile gurii sale.” (II Tesaloniceni 2;8) Dar el va fi semn vremii. Fericiți cei ce nu se vor amăgi de înșelările sale mincinoase și negre.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Cu cât se va apropia mai mult sfârșitul, cu atât se vor înmulți din ce în ce mai mult semnele sfârșitului. Soarele, Luna și stelele vor arăta și ele semne, și aceasta „îndată după necazul acelor zile.” (Matei 24;29) Soarele și Luna se vor întuneca, iar stelele se vor clătina și vor cădea din cer. Se va lăsa peste tot beznă cumplită, în care se va auzi numai vuietul stelelor care cad, și vuietul acela va acoperi deznădăjduitele strigăte ale oamenilor.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Arătarea marii și luminatei Cruci va fi un nou semn. Cinstita Cruce, semnul Fiului lui Dumnezeu, Cel răstignit pentru oameni, va străluci atunci de la un capăt al lumii la altul și va lumina în locul Soarelui. Și popoarele vor plânge atunci, se vor tângui toate neamurile și toate noroadele care vor fi atunci în viață, atât cei credincioși cât și necredincioși. Pentru că acest semn va vesti biruința desărșită a lui Hristos cel răstignit. Credincioșii vor plânge de bucurie, iar necredincioșii din pricina mustrărilor de conștiință – însă atât unii, cât și ceilalți vor tremura de frica a ce va veni.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xml:space="preserve">Toate acestea se vor desfășura cu repeziciune. Pentru că venirea Fiului Omului va fi „precum fulgerul de la răsărit și se arată până la apus.” (Matei 24;27) Atât de năprasnică </w:t>
      </w:r>
      <w:r w:rsidRPr="00865988">
        <w:rPr>
          <w:rFonts w:ascii="Georgia" w:eastAsia="Times New Roman" w:hAnsi="Georgia" w:cs="Times New Roman"/>
          <w:b/>
          <w:bCs/>
          <w:color w:val="2F2F2F"/>
          <w:sz w:val="21"/>
          <w:szCs w:val="21"/>
          <w:lang w:val="en-US" w:eastAsia="ru-RU"/>
        </w:rPr>
        <w:lastRenderedPageBreak/>
        <w:t>și luminoasă va fi a Doua Venire a Împăratului și Domnului nostru. Și El Se va arăta pe norii cerului „cu putere și cu slavă multă,” negrăită și neînchipuită.</w:t>
      </w:r>
    </w:p>
    <w:p w:rsidR="00865988" w:rsidRPr="007572BA"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xml:space="preserve">Cel din urmă semn de biruință – semnal nu ca El va veni, ci că El a venit deja – va fi glasul trâmbițelor îngerești. La acest semn, sfinții îngeri îi vor aduna înaintea Domnului lor ”pre cei aleși ai lui din cele patru vânturi, de la marginile cerurilor până la marginile lor.” (Matei 24;31) Și drepții vor intra întru bucuria Domnului lor. „Și așa pururea cu Domnul vom fi,” după cum spune Sfântul Apostol Pavel cel ales. </w:t>
      </w:r>
      <w:r w:rsidRPr="007572BA">
        <w:rPr>
          <w:rFonts w:ascii="Georgia" w:eastAsia="Times New Roman" w:hAnsi="Georgia" w:cs="Times New Roman"/>
          <w:b/>
          <w:bCs/>
          <w:color w:val="2F2F2F"/>
          <w:sz w:val="21"/>
          <w:szCs w:val="21"/>
          <w:lang w:val="en-US" w:eastAsia="ru-RU"/>
        </w:rPr>
        <w:t>(I Tesaloniceni 4;17)</w:t>
      </w:r>
    </w:p>
    <w:p w:rsidR="00865988" w:rsidRPr="007572BA"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Partea a II- a cărții „ … CĂUTAȚI ȘI VEȚI AFLA …” CALEA SPRE CER : Cugătări povățuitoare și sfaturi alese din operele bărbaților înțelepți și sfinți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Dumnezeu</w:t>
      </w:r>
    </w:p>
    <w:p w:rsidR="00865988" w:rsidRPr="00865988" w:rsidRDefault="00865988" w:rsidP="00865988">
      <w:pPr>
        <w:numPr>
          <w:ilvl w:val="0"/>
          <w:numId w:val="2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Bune şi chiar foarte bune sunt creaturile, dar incoparabil de bun este    Creatorul, care le-a făcut pe toate bune. </w:t>
      </w:r>
      <w:r w:rsidRPr="00865988">
        <w:rPr>
          <w:rFonts w:ascii="Georgia" w:eastAsia="Times New Roman" w:hAnsi="Georgia" w:cs="Times New Roman"/>
          <w:b/>
          <w:bCs/>
          <w:color w:val="2F2F2F"/>
          <w:sz w:val="21"/>
          <w:szCs w:val="21"/>
          <w:lang w:eastAsia="ru-RU"/>
        </w:rPr>
        <w:t>(Sfântul Tihon Zadonschi)</w:t>
      </w:r>
    </w:p>
    <w:p w:rsidR="00865988" w:rsidRPr="00865988" w:rsidRDefault="00865988" w:rsidP="00865988">
      <w:pPr>
        <w:numPr>
          <w:ilvl w:val="0"/>
          <w:numId w:val="2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Dacă ciocnirea atomilor (după părerea materialiştilor) a fost în stare să producă o lume întreagă, atunci de ce această ciocnire nu poate să alcătuiască un singur templu, sau o casă, sau un oraş, ceea ce ar fi mult mai simplu şi mai uşor. (Cicero)</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 </w:t>
      </w:r>
    </w:p>
    <w:p w:rsidR="00865988" w:rsidRPr="00865988" w:rsidRDefault="00865988" w:rsidP="00865988">
      <w:pPr>
        <w:numPr>
          <w:ilvl w:val="0"/>
          <w:numId w:val="2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Trebuie să iubim căile Domnului şi ele se vor face pentru noi netede. </w:t>
      </w:r>
      <w:r w:rsidRPr="00865988">
        <w:rPr>
          <w:rFonts w:ascii="Georgia" w:eastAsia="Times New Roman" w:hAnsi="Georgia" w:cs="Times New Roman"/>
          <w:b/>
          <w:bCs/>
          <w:color w:val="2F2F2F"/>
          <w:sz w:val="21"/>
          <w:szCs w:val="21"/>
          <w:lang w:eastAsia="ru-RU"/>
        </w:rPr>
        <w:t>(Sfântul Filaret al Cernigovului)</w:t>
      </w:r>
    </w:p>
    <w:p w:rsidR="00865988" w:rsidRPr="00865988" w:rsidRDefault="00865988" w:rsidP="00865988">
      <w:pPr>
        <w:numPr>
          <w:ilvl w:val="0"/>
          <w:numId w:val="2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Dumnezeu se descoperă nu unei minţi ascuţite, ci unei inimi curate: „fericiţi cei curaţi cu inima că aceia vor vedea pe Dumnezeu.” (Matei 5,8) (Domnul Iisus Hristos)</w:t>
      </w:r>
    </w:p>
    <w:p w:rsidR="00865988" w:rsidRPr="00865988" w:rsidRDefault="00865988" w:rsidP="00865988">
      <w:pPr>
        <w:numPr>
          <w:ilvl w:val="0"/>
          <w:numId w:val="2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Nu este nimic mai sărac, decât un cap care face filosofie despre Dumnezeu, fără Dumnezeu.</w:t>
      </w:r>
    </w:p>
    <w:p w:rsidR="00865988" w:rsidRPr="00865988" w:rsidRDefault="00865988" w:rsidP="00865988">
      <w:pPr>
        <w:numPr>
          <w:ilvl w:val="0"/>
          <w:numId w:val="2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Nu vorbiţi nimic de Dumnezeu din cele ce nu le-aţi învăţat de la El Însuşi.</w:t>
      </w:r>
    </w:p>
    <w:p w:rsidR="00865988" w:rsidRPr="00865988" w:rsidRDefault="00865988" w:rsidP="00865988">
      <w:pPr>
        <w:numPr>
          <w:ilvl w:val="0"/>
          <w:numId w:val="2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E primejdios să înnoţi îmbrăcat cu toate hainele, e primejdios să te atingi de teologie, când ai vreo patimă oarecare. </w:t>
      </w:r>
      <w:r w:rsidRPr="00865988">
        <w:rPr>
          <w:rFonts w:ascii="Georgia" w:eastAsia="Times New Roman" w:hAnsi="Georgia" w:cs="Times New Roman"/>
          <w:b/>
          <w:bCs/>
          <w:color w:val="2F2F2F"/>
          <w:sz w:val="21"/>
          <w:szCs w:val="21"/>
          <w:lang w:eastAsia="ru-RU"/>
        </w:rPr>
        <w:t>(Sfântul Ioan Scărarul)</w:t>
      </w:r>
    </w:p>
    <w:p w:rsidR="00865988" w:rsidRPr="00865988" w:rsidRDefault="00865988" w:rsidP="00865988">
      <w:pPr>
        <w:numPr>
          <w:ilvl w:val="0"/>
          <w:numId w:val="2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Cu cât îl cunoaşte cineva mai mult pe Dumnezeu, pe atât se smereşte, se teme şi-L iubeşte. (Sfântul Tihon Zadonski)</w:t>
      </w:r>
    </w:p>
    <w:p w:rsidR="00865988" w:rsidRPr="00865988" w:rsidRDefault="00865988" w:rsidP="00865988">
      <w:pPr>
        <w:numPr>
          <w:ilvl w:val="0"/>
          <w:numId w:val="2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 te deda spre cercetări adânci despre Dumnezeu, mai bine sileşte-te să mergi pe urmele Lui. </w:t>
      </w:r>
      <w:r w:rsidRPr="00865988">
        <w:rPr>
          <w:rFonts w:ascii="Georgia" w:eastAsia="Times New Roman" w:hAnsi="Georgia" w:cs="Times New Roman"/>
          <w:b/>
          <w:bCs/>
          <w:color w:val="2F2F2F"/>
          <w:sz w:val="21"/>
          <w:szCs w:val="21"/>
          <w:lang w:eastAsia="ru-RU"/>
        </w:rPr>
        <w:t>(Sfântul Grigore Teologul)</w:t>
      </w:r>
    </w:p>
    <w:p w:rsidR="00865988" w:rsidRPr="00865988" w:rsidRDefault="00865988" w:rsidP="00865988">
      <w:pPr>
        <w:numPr>
          <w:ilvl w:val="0"/>
          <w:numId w:val="2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Nu este nimic mai mare ca omul cu Dumnezeu şi nu este nimic mai neînsemnat ca omul fără Dumnezeu.</w:t>
      </w:r>
    </w:p>
    <w:p w:rsidR="00865988" w:rsidRPr="00865988" w:rsidRDefault="00865988" w:rsidP="00865988">
      <w:pPr>
        <w:numPr>
          <w:ilvl w:val="0"/>
          <w:numId w:val="2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Cine îl are pe Dumnezeu acela are de toate, chiar de s-ar lipsi de tot ce este în lume. </w:t>
      </w:r>
      <w:r w:rsidRPr="00865988">
        <w:rPr>
          <w:rFonts w:ascii="Georgia" w:eastAsia="Times New Roman" w:hAnsi="Georgia" w:cs="Times New Roman"/>
          <w:b/>
          <w:bCs/>
          <w:color w:val="2F2F2F"/>
          <w:sz w:val="21"/>
          <w:szCs w:val="21"/>
          <w:lang w:eastAsia="ru-RU"/>
        </w:rPr>
        <w:t>(Adrian Jugschii)</w:t>
      </w:r>
    </w:p>
    <w:p w:rsidR="00865988" w:rsidRPr="00865988" w:rsidRDefault="00865988" w:rsidP="00865988">
      <w:pPr>
        <w:numPr>
          <w:ilvl w:val="0"/>
          <w:numId w:val="2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lastRenderedPageBreak/>
        <w:t>Cu Dumnezeu afli raiul şi în iad, iar fără Dumnezeu e un chin şi în cer. (Sfântul Tihon Zadonski)</w:t>
      </w:r>
    </w:p>
    <w:p w:rsidR="00865988" w:rsidRPr="00865988" w:rsidRDefault="00865988" w:rsidP="00865988">
      <w:pPr>
        <w:numPr>
          <w:ilvl w:val="0"/>
          <w:numId w:val="2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Dumnezeu este un cerc al cărui centru este pretutindeni, iar circumferinţa nicăieri.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2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Dumnezeu toate le umple şi există în afară de toate. </w:t>
      </w:r>
      <w:r w:rsidRPr="00865988">
        <w:rPr>
          <w:rFonts w:ascii="Georgia" w:eastAsia="Times New Roman" w:hAnsi="Georgia" w:cs="Times New Roman"/>
          <w:b/>
          <w:bCs/>
          <w:color w:val="2F2F2F"/>
          <w:sz w:val="21"/>
          <w:szCs w:val="21"/>
          <w:lang w:eastAsia="ru-RU"/>
        </w:rPr>
        <w:t>(Sfântul Ioan Damaschin)</w:t>
      </w:r>
    </w:p>
    <w:p w:rsidR="00865988" w:rsidRPr="00865988" w:rsidRDefault="00865988" w:rsidP="00865988">
      <w:pPr>
        <w:numPr>
          <w:ilvl w:val="0"/>
          <w:numId w:val="2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În tot locul se află Dumnezeu dar nu se cuprinde în niciunul. </w:t>
      </w:r>
      <w:r w:rsidRPr="00865988">
        <w:rPr>
          <w:rFonts w:ascii="Georgia" w:eastAsia="Times New Roman" w:hAnsi="Georgia" w:cs="Times New Roman"/>
          <w:b/>
          <w:bCs/>
          <w:color w:val="2F2F2F"/>
          <w:sz w:val="21"/>
          <w:szCs w:val="21"/>
          <w:lang w:eastAsia="ru-RU"/>
        </w:rPr>
        <w:t>(Sfântul Chiril al Ierusalimului)</w:t>
      </w:r>
    </w:p>
    <w:p w:rsidR="00865988" w:rsidRPr="00865988" w:rsidRDefault="00865988" w:rsidP="00865988">
      <w:pPr>
        <w:numPr>
          <w:ilvl w:val="0"/>
          <w:numId w:val="2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Dacă cel ce se deosebeşte prin obiceiurile sale nu poate fi aproape de un om bun, atunci cu atât mai mult de Dumnezeu. </w:t>
      </w:r>
      <w:r w:rsidRPr="00865988">
        <w:rPr>
          <w:rFonts w:ascii="Georgia" w:eastAsia="Times New Roman" w:hAnsi="Georgia" w:cs="Times New Roman"/>
          <w:b/>
          <w:bCs/>
          <w:color w:val="2F2F2F"/>
          <w:sz w:val="21"/>
          <w:szCs w:val="21"/>
          <w:lang w:eastAsia="ru-RU"/>
        </w:rPr>
        <w:t>(Înţeleptul Solomon)</w:t>
      </w:r>
    </w:p>
    <w:p w:rsidR="00865988" w:rsidRPr="00865988" w:rsidRDefault="00865988" w:rsidP="00865988">
      <w:pPr>
        <w:numPr>
          <w:ilvl w:val="0"/>
          <w:numId w:val="2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Fii întotdeauna cu Dumnezeu dacă vrei ca Dumnezeu să fie cu tine.</w:t>
      </w:r>
    </w:p>
    <w:p w:rsidR="00865988" w:rsidRPr="00865988" w:rsidRDefault="00865988" w:rsidP="00865988">
      <w:pPr>
        <w:numPr>
          <w:ilvl w:val="0"/>
          <w:numId w:val="2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Dumnezeu e prezent oriunde, iar tu stai înaintea ochilor Lui.</w:t>
      </w:r>
    </w:p>
    <w:p w:rsidR="00865988" w:rsidRPr="00865988" w:rsidRDefault="00865988" w:rsidP="00865988">
      <w:pPr>
        <w:numPr>
          <w:ilvl w:val="0"/>
          <w:numId w:val="2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Dacă îţi vei aduce aminte întotdeauna că Dumnezeu este văzătorul tuturor celor ce faci cu trupul şi sufletul, atunci nu vei greşi în nici un lucru. </w:t>
      </w:r>
      <w:r w:rsidRPr="00865988">
        <w:rPr>
          <w:rFonts w:ascii="Georgia" w:eastAsia="Times New Roman" w:hAnsi="Georgia" w:cs="Times New Roman"/>
          <w:b/>
          <w:bCs/>
          <w:color w:val="2F2F2F"/>
          <w:sz w:val="21"/>
          <w:szCs w:val="21"/>
          <w:lang w:eastAsia="ru-RU"/>
        </w:rPr>
        <w:t>(Avva Evagrie)</w:t>
      </w:r>
    </w:p>
    <w:p w:rsidR="00865988" w:rsidRPr="00865988" w:rsidRDefault="00865988" w:rsidP="00865988">
      <w:pPr>
        <w:numPr>
          <w:ilvl w:val="0"/>
          <w:numId w:val="2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Dacă vrei să faci toate lucrurile tale bune, atunci închipuieşte-ţi că Dumnezeu te priveşte.</w:t>
      </w:r>
    </w:p>
    <w:p w:rsidR="00865988" w:rsidRPr="00865988" w:rsidRDefault="00865988" w:rsidP="00865988">
      <w:pPr>
        <w:numPr>
          <w:ilvl w:val="0"/>
          <w:numId w:val="2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Pentru Dumnezeu e mai lesne să aprindă un nou soare pe cer decât pentru noi să aprindem o lumânare. </w:t>
      </w:r>
      <w:r w:rsidRPr="00865988">
        <w:rPr>
          <w:rFonts w:ascii="Georgia" w:eastAsia="Times New Roman" w:hAnsi="Georgia" w:cs="Times New Roman"/>
          <w:b/>
          <w:bCs/>
          <w:color w:val="2F2F2F"/>
          <w:sz w:val="21"/>
          <w:szCs w:val="21"/>
          <w:lang w:eastAsia="ru-RU"/>
        </w:rPr>
        <w:t>(Sfântul Sfântul Inochentie al Hersonului)</w:t>
      </w:r>
    </w:p>
    <w:p w:rsidR="00865988" w:rsidRPr="00865988" w:rsidRDefault="00865988" w:rsidP="00865988">
      <w:pPr>
        <w:numPr>
          <w:ilvl w:val="0"/>
          <w:numId w:val="2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Dumnezeu poate ceea ce vrea, dar nu vrea ceea ce poate. </w:t>
      </w:r>
      <w:r w:rsidRPr="00865988">
        <w:rPr>
          <w:rFonts w:ascii="Georgia" w:eastAsia="Times New Roman" w:hAnsi="Georgia" w:cs="Times New Roman"/>
          <w:b/>
          <w:bCs/>
          <w:color w:val="2F2F2F"/>
          <w:sz w:val="21"/>
          <w:szCs w:val="21"/>
          <w:lang w:eastAsia="ru-RU"/>
        </w:rPr>
        <w:t>(Tertulian)</w:t>
      </w:r>
    </w:p>
    <w:p w:rsidR="00865988" w:rsidRPr="00865988" w:rsidRDefault="00865988" w:rsidP="00865988">
      <w:pPr>
        <w:numPr>
          <w:ilvl w:val="0"/>
          <w:numId w:val="2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La Dumnezeu şi apa arde şi focul rourează.</w:t>
      </w:r>
    </w:p>
    <w:p w:rsidR="00865988" w:rsidRPr="00865988" w:rsidRDefault="00865988" w:rsidP="00865988">
      <w:pPr>
        <w:numPr>
          <w:ilvl w:val="0"/>
          <w:numId w:val="2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Cel ce a făcut toate din nimic, poate face şi din întuneric lumină, şi dintr-un om rău un om bun.</w:t>
      </w:r>
    </w:p>
    <w:p w:rsidR="00865988" w:rsidRPr="00865988" w:rsidRDefault="00865988" w:rsidP="00865988">
      <w:pPr>
        <w:numPr>
          <w:ilvl w:val="0"/>
          <w:numId w:val="2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Puterea lui Dumnezeu nu are nevoie de puterea omului.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2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Domnul nu respinge nici un singur suspin de rugăciune, nici o singură picătură din lacrimile noastre.</w:t>
      </w:r>
    </w:p>
    <w:p w:rsidR="00865988" w:rsidRPr="00865988" w:rsidRDefault="00865988" w:rsidP="00865988">
      <w:pPr>
        <w:numPr>
          <w:ilvl w:val="0"/>
          <w:numId w:val="2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Omul L-a uitat întotdeauna pe Dumnezeu, dar Dumnezeu nu l-a uitat niciodată pe om.</w:t>
      </w:r>
    </w:p>
    <w:p w:rsidR="00865988" w:rsidRPr="00865988" w:rsidRDefault="00865988" w:rsidP="00865988">
      <w:pPr>
        <w:numPr>
          <w:ilvl w:val="0"/>
          <w:numId w:val="2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Dragostea lui Dumnezeu pentru om este incomparabil mai presus decât dragostea omului către Dumnezeu.</w:t>
      </w:r>
    </w:p>
    <w:p w:rsidR="00865988" w:rsidRPr="00865988" w:rsidRDefault="00865988" w:rsidP="00865988">
      <w:pPr>
        <w:numPr>
          <w:ilvl w:val="0"/>
          <w:numId w:val="2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Dumnezeu se îngrijeşte de noi mai mult decât ne îngrijim noi înşine de noi.</w:t>
      </w:r>
    </w:p>
    <w:p w:rsidR="00865988" w:rsidRPr="00865988" w:rsidRDefault="00865988" w:rsidP="00865988">
      <w:pPr>
        <w:numPr>
          <w:ilvl w:val="0"/>
          <w:numId w:val="2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Dumnezeu e credincios făgăduinţelor Sale, dar numai pentru oamenii care sunt credincioşi făgăduinţelor lor.</w:t>
      </w:r>
    </w:p>
    <w:p w:rsidR="00865988" w:rsidRPr="00865988" w:rsidRDefault="00865988" w:rsidP="00865988">
      <w:pPr>
        <w:numPr>
          <w:ilvl w:val="0"/>
          <w:numId w:val="2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Nimic nu este aşa de plăcut lui Dumnezeu ca recunoştinţa. (Sfântul Ioan Gură de Aur)</w:t>
      </w:r>
    </w:p>
    <w:p w:rsidR="00865988" w:rsidRPr="00865988" w:rsidRDefault="00865988" w:rsidP="00865988">
      <w:pPr>
        <w:numPr>
          <w:ilvl w:val="0"/>
          <w:numId w:val="2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Dumnezeu rabdă atât de îndelung şi te suferă, şi cu toate acestea, tu tot nu te îndreptezi.</w:t>
      </w:r>
    </w:p>
    <w:p w:rsidR="00865988" w:rsidRPr="00865988" w:rsidRDefault="00865988" w:rsidP="00865988">
      <w:pPr>
        <w:numPr>
          <w:ilvl w:val="0"/>
          <w:numId w:val="2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Dacă Dumnezeu îşi amână pedeapsa atunci tu nu îţi amâna întoarcerea. </w:t>
      </w:r>
      <w:r w:rsidRPr="00865988">
        <w:rPr>
          <w:rFonts w:ascii="Georgia" w:eastAsia="Times New Roman" w:hAnsi="Georgia" w:cs="Times New Roman"/>
          <w:b/>
          <w:bCs/>
          <w:color w:val="2F2F2F"/>
          <w:sz w:val="21"/>
          <w:szCs w:val="21"/>
          <w:lang w:eastAsia="ru-RU"/>
        </w:rPr>
        <w:t>(Fericitul Augustin)</w:t>
      </w:r>
    </w:p>
    <w:p w:rsidR="00865988" w:rsidRPr="00865988" w:rsidRDefault="00865988" w:rsidP="00865988">
      <w:pPr>
        <w:numPr>
          <w:ilvl w:val="0"/>
          <w:numId w:val="2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Cel ce trăieşte cu o nădejde fără de grijă la milostivirea lui Dumnezeu, acela cere de la Dumnezeu o judecată aspră asupra sa. (Sfântul Tihon Zadonski)</w:t>
      </w:r>
    </w:p>
    <w:p w:rsidR="00865988" w:rsidRPr="00865988" w:rsidRDefault="00865988" w:rsidP="00865988">
      <w:pPr>
        <w:numPr>
          <w:ilvl w:val="0"/>
          <w:numId w:val="2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Cine neglijează bunătatea lui Dumnezeu acela va cunoaşte dreptatea lui Dumnezeu asupra sa. </w:t>
      </w:r>
      <w:r w:rsidRPr="00865988">
        <w:rPr>
          <w:rFonts w:ascii="Georgia" w:eastAsia="Times New Roman" w:hAnsi="Georgia" w:cs="Times New Roman"/>
          <w:b/>
          <w:bCs/>
          <w:color w:val="2F2F2F"/>
          <w:sz w:val="21"/>
          <w:szCs w:val="21"/>
          <w:lang w:eastAsia="ru-RU"/>
        </w:rPr>
        <w:t>(Sfântul Tihon Zadonski)</w:t>
      </w:r>
    </w:p>
    <w:p w:rsidR="00865988" w:rsidRPr="00865988" w:rsidRDefault="00865988" w:rsidP="00865988">
      <w:pPr>
        <w:numPr>
          <w:ilvl w:val="0"/>
          <w:numId w:val="2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Nu te forţa să pătrunzi în tainele judecăţilor lui Dumnezeu, nici sfinţii n-au îndrăznit să facă acest lucru.</w:t>
      </w:r>
    </w:p>
    <w:p w:rsidR="00865988" w:rsidRPr="00865988" w:rsidRDefault="00865988" w:rsidP="00865988">
      <w:pPr>
        <w:numPr>
          <w:ilvl w:val="0"/>
          <w:numId w:val="2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Uneori, tocmai ceea ce ni se pare că e greşit, este în realitate o rânduială din partea lui Dumnezeu.</w:t>
      </w:r>
    </w:p>
    <w:p w:rsidR="00865988" w:rsidRPr="00865988" w:rsidRDefault="00865988" w:rsidP="00865988">
      <w:pPr>
        <w:numPr>
          <w:ilvl w:val="0"/>
          <w:numId w:val="2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Uneori, tocmai ceea ce pare vrednic de laudă în ochii noştri, este o mârşăvie înaintea lui Dumnezeu.</w:t>
      </w:r>
    </w:p>
    <w:p w:rsidR="00865988" w:rsidRPr="00865988" w:rsidRDefault="00865988" w:rsidP="00865988">
      <w:pPr>
        <w:numPr>
          <w:ilvl w:val="0"/>
          <w:numId w:val="2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Să nu crezi că nu mai este dreptatea lui Dumnezeu acolo unde n-o observă ochiul tău păcătos.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2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Să nu ne mirăm de fericirea celui nelegiuit şi de necazurile celui drept.</w:t>
      </w:r>
    </w:p>
    <w:p w:rsidR="00865988" w:rsidRPr="00865988" w:rsidRDefault="00865988" w:rsidP="00865988">
      <w:pPr>
        <w:numPr>
          <w:ilvl w:val="0"/>
          <w:numId w:val="2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Dacă nu aici, atunci acolo, mai ales acolo, Dumnezeu va răsplăti fiecăruia după faptele lui. </w:t>
      </w:r>
      <w:r w:rsidRPr="00865988">
        <w:rPr>
          <w:rFonts w:ascii="Georgia" w:eastAsia="Times New Roman" w:hAnsi="Georgia" w:cs="Times New Roman"/>
          <w:b/>
          <w:bCs/>
          <w:color w:val="2F2F2F"/>
          <w:sz w:val="21"/>
          <w:szCs w:val="21"/>
          <w:lang w:eastAsia="ru-RU"/>
        </w:rPr>
        <w:t>(Sfântul Teofan al Vladimirului)</w:t>
      </w:r>
    </w:p>
    <w:p w:rsidR="00865988" w:rsidRPr="00865988" w:rsidRDefault="00865988" w:rsidP="00865988">
      <w:pPr>
        <w:numPr>
          <w:ilvl w:val="0"/>
          <w:numId w:val="2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Dezlegarea deplină a feluritelor noastre destinuri va fi acolo. Acolo toţi vor vedea cât de bine au fost rânduite toate: iar aici noi trăim deocamdată în întuneric. </w:t>
      </w:r>
      <w:r w:rsidRPr="00865988">
        <w:rPr>
          <w:rFonts w:ascii="Georgia" w:eastAsia="Times New Roman" w:hAnsi="Georgia" w:cs="Times New Roman"/>
          <w:b/>
          <w:bCs/>
          <w:color w:val="2F2F2F"/>
          <w:sz w:val="21"/>
          <w:szCs w:val="21"/>
          <w:lang w:eastAsia="ru-RU"/>
        </w:rPr>
        <w:t>( Sfântul Teofan al Vladimirului)</w:t>
      </w:r>
    </w:p>
    <w:p w:rsidR="00865988" w:rsidRPr="00865988" w:rsidRDefault="00865988" w:rsidP="00865988">
      <w:pPr>
        <w:numPr>
          <w:ilvl w:val="0"/>
          <w:numId w:val="2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Fără îndoială, Dumnezeu rânduieşte toate faptele noastre mai bine decât le-am schiţa noi înşine. </w:t>
      </w:r>
      <w:r w:rsidRPr="00865988">
        <w:rPr>
          <w:rFonts w:ascii="Georgia" w:eastAsia="Times New Roman" w:hAnsi="Georgia" w:cs="Times New Roman"/>
          <w:b/>
          <w:bCs/>
          <w:color w:val="2F2F2F"/>
          <w:sz w:val="21"/>
          <w:szCs w:val="21"/>
          <w:lang w:eastAsia="ru-RU"/>
        </w:rPr>
        <w:t>(Sfântul Vasile cel Mare)</w:t>
      </w:r>
    </w:p>
    <w:p w:rsidR="00865988" w:rsidRPr="00865988" w:rsidRDefault="00865988" w:rsidP="00865988">
      <w:pPr>
        <w:numPr>
          <w:ilvl w:val="0"/>
          <w:numId w:val="2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Ceea ce ne doreşte Dumnezeu, tocmai acel lucru e mai bun pentru noi. </w:t>
      </w:r>
      <w:r w:rsidRPr="00865988">
        <w:rPr>
          <w:rFonts w:ascii="Georgia" w:eastAsia="Times New Roman" w:hAnsi="Georgia" w:cs="Times New Roman"/>
          <w:b/>
          <w:bCs/>
          <w:color w:val="2F2F2F"/>
          <w:sz w:val="21"/>
          <w:szCs w:val="21"/>
          <w:lang w:eastAsia="ru-RU"/>
        </w:rPr>
        <w:t>(Preot I. Tolmacev)</w:t>
      </w:r>
    </w:p>
    <w:p w:rsidR="00865988" w:rsidRPr="00865988" w:rsidRDefault="00865988" w:rsidP="00865988">
      <w:pPr>
        <w:numPr>
          <w:ilvl w:val="0"/>
          <w:numId w:val="2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Ceea ce e folositor pentru noi aceea vrea Dumnezeu; ceea ce vrea Dumnezeu aceea e folositor pentru noi.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2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Adu-ţi aminte că fară Dumnezeu nu se face nimic şi liniştea se va sălăşlui în sufletul tău. (Avva Dorotei)</w:t>
      </w:r>
    </w:p>
    <w:p w:rsidR="00865988" w:rsidRPr="00865988" w:rsidRDefault="00865988" w:rsidP="00865988">
      <w:pPr>
        <w:numPr>
          <w:ilvl w:val="0"/>
          <w:numId w:val="2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Când tu spui: Dumnezeu este iubitor de oameni şi de aceea nu va mai pedepsi, atunci după tine reiese, că El nu mai este iubitor de oameni dacă te va pedepsi.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2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Dacă acel Atotbun ţi-a trimis un necaz înseamnă că şi în acel necaz este pentru tine ceva bun.</w:t>
      </w:r>
    </w:p>
    <w:p w:rsidR="00865988" w:rsidRPr="00865988" w:rsidRDefault="00865988" w:rsidP="00865988">
      <w:pPr>
        <w:numPr>
          <w:ilvl w:val="0"/>
          <w:numId w:val="2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Dumnezeu ne pedepseşte în cele mici ca să ne miluiască în cele mari.</w:t>
      </w:r>
    </w:p>
    <w:p w:rsidR="00865988" w:rsidRPr="00865988" w:rsidRDefault="00865988" w:rsidP="00865988">
      <w:pPr>
        <w:numPr>
          <w:ilvl w:val="0"/>
          <w:numId w:val="2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Cât de rar şi cât de rece s-ar ruga oamenii dacă n-ar exista necazuri şi suferinţe. </w:t>
      </w:r>
      <w:r w:rsidRPr="00865988">
        <w:rPr>
          <w:rFonts w:ascii="Georgia" w:eastAsia="Times New Roman" w:hAnsi="Georgia" w:cs="Times New Roman"/>
          <w:b/>
          <w:bCs/>
          <w:color w:val="2F2F2F"/>
          <w:sz w:val="21"/>
          <w:szCs w:val="21"/>
          <w:lang w:eastAsia="ru-RU"/>
        </w:rPr>
        <w:t>(Preot I. Tolmacev)</w:t>
      </w:r>
    </w:p>
    <w:p w:rsidR="00865988" w:rsidRPr="00865988" w:rsidRDefault="00865988" w:rsidP="00865988">
      <w:pPr>
        <w:numPr>
          <w:ilvl w:val="0"/>
          <w:numId w:val="2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Domnul ne scapă prin necazuri, de mari necazuri.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2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Dumnezeu pedepseşte trupul pentru păcatele sufletului, pentru ca să înţelepţească sufletul.</w:t>
      </w:r>
    </w:p>
    <w:p w:rsidR="00865988" w:rsidRPr="00865988" w:rsidRDefault="00865988" w:rsidP="00865988">
      <w:pPr>
        <w:numPr>
          <w:ilvl w:val="0"/>
          <w:numId w:val="2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Majoritatea oamenilor sunt astfel încât ei trebuiesc îmboldiţi din afară, ca să poată ceva pătrunde în lăuntrul lor.</w:t>
      </w:r>
    </w:p>
    <w:p w:rsidR="00865988" w:rsidRPr="00865988" w:rsidRDefault="00865988" w:rsidP="00865988">
      <w:pPr>
        <w:numPr>
          <w:ilvl w:val="0"/>
          <w:numId w:val="2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Pentru înflăcărarea focului Dumnezeieştii iubiri, nu există un lemn mai bun ca lemnul crucii (necazurile şi suferinţele).</w:t>
      </w:r>
    </w:p>
    <w:p w:rsidR="00865988" w:rsidRPr="00865988" w:rsidRDefault="00865988" w:rsidP="00865988">
      <w:pPr>
        <w:numPr>
          <w:ilvl w:val="0"/>
          <w:numId w:val="2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Orice ispită de se abate asupra omului, el trebuie să spună: „asta e din mila lui Dumnezeu.” </w:t>
      </w:r>
      <w:r w:rsidRPr="00865988">
        <w:rPr>
          <w:rFonts w:ascii="Georgia" w:eastAsia="Times New Roman" w:hAnsi="Georgia" w:cs="Times New Roman"/>
          <w:b/>
          <w:bCs/>
          <w:color w:val="2F2F2F"/>
          <w:sz w:val="21"/>
          <w:szCs w:val="21"/>
          <w:lang w:eastAsia="ru-RU"/>
        </w:rPr>
        <w:t>(Avva Sisoe)</w:t>
      </w:r>
    </w:p>
    <w:p w:rsidR="00865988" w:rsidRPr="00865988" w:rsidRDefault="00865988" w:rsidP="00865988">
      <w:pPr>
        <w:numPr>
          <w:ilvl w:val="0"/>
          <w:numId w:val="2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În vremile de acum, Dumnezeu nu îngăduie astfel de ispite din partea vrăjmaşului cum au fost mai înainte; pentru că ştie că oamenii sunt slabi şi nu le vor suferi. (Sfântul Antonie cel Mare)</w:t>
      </w:r>
    </w:p>
    <w:p w:rsidR="00865988" w:rsidRPr="00865988" w:rsidRDefault="00865988" w:rsidP="00865988">
      <w:pPr>
        <w:numPr>
          <w:ilvl w:val="0"/>
          <w:numId w:val="2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Dumnezeu ştie cei trebuie fiecăruia, cunoaşte măsura puterii şi puterea neputinţei fiecăruia.</w:t>
      </w:r>
    </w:p>
    <w:p w:rsidR="00865988" w:rsidRPr="00865988" w:rsidRDefault="00865988" w:rsidP="00865988">
      <w:pPr>
        <w:numPr>
          <w:ilvl w:val="0"/>
          <w:numId w:val="2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Dumnezeu nu ne îngăduie nici să fim necăjiţi mereu, ca să nu cădem în deznădejde, nici să fim mereu într-o bună stare ca să nu cădem (în sens moral). (Sfântul Ioan Gură de Aur)</w:t>
      </w:r>
    </w:p>
    <w:p w:rsidR="00865988" w:rsidRPr="00865988" w:rsidRDefault="00865988" w:rsidP="00865988">
      <w:pPr>
        <w:numPr>
          <w:ilvl w:val="0"/>
          <w:numId w:val="2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Slavă lui Dumnezeu pentru toate! Nu voi înceta să spun aceste cuvinte totdeauna şi în orice întâmplare din viaţa mea! </w:t>
      </w:r>
      <w:r w:rsidRPr="00865988">
        <w:rPr>
          <w:rFonts w:ascii="Georgia" w:eastAsia="Times New Roman" w:hAnsi="Georgia" w:cs="Times New Roman"/>
          <w:b/>
          <w:bCs/>
          <w:color w:val="2F2F2F"/>
          <w:sz w:val="21"/>
          <w:szCs w:val="21"/>
          <w:lang w:eastAsia="ru-RU"/>
        </w:rPr>
        <w:t>(Sfântul Ioan Gură de Aur)</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46"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Sfânta Scriptură</w:t>
      </w:r>
    </w:p>
    <w:p w:rsidR="00865988" w:rsidRPr="00865988" w:rsidRDefault="00865988" w:rsidP="00865988">
      <w:pPr>
        <w:numPr>
          <w:ilvl w:val="0"/>
          <w:numId w:val="3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Ceea ce este hrana pentru întreţinerea trupului, acelaşi lucru este citirea Sfintei Scripturi pentru suflet.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3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În rugăciune noi stăm de vorbă cu Dumnezeu – în Sfânta Scriptură Dumnezeu stă de vorbă cu noi. (Fericitul Augustin)</w:t>
      </w:r>
    </w:p>
    <w:p w:rsidR="00865988" w:rsidRPr="00865988" w:rsidRDefault="00865988" w:rsidP="00865988">
      <w:pPr>
        <w:numPr>
          <w:ilvl w:val="0"/>
          <w:numId w:val="3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Biblia te va scoate din mintea cea lumească spre cea duhovnicească. </w:t>
      </w:r>
      <w:r w:rsidRPr="00865988">
        <w:rPr>
          <w:rFonts w:ascii="Georgia" w:eastAsia="Times New Roman" w:hAnsi="Georgia" w:cs="Times New Roman"/>
          <w:b/>
          <w:bCs/>
          <w:color w:val="2F2F2F"/>
          <w:sz w:val="21"/>
          <w:szCs w:val="21"/>
          <w:lang w:eastAsia="ru-RU"/>
        </w:rPr>
        <w:t>(Adrian Jugschii)</w:t>
      </w:r>
    </w:p>
    <w:p w:rsidR="00865988" w:rsidRPr="00865988" w:rsidRDefault="00865988" w:rsidP="00865988">
      <w:pPr>
        <w:numPr>
          <w:ilvl w:val="0"/>
          <w:numId w:val="3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Numai o privire aruncată asupra acestei cărţi sfinte ne alungă pofta de a mai păcătui.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3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lastRenderedPageBreak/>
        <w:t xml:space="preserve">Cineva l-a întrebat odată pe un înţelept pentru ce citeşte mereu Sfânta Scriptură! Doar ai mai citit-o de câteva ori? Înţeleptul i-a răspuns: „Pentru ce ceri acum iarăşi hrană pentru tine? Că doar ieri ai mâncat!” – Eu fac acest lucru ca să trăiesc, a spus cel cu mâncarea. „Şi eu citesc, tot pentru ca să trăiesc,” a spus înţeleptul. </w:t>
      </w:r>
      <w:r w:rsidRPr="00865988">
        <w:rPr>
          <w:rFonts w:ascii="Georgia" w:eastAsia="Times New Roman" w:hAnsi="Georgia" w:cs="Times New Roman"/>
          <w:b/>
          <w:bCs/>
          <w:color w:val="2F2F2F"/>
          <w:sz w:val="21"/>
          <w:szCs w:val="21"/>
          <w:lang w:eastAsia="ru-RU"/>
        </w:rPr>
        <w:t>(Petru – Episcopul Tomsei)</w:t>
      </w:r>
    </w:p>
    <w:p w:rsidR="00865988" w:rsidRPr="00865988" w:rsidRDefault="00865988" w:rsidP="00865988">
      <w:pPr>
        <w:numPr>
          <w:ilvl w:val="0"/>
          <w:numId w:val="3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Un bărbat virtuos care mereu citea Biblia a fost întrebat: nu cumva te-ai plictisit să repeţi aceleaşi lucruri? – „Dar cine ţi-a spus că aici se repetă aceleaşi lucruri? Dimpotrivă, eu descoper de fiecare dată în Cuvântul lui Dumnezeu ceva nou, ceva ce n-am observat mai înainte.”</w:t>
      </w:r>
    </w:p>
    <w:p w:rsidR="00865988" w:rsidRPr="00865988" w:rsidRDefault="00865988" w:rsidP="00865988">
      <w:pPr>
        <w:numPr>
          <w:ilvl w:val="0"/>
          <w:numId w:val="3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După chipul cum înţelege omul Sfânta Scriptură se poate vedea ce este el însuşi şi ce a devenit; înţelegerea lui corespunde cu treapta pe care stă. </w:t>
      </w:r>
      <w:r w:rsidRPr="00865988">
        <w:rPr>
          <w:rFonts w:ascii="Georgia" w:eastAsia="Times New Roman" w:hAnsi="Georgia" w:cs="Times New Roman"/>
          <w:b/>
          <w:bCs/>
          <w:color w:val="2F2F2F"/>
          <w:sz w:val="21"/>
          <w:szCs w:val="21"/>
          <w:lang w:eastAsia="ru-RU"/>
        </w:rPr>
        <w:t>(Adrian Jugschii)</w:t>
      </w:r>
    </w:p>
    <w:p w:rsidR="00865988" w:rsidRPr="00865988" w:rsidRDefault="00865988" w:rsidP="00865988">
      <w:pPr>
        <w:numPr>
          <w:ilvl w:val="0"/>
          <w:numId w:val="3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Sileşte-te spre o atentă citire a Dumnezeieştilor Scripturi şi nu te lenevi să te apropii adesea de ele – ori de înţelegi, ori de nu înţelegi puterea cuvintelor – pentru că deasa citire a Sfintei Scripturi ne va face să înţelegem mâine ceea ce nu am înţeles azi. (Mărgăritar Duhovnicesc)</w:t>
      </w:r>
    </w:p>
    <w:p w:rsidR="00865988" w:rsidRPr="00865988" w:rsidRDefault="00865988" w:rsidP="00865988">
      <w:pPr>
        <w:numPr>
          <w:ilvl w:val="0"/>
          <w:numId w:val="3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Dacă nu înţelegi Cuvântul lui Dumnezeu, atunci demonii înţeleg ce citeşti tu şi se cutremură.</w:t>
      </w:r>
    </w:p>
    <w:p w:rsidR="00865988" w:rsidRPr="00865988" w:rsidRDefault="00865988" w:rsidP="00865988">
      <w:pPr>
        <w:numPr>
          <w:ilvl w:val="0"/>
          <w:numId w:val="3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Noi trebuie să cugetăm aşa cum spune Sfânta Scriptură, dar să n-o silim pe ea să vorbească aşa cum cugetăm.</w:t>
      </w:r>
    </w:p>
    <w:p w:rsidR="00865988" w:rsidRPr="00865988" w:rsidRDefault="00865988" w:rsidP="00865988">
      <w:pPr>
        <w:numPr>
          <w:ilvl w:val="0"/>
          <w:numId w:val="3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Ceea ce este spus în Sfânta Scriptură este spus nu numai ca să cunoaştem, ci şi să împlinim.(Avva Isihia)</w:t>
      </w:r>
    </w:p>
    <w:p w:rsidR="00865988" w:rsidRPr="00865988" w:rsidRDefault="00865988" w:rsidP="00865988">
      <w:pPr>
        <w:numPr>
          <w:ilvl w:val="0"/>
          <w:numId w:val="3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Mulţi citesc Sfânta Scriptură pentru ca să fie în stare numai să vorbească despre ea, iar mulţi după exemplul lui Irod, întorc cunoaşterea ei chiar împotriva lui Dumnezeu. (Matei 2,8)(Prot. P. Socolov)</w:t>
      </w:r>
    </w:p>
    <w:p w:rsidR="00865988" w:rsidRPr="00865988" w:rsidRDefault="00865988" w:rsidP="00865988">
      <w:pPr>
        <w:numPr>
          <w:ilvl w:val="0"/>
          <w:numId w:val="3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A nu şti Sfânta Scriptură este un neajuns pentru om; dar cel ce o cunoaşte şi o neglijează are un îndoit neajuns. </w:t>
      </w:r>
      <w:r w:rsidRPr="00865988">
        <w:rPr>
          <w:rFonts w:ascii="Georgia" w:eastAsia="Times New Roman" w:hAnsi="Georgia" w:cs="Times New Roman"/>
          <w:b/>
          <w:bCs/>
          <w:color w:val="2F2F2F"/>
          <w:sz w:val="21"/>
          <w:szCs w:val="21"/>
          <w:lang w:eastAsia="ru-RU"/>
        </w:rPr>
        <w:t>(Sfântul Efrem Sirul)</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47"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Credinţa</w:t>
      </w:r>
    </w:p>
    <w:p w:rsidR="00865988" w:rsidRPr="00865988" w:rsidRDefault="00865988" w:rsidP="00865988">
      <w:pPr>
        <w:numPr>
          <w:ilvl w:val="0"/>
          <w:numId w:val="3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Nimic nu este atât de necesar omului ca Credinţa.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3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Un om fără Credinţă este asemenea unei corăbii fără cârmă, purtată de valurile mării.</w:t>
      </w:r>
    </w:p>
    <w:p w:rsidR="00865988" w:rsidRPr="00865988" w:rsidRDefault="00865988" w:rsidP="00865988">
      <w:pPr>
        <w:numPr>
          <w:ilvl w:val="0"/>
          <w:numId w:val="3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Ancora e nădejdea corabiei pe mare –credinţa e ancora omului pe pământ. </w:t>
      </w:r>
      <w:r w:rsidRPr="00865988">
        <w:rPr>
          <w:rFonts w:ascii="Georgia" w:eastAsia="Times New Roman" w:hAnsi="Georgia" w:cs="Times New Roman"/>
          <w:b/>
          <w:bCs/>
          <w:color w:val="2F2F2F"/>
          <w:sz w:val="21"/>
          <w:szCs w:val="21"/>
          <w:lang w:eastAsia="ru-RU"/>
        </w:rPr>
        <w:t>(Evrei 6,19)</w:t>
      </w:r>
    </w:p>
    <w:p w:rsidR="00865988" w:rsidRPr="00865988" w:rsidRDefault="00865988" w:rsidP="00865988">
      <w:pPr>
        <w:numPr>
          <w:ilvl w:val="0"/>
          <w:numId w:val="3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Credinţa primeşte şi aceea ce nu îndrăzneşte să nădăjduiască, după cum a dovedit acest lucru exemplul tâlharului chibzuit de pe cruce. (Sfântul Ioan Scărarul)</w:t>
      </w:r>
    </w:p>
    <w:p w:rsidR="00865988" w:rsidRPr="00865988" w:rsidRDefault="00865988" w:rsidP="00865988">
      <w:pPr>
        <w:numPr>
          <w:ilvl w:val="0"/>
          <w:numId w:val="3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lastRenderedPageBreak/>
        <w:t xml:space="preserve">Credinţa este sufletul poporului. Când ea se stinge într-un popor atunci el se preface într-un cadavru fără viaţă, care repede se decompune, dându-se putrezirii. </w:t>
      </w:r>
      <w:r w:rsidRPr="00865988">
        <w:rPr>
          <w:rFonts w:ascii="Georgia" w:eastAsia="Times New Roman" w:hAnsi="Georgia" w:cs="Times New Roman"/>
          <w:b/>
          <w:bCs/>
          <w:color w:val="2F2F2F"/>
          <w:sz w:val="21"/>
          <w:szCs w:val="21"/>
          <w:lang w:eastAsia="ru-RU"/>
        </w:rPr>
        <w:t>(Sfântul Filaret al Cernigovului)</w:t>
      </w:r>
    </w:p>
    <w:p w:rsidR="00865988" w:rsidRPr="00865988" w:rsidRDefault="00865988" w:rsidP="00865988">
      <w:pPr>
        <w:numPr>
          <w:ilvl w:val="0"/>
          <w:numId w:val="3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Ce mai poţi aştepta de la oameni când de la patimile lor se ridică frâul cel mai mare şi mai trainic – Sfânta Credinţă. </w:t>
      </w:r>
      <w:r w:rsidRPr="00865988">
        <w:rPr>
          <w:rFonts w:ascii="Georgia" w:eastAsia="Times New Roman" w:hAnsi="Georgia" w:cs="Times New Roman"/>
          <w:b/>
          <w:bCs/>
          <w:color w:val="2F2F2F"/>
          <w:sz w:val="21"/>
          <w:szCs w:val="21"/>
          <w:lang w:eastAsia="ru-RU"/>
        </w:rPr>
        <w:t>(Sfântul Filaret al Cernigovului)</w:t>
      </w:r>
    </w:p>
    <w:p w:rsidR="00865988" w:rsidRPr="00865988" w:rsidRDefault="00865988" w:rsidP="00865988">
      <w:pPr>
        <w:numPr>
          <w:ilvl w:val="0"/>
          <w:numId w:val="3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Fără untdelemn nu arde candela şi fără credinţă nimeni nu va dobândi un gând bun. (Sfântul Efrem Siriul)</w:t>
      </w:r>
    </w:p>
    <w:p w:rsidR="00865988" w:rsidRPr="00865988" w:rsidRDefault="00865988" w:rsidP="00865988">
      <w:pPr>
        <w:numPr>
          <w:ilvl w:val="0"/>
          <w:numId w:val="3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Ce sunt împărăţiile fără credinţă decât nişte bande mari de tâlhari? </w:t>
      </w:r>
      <w:r w:rsidRPr="00865988">
        <w:rPr>
          <w:rFonts w:ascii="Georgia" w:eastAsia="Times New Roman" w:hAnsi="Georgia" w:cs="Times New Roman"/>
          <w:b/>
          <w:bCs/>
          <w:color w:val="2F2F2F"/>
          <w:sz w:val="21"/>
          <w:szCs w:val="21"/>
          <w:lang w:eastAsia="ru-RU"/>
        </w:rPr>
        <w:t>(Fericitul Augustin)</w:t>
      </w:r>
    </w:p>
    <w:p w:rsidR="00865988" w:rsidRPr="00865988" w:rsidRDefault="00865988" w:rsidP="00865988">
      <w:pPr>
        <w:numPr>
          <w:ilvl w:val="0"/>
          <w:numId w:val="3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O societate de oameni fără credinţă în Dumnezeu e o turmă de fiare sălbatice, dotate cu raţiune, care sunt gata să se tortureze şi să se nimicească unele pe altele. </w:t>
      </w:r>
      <w:r w:rsidRPr="00865988">
        <w:rPr>
          <w:rFonts w:ascii="Georgia" w:eastAsia="Times New Roman" w:hAnsi="Georgia" w:cs="Times New Roman"/>
          <w:b/>
          <w:bCs/>
          <w:color w:val="2F2F2F"/>
          <w:sz w:val="21"/>
          <w:szCs w:val="21"/>
          <w:lang w:eastAsia="ru-RU"/>
        </w:rPr>
        <w:t>(Macarie Mitropolitul Moscovei)</w:t>
      </w:r>
    </w:p>
    <w:p w:rsidR="00865988" w:rsidRPr="00865988" w:rsidRDefault="00865988" w:rsidP="00865988">
      <w:pPr>
        <w:numPr>
          <w:ilvl w:val="0"/>
          <w:numId w:val="3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Religia este sânul matern din care a ieşit toată viaţa duhovnicească a omenirii; întreaga cultură superioară a neamului omenesc este fiica religiei. </w:t>
      </w:r>
      <w:r w:rsidRPr="00865988">
        <w:rPr>
          <w:rFonts w:ascii="Georgia" w:eastAsia="Times New Roman" w:hAnsi="Georgia" w:cs="Times New Roman"/>
          <w:b/>
          <w:bCs/>
          <w:color w:val="2F2F2F"/>
          <w:sz w:val="21"/>
          <w:szCs w:val="21"/>
          <w:lang w:eastAsia="ru-RU"/>
        </w:rPr>
        <w:t>(Latard)</w:t>
      </w:r>
    </w:p>
    <w:p w:rsidR="00865988" w:rsidRPr="00865988" w:rsidRDefault="00865988" w:rsidP="00865988">
      <w:pPr>
        <w:numPr>
          <w:ilvl w:val="0"/>
          <w:numId w:val="3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Întroduceţi în viaţa omenirii toate principiile creştine, izgoniţi dintr-însa tot ce împiedică creştinismului, atunci pe pământ se va deschide raiul. (Prot I. Rojdesvenschi)</w:t>
      </w:r>
    </w:p>
    <w:p w:rsidR="00865988" w:rsidRPr="00865988" w:rsidRDefault="00865988" w:rsidP="00865988">
      <w:pPr>
        <w:numPr>
          <w:ilvl w:val="0"/>
          <w:numId w:val="3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Credinţa şi morala sunt razele unei singure lumini; unde prima este amestecată cu rătăcirea, acolo nu e curată nici cea de a doua.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3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Creştinul cel mai prost, dar care a învăţat dogmele Sfintei Credinţe este mult mai înţelept decât Platon şi Aristotel şi decât alţi înţelepţi păgâni. (Sfântul Tihon Zadenski)</w:t>
      </w:r>
    </w:p>
    <w:p w:rsidR="00865988" w:rsidRPr="00865988" w:rsidRDefault="00865988" w:rsidP="00865988">
      <w:pPr>
        <w:numPr>
          <w:ilvl w:val="0"/>
          <w:numId w:val="3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Creștinul ştie şi afirmă acolo unde filosoful presupune şi se îndoieşte. (Ambroziu Rendue)</w:t>
      </w:r>
    </w:p>
    <w:p w:rsidR="00865988" w:rsidRPr="00865988" w:rsidRDefault="00865988" w:rsidP="00865988">
      <w:pPr>
        <w:numPr>
          <w:ilvl w:val="0"/>
          <w:numId w:val="3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 întreba dacă e conform cu natura ceea ce face Creatorul naturii.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4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Poţi numai să te minunezi de ceea ce nu înţelegi, dar să nu încerci să respingi. </w:t>
      </w:r>
      <w:r w:rsidRPr="00865988">
        <w:rPr>
          <w:rFonts w:ascii="Georgia" w:eastAsia="Times New Roman" w:hAnsi="Georgia" w:cs="Times New Roman"/>
          <w:b/>
          <w:bCs/>
          <w:color w:val="2F2F2F"/>
          <w:sz w:val="21"/>
          <w:szCs w:val="21"/>
          <w:lang w:eastAsia="ru-RU"/>
        </w:rPr>
        <w:t>(Matei 8,27)</w:t>
      </w:r>
    </w:p>
    <w:p w:rsidR="00865988" w:rsidRPr="00865988" w:rsidRDefault="00865988" w:rsidP="00865988">
      <w:pPr>
        <w:numPr>
          <w:ilvl w:val="0"/>
          <w:numId w:val="4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 toate se pot să se lămurească; multe trebuiesc numai crezute, pentru că nu pot fi lămurite.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4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Mintea fără credinţă este ca o trestie slabă care se clatină neâncetat de vântul îndoielilor.</w:t>
      </w:r>
    </w:p>
    <w:p w:rsidR="00865988" w:rsidRPr="00865988" w:rsidRDefault="00865988" w:rsidP="00865988">
      <w:pPr>
        <w:numPr>
          <w:ilvl w:val="0"/>
          <w:numId w:val="4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Credinţa pentru raţiune este ca microscopul pentru ochi, cu ajutorul microscopului ochiul vede ce nu poate vedea singur. </w:t>
      </w:r>
      <w:r w:rsidRPr="00865988">
        <w:rPr>
          <w:rFonts w:ascii="Georgia" w:eastAsia="Times New Roman" w:hAnsi="Georgia" w:cs="Times New Roman"/>
          <w:b/>
          <w:bCs/>
          <w:color w:val="2F2F2F"/>
          <w:sz w:val="21"/>
          <w:szCs w:val="21"/>
          <w:lang w:eastAsia="ru-RU"/>
        </w:rPr>
        <w:t>(Fericitul Saf)</w:t>
      </w:r>
    </w:p>
    <w:p w:rsidR="00865988" w:rsidRPr="00865988" w:rsidRDefault="00865988" w:rsidP="00865988">
      <w:pPr>
        <w:numPr>
          <w:ilvl w:val="0"/>
          <w:numId w:val="4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Credinţa şi cunoştinţa nu sunt puteri diametral opuse, ci forţe care se împlinesc reciproc una pe alta, nu sunt vrăjmaşe, ci două surori nedespărţite – gemene. (Fericitul Saf)</w:t>
      </w:r>
    </w:p>
    <w:p w:rsidR="00865988" w:rsidRPr="00865988" w:rsidRDefault="00865988" w:rsidP="00865988">
      <w:pPr>
        <w:numPr>
          <w:ilvl w:val="0"/>
          <w:numId w:val="4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lastRenderedPageBreak/>
        <w:t>A apăra credinţa înseamnă a apăra raţiunea; a apăra raţiunea înseamnă să ocroteşti credinţa. (Ern. Navil)</w:t>
      </w:r>
    </w:p>
    <w:p w:rsidR="00865988" w:rsidRPr="00865988" w:rsidRDefault="00865988" w:rsidP="00865988">
      <w:pPr>
        <w:numPr>
          <w:ilvl w:val="0"/>
          <w:numId w:val="4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Necredinţa cere deasemenea de la închinătorii ei o puternică credinţă, numai că nu o credinţă mântuitoare, ci una pierzătoare.</w:t>
      </w:r>
    </w:p>
    <w:p w:rsidR="00865988" w:rsidRPr="00865988" w:rsidRDefault="00865988" w:rsidP="00865988">
      <w:pPr>
        <w:numPr>
          <w:ilvl w:val="0"/>
          <w:numId w:val="4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 există în lume nimeni care să fie atât de credul ca un necredincios. </w:t>
      </w:r>
      <w:r w:rsidRPr="00865988">
        <w:rPr>
          <w:rFonts w:ascii="Georgia" w:eastAsia="Times New Roman" w:hAnsi="Georgia" w:cs="Times New Roman"/>
          <w:b/>
          <w:bCs/>
          <w:color w:val="2F2F2F"/>
          <w:sz w:val="21"/>
          <w:szCs w:val="21"/>
          <w:lang w:eastAsia="ru-RU"/>
        </w:rPr>
        <w:t>(Episcopul Irineu)</w:t>
      </w:r>
    </w:p>
    <w:p w:rsidR="00865988" w:rsidRPr="00865988" w:rsidRDefault="00865988" w:rsidP="00865988">
      <w:pPr>
        <w:numPr>
          <w:ilvl w:val="0"/>
          <w:numId w:val="4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Omul e nevoit să creadă în ceva. Dacă nu crede în eterna raţiune, atunci crede în cele neraţionale; dacă nu recunoaşte că Dumnezeu cel viu este adevărul, atunci crede în idolul materiei moarte.</w:t>
      </w:r>
    </w:p>
    <w:p w:rsidR="00865988" w:rsidRPr="00865988" w:rsidRDefault="00865988" w:rsidP="00865988">
      <w:pPr>
        <w:numPr>
          <w:ilvl w:val="0"/>
          <w:numId w:val="4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Credinţa, pentru ca să fie mântuitoare, pretinde o viaţă potrivită cu ea. </w:t>
      </w:r>
      <w:r w:rsidRPr="00865988">
        <w:rPr>
          <w:rFonts w:ascii="Georgia" w:eastAsia="Times New Roman" w:hAnsi="Georgia" w:cs="Times New Roman"/>
          <w:b/>
          <w:bCs/>
          <w:color w:val="2F2F2F"/>
          <w:sz w:val="21"/>
          <w:szCs w:val="21"/>
          <w:lang w:eastAsia="ru-RU"/>
        </w:rPr>
        <w:t>Căci „credinţa fără fapte este moartă.” (Iacov 2;26)</w:t>
      </w:r>
    </w:p>
    <w:p w:rsidR="00865988" w:rsidRPr="00865988" w:rsidRDefault="00865988" w:rsidP="00865988">
      <w:pPr>
        <w:numPr>
          <w:ilvl w:val="0"/>
          <w:numId w:val="4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Faptele bune sunt sufletul credinţei; credinţa cu faptele bune e o credinţă vie.</w:t>
      </w:r>
    </w:p>
    <w:p w:rsidR="00865988" w:rsidRPr="00865988" w:rsidRDefault="00865988" w:rsidP="00865988">
      <w:pPr>
        <w:numPr>
          <w:ilvl w:val="0"/>
          <w:numId w:val="4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Păcatul şi credinţa nu pot trăi împreună; cu credinţa se uneşte în mod necesar totdeauna şi virtutea. </w:t>
      </w:r>
      <w:r w:rsidRPr="00865988">
        <w:rPr>
          <w:rFonts w:ascii="Georgia" w:eastAsia="Times New Roman" w:hAnsi="Georgia" w:cs="Times New Roman"/>
          <w:b/>
          <w:bCs/>
          <w:color w:val="2F2F2F"/>
          <w:sz w:val="21"/>
          <w:szCs w:val="21"/>
          <w:lang w:eastAsia="ru-RU"/>
        </w:rPr>
        <w:t>(Prot. I. Tolmacev)</w:t>
      </w:r>
    </w:p>
    <w:p w:rsidR="00865988" w:rsidRPr="00865988" w:rsidRDefault="00865988" w:rsidP="00865988">
      <w:pPr>
        <w:numPr>
          <w:ilvl w:val="0"/>
          <w:numId w:val="4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După cum focului îi este propriu să încălzească, apei să roureze, luminei să lumineze; tot astfel credinţei vii îi este propriu să se arate în fapte bune. (Sfântul Tihon Zadonski)</w:t>
      </w:r>
    </w:p>
    <w:p w:rsidR="00865988" w:rsidRPr="00865988" w:rsidRDefault="00865988" w:rsidP="00865988">
      <w:pPr>
        <w:numPr>
          <w:ilvl w:val="0"/>
          <w:numId w:val="4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O dreaptă credinţă într-o viaţă vicioasă nu aduce nici un folos.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4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Ce folos să crezi creştineşte şi să trăieşti păgâneşte?</w:t>
      </w:r>
    </w:p>
    <w:p w:rsidR="00865988" w:rsidRPr="00865988" w:rsidRDefault="00865988" w:rsidP="00865988">
      <w:pPr>
        <w:numPr>
          <w:ilvl w:val="0"/>
          <w:numId w:val="4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 credinţa în vorbe ne mântuieşte, ci faptele unite cu credinţa.  </w:t>
      </w:r>
      <w:r w:rsidRPr="00865988">
        <w:rPr>
          <w:rFonts w:ascii="Georgia" w:eastAsia="Times New Roman" w:hAnsi="Georgia" w:cs="Times New Roman"/>
          <w:b/>
          <w:bCs/>
          <w:color w:val="2F2F2F"/>
          <w:sz w:val="21"/>
          <w:szCs w:val="21"/>
          <w:lang w:eastAsia="ru-RU"/>
        </w:rPr>
        <w:t>(Iacov 1,2, Galateni 5,6) (Prot. I. Tolmacev)</w:t>
      </w:r>
    </w:p>
    <w:p w:rsidR="00865988" w:rsidRPr="00865988" w:rsidRDefault="00865988" w:rsidP="00865988">
      <w:pPr>
        <w:numPr>
          <w:ilvl w:val="0"/>
          <w:numId w:val="4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Credinţa fără fapte şi faptele fără credinţă vor fi egal osândite.</w:t>
      </w:r>
    </w:p>
    <w:p w:rsidR="00865988" w:rsidRPr="00865988" w:rsidRDefault="00865988" w:rsidP="00865988">
      <w:pPr>
        <w:numPr>
          <w:ilvl w:val="0"/>
          <w:numId w:val="4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Cu dragoste este credinţă creştină, fără dragoste este credinţă demonică.</w:t>
      </w:r>
    </w:p>
    <w:p w:rsidR="00865988" w:rsidRPr="00865988" w:rsidRDefault="00865988" w:rsidP="00865988">
      <w:pPr>
        <w:numPr>
          <w:ilvl w:val="0"/>
          <w:numId w:val="4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Să te predai credinţei cu tot sufletul tău şi cu toată viaţa ta aşa încât credinţa să-ţi fie principala gândire a vieţii tale şi întreaga ta viaţă să-ţi fie expresia credinţei. </w:t>
      </w:r>
      <w:r w:rsidRPr="00865988">
        <w:rPr>
          <w:rFonts w:ascii="Georgia" w:eastAsia="Times New Roman" w:hAnsi="Georgia" w:cs="Times New Roman"/>
          <w:b/>
          <w:bCs/>
          <w:color w:val="2F2F2F"/>
          <w:sz w:val="21"/>
          <w:szCs w:val="21"/>
          <w:lang w:eastAsia="ru-RU"/>
        </w:rPr>
        <w:t>(Sfântul Filaret al Moscovei)</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48"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Raportul omului cu Dumnezeu</w:t>
      </w:r>
    </w:p>
    <w:p w:rsidR="00865988" w:rsidRPr="00865988" w:rsidRDefault="00865988" w:rsidP="00865988">
      <w:pPr>
        <w:numPr>
          <w:ilvl w:val="0"/>
          <w:numId w:val="4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w:t>
      </w:r>
      <w:r w:rsidRPr="00865988">
        <w:rPr>
          <w:rFonts w:ascii="Georgia" w:eastAsia="Times New Roman" w:hAnsi="Georgia" w:cs="Times New Roman"/>
          <w:b/>
          <w:bCs/>
          <w:color w:val="2F2F2F"/>
          <w:sz w:val="21"/>
          <w:szCs w:val="21"/>
          <w:lang w:val="en-US" w:eastAsia="ru-RU"/>
        </w:rPr>
        <w:t xml:space="preserve">Mai întâi dă cinste lui Dumnezeu şi apoi să vină şi grija de celelalte.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4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Caută ceea ce este Dumnezeiesc, iar ceea ce este omenesc va urma foarte uşor.</w:t>
      </w:r>
    </w:p>
    <w:p w:rsidR="00865988" w:rsidRPr="00865988" w:rsidRDefault="00865988" w:rsidP="00865988">
      <w:pPr>
        <w:numPr>
          <w:ilvl w:val="0"/>
          <w:numId w:val="4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lastRenderedPageBreak/>
        <w:t xml:space="preserve">Tu îngrijeşte-te de ale lui Dumnezeu, şi Dumnezeu se va îngriji de ale tale.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4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Noi vrem să avem copii ascultători, iar noi nu vrem să fim fii ascultători ai lui Dumnezeu.</w:t>
      </w:r>
    </w:p>
    <w:p w:rsidR="00865988" w:rsidRPr="00865988" w:rsidRDefault="00865988" w:rsidP="00865988">
      <w:pPr>
        <w:numPr>
          <w:ilvl w:val="0"/>
          <w:numId w:val="4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Ca să urmăm voii lui Dumnezeu trebuie mai întâi de toate să părăsim voia noastră.</w:t>
      </w:r>
    </w:p>
    <w:p w:rsidR="00865988" w:rsidRPr="00865988" w:rsidRDefault="00865988" w:rsidP="00865988">
      <w:pPr>
        <w:numPr>
          <w:ilvl w:val="0"/>
          <w:numId w:val="4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Nu este nimic mai cumplit decât să te ţii de voia ta şi să nu trăieşti după voia lui Dumnezeu.</w:t>
      </w:r>
    </w:p>
    <w:p w:rsidR="00865988" w:rsidRPr="00865988" w:rsidRDefault="00865988" w:rsidP="00865988">
      <w:pPr>
        <w:numPr>
          <w:ilvl w:val="0"/>
          <w:numId w:val="4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Ori faci ceea ce vrea Dumnezeu , ori vei primi ceea ce nu vrei tu.</w:t>
      </w:r>
    </w:p>
    <w:p w:rsidR="00865988" w:rsidRPr="00865988" w:rsidRDefault="00865988" w:rsidP="00865988">
      <w:pPr>
        <w:numPr>
          <w:ilvl w:val="0"/>
          <w:numId w:val="4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Omul trebuie să fie neîncetat ca şi cum ar sta înaintea Judecăţii lui Dumnezeu. </w:t>
      </w:r>
      <w:r w:rsidRPr="00865988">
        <w:rPr>
          <w:rFonts w:ascii="Georgia" w:eastAsia="Times New Roman" w:hAnsi="Georgia" w:cs="Times New Roman"/>
          <w:b/>
          <w:bCs/>
          <w:color w:val="2F2F2F"/>
          <w:sz w:val="21"/>
          <w:szCs w:val="21"/>
          <w:lang w:eastAsia="ru-RU"/>
        </w:rPr>
        <w:t>(Avva Agaton)</w:t>
      </w:r>
    </w:p>
    <w:p w:rsidR="00865988" w:rsidRPr="00865988" w:rsidRDefault="00865988" w:rsidP="00865988">
      <w:pPr>
        <w:numPr>
          <w:ilvl w:val="0"/>
          <w:numId w:val="4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Aţi aduce aminte de Dumnezeu e mai necesar decât a respira. </w:t>
      </w:r>
      <w:r w:rsidRPr="00865988">
        <w:rPr>
          <w:rFonts w:ascii="Georgia" w:eastAsia="Times New Roman" w:hAnsi="Georgia" w:cs="Times New Roman"/>
          <w:b/>
          <w:bCs/>
          <w:color w:val="2F2F2F"/>
          <w:sz w:val="21"/>
          <w:szCs w:val="21"/>
          <w:lang w:eastAsia="ru-RU"/>
        </w:rPr>
        <w:t>(Sfântul Grigore Teologul)</w:t>
      </w:r>
    </w:p>
    <w:p w:rsidR="00865988" w:rsidRPr="00865988" w:rsidRDefault="00865988" w:rsidP="00865988">
      <w:pPr>
        <w:numPr>
          <w:ilvl w:val="0"/>
          <w:numId w:val="4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Umblă jos pe pământ, dar să trăieşti în cer. (Mărgăritare Duhovniceşti)</w:t>
      </w:r>
    </w:p>
    <w:p w:rsidR="00865988" w:rsidRPr="00865988" w:rsidRDefault="00865988" w:rsidP="00865988">
      <w:pPr>
        <w:numPr>
          <w:ilvl w:val="0"/>
          <w:numId w:val="4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Adu-ţi aminte de Dumnezeu pentru ca şi El să-şi aducă întotdeauna aminte de tine. </w:t>
      </w:r>
      <w:r w:rsidRPr="00865988">
        <w:rPr>
          <w:rFonts w:ascii="Georgia" w:eastAsia="Times New Roman" w:hAnsi="Georgia" w:cs="Times New Roman"/>
          <w:b/>
          <w:bCs/>
          <w:color w:val="2F2F2F"/>
          <w:sz w:val="21"/>
          <w:szCs w:val="21"/>
          <w:lang w:eastAsia="ru-RU"/>
        </w:rPr>
        <w:t>(Sfântul Isaac Sirul)</w:t>
      </w:r>
    </w:p>
    <w:p w:rsidR="00865988" w:rsidRPr="00865988" w:rsidRDefault="00865988" w:rsidP="00865988">
      <w:pPr>
        <w:numPr>
          <w:ilvl w:val="0"/>
          <w:numId w:val="4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Când Dumnezeu rânduieşte, atunci şi cele grele devin uşoare. (Sfântul Ioan Gură de Aur)</w:t>
      </w:r>
    </w:p>
    <w:p w:rsidR="00865988" w:rsidRPr="00865988" w:rsidRDefault="00865988" w:rsidP="00865988">
      <w:pPr>
        <w:numPr>
          <w:ilvl w:val="0"/>
          <w:numId w:val="4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Câştigă-l pe Dumnezeu drept prieten şi nu vei cere ajutor de la oameni. </w:t>
      </w:r>
      <w:r w:rsidRPr="00865988">
        <w:rPr>
          <w:rFonts w:ascii="Georgia" w:eastAsia="Times New Roman" w:hAnsi="Georgia" w:cs="Times New Roman"/>
          <w:b/>
          <w:bCs/>
          <w:color w:val="2F2F2F"/>
          <w:sz w:val="21"/>
          <w:szCs w:val="21"/>
          <w:lang w:eastAsia="ru-RU"/>
        </w:rPr>
        <w:t>(Sfântul Simion Studitu)</w:t>
      </w:r>
    </w:p>
    <w:p w:rsidR="00865988" w:rsidRPr="00865988" w:rsidRDefault="00865988" w:rsidP="00865988">
      <w:pPr>
        <w:numPr>
          <w:ilvl w:val="0"/>
          <w:numId w:val="4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Se pot face multe cu ajutorul lui Dumnezeu numai de-am vrea să facem multe.</w:t>
      </w:r>
    </w:p>
    <w:p w:rsidR="00865988" w:rsidRPr="00865988" w:rsidRDefault="00865988" w:rsidP="00865988">
      <w:pPr>
        <w:numPr>
          <w:ilvl w:val="0"/>
          <w:numId w:val="4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La nimic nu avem atâta nevoie de ajutorul lui Dumnezeu, ca în lucrarea mântuirii, pentru că în nimic nu suntem aşa de slabi ca în facerea binelui.</w:t>
      </w:r>
    </w:p>
    <w:p w:rsidR="00865988" w:rsidRPr="00865988" w:rsidRDefault="00865988" w:rsidP="00865988">
      <w:pPr>
        <w:numPr>
          <w:ilvl w:val="0"/>
          <w:numId w:val="4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Omul se poate pierde pe sine însuşi şi se pierde, dar nu se poate mântui singur pe sine. </w:t>
      </w:r>
      <w:r w:rsidRPr="00865988">
        <w:rPr>
          <w:rFonts w:ascii="Georgia" w:eastAsia="Times New Roman" w:hAnsi="Georgia" w:cs="Times New Roman"/>
          <w:b/>
          <w:bCs/>
          <w:color w:val="2F2F2F"/>
          <w:sz w:val="21"/>
          <w:szCs w:val="21"/>
          <w:lang w:eastAsia="ru-RU"/>
        </w:rPr>
        <w:t>(Sfântul Tihon Zadonski)</w:t>
      </w:r>
    </w:p>
    <w:p w:rsidR="00865988" w:rsidRPr="00865988" w:rsidRDefault="00865988" w:rsidP="00865988">
      <w:pPr>
        <w:numPr>
          <w:ilvl w:val="0"/>
          <w:numId w:val="4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Începutul oricărei virtuţi este Dumnezeu, aşa cum începutul zilei este soarele. </w:t>
      </w:r>
      <w:r w:rsidRPr="00865988">
        <w:rPr>
          <w:rFonts w:ascii="Georgia" w:eastAsia="Times New Roman" w:hAnsi="Georgia" w:cs="Times New Roman"/>
          <w:b/>
          <w:bCs/>
          <w:color w:val="2F2F2F"/>
          <w:sz w:val="21"/>
          <w:szCs w:val="21"/>
          <w:lang w:eastAsia="ru-RU"/>
        </w:rPr>
        <w:t>(Sfântul Marcu Ascetul)</w:t>
      </w:r>
    </w:p>
    <w:p w:rsidR="00865988" w:rsidRPr="00865988" w:rsidRDefault="00865988" w:rsidP="00865988">
      <w:pPr>
        <w:numPr>
          <w:ilvl w:val="0"/>
          <w:numId w:val="4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 te bizui pe puterila tale şi ajutorul lui Dumnezeu va fi mereu prezent cu tine. </w:t>
      </w:r>
      <w:r w:rsidRPr="00865988">
        <w:rPr>
          <w:rFonts w:ascii="Georgia" w:eastAsia="Times New Roman" w:hAnsi="Georgia" w:cs="Times New Roman"/>
          <w:b/>
          <w:bCs/>
          <w:color w:val="2F2F2F"/>
          <w:sz w:val="21"/>
          <w:szCs w:val="21"/>
          <w:lang w:eastAsia="ru-RU"/>
        </w:rPr>
        <w:t>(Avva Isaia)</w:t>
      </w:r>
    </w:p>
    <w:p w:rsidR="00865988" w:rsidRPr="00865988" w:rsidRDefault="00865988" w:rsidP="00865988">
      <w:pPr>
        <w:numPr>
          <w:ilvl w:val="0"/>
          <w:numId w:val="4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Unde este frică de Dumnezeu, acolo este înălţarea spre virtute, iar unde este nepăsare şi lipsă de frică, acolo este coborâre spre fărădelegi. </w:t>
      </w:r>
      <w:r w:rsidRPr="00865988">
        <w:rPr>
          <w:rFonts w:ascii="Georgia" w:eastAsia="Times New Roman" w:hAnsi="Georgia" w:cs="Times New Roman"/>
          <w:b/>
          <w:bCs/>
          <w:color w:val="2F2F2F"/>
          <w:sz w:val="21"/>
          <w:szCs w:val="21"/>
          <w:lang w:eastAsia="ru-RU"/>
        </w:rPr>
        <w:t>(Mărgăritare Duhovniceşti)</w:t>
      </w:r>
    </w:p>
    <w:p w:rsidR="00865988" w:rsidRPr="00865988" w:rsidRDefault="00865988" w:rsidP="00865988">
      <w:pPr>
        <w:numPr>
          <w:ilvl w:val="0"/>
          <w:numId w:val="4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Fără frică de Dumnezeu, ci numai cu frică de oameni, poţi numai să pari bun, dar nu şi să fii.</w:t>
      </w:r>
    </w:p>
    <w:p w:rsidR="00865988" w:rsidRPr="00865988" w:rsidRDefault="00865988" w:rsidP="00865988">
      <w:pPr>
        <w:numPr>
          <w:ilvl w:val="0"/>
          <w:numId w:val="4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Cineva a spus despre sine: eu mă tem de Dumnezeu şi mă mai tem de omul care nu se teme de Dumnezeu.</w:t>
      </w:r>
    </w:p>
    <w:p w:rsidR="00865988" w:rsidRPr="00865988" w:rsidRDefault="00865988" w:rsidP="00865988">
      <w:pPr>
        <w:numPr>
          <w:ilvl w:val="0"/>
          <w:numId w:val="4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Cine se teme de Dumnezeu acela nu se teme de nimeni, chiar de ar merge prin mijlocul umbrei morţii.</w:t>
      </w:r>
    </w:p>
    <w:p w:rsidR="00865988" w:rsidRPr="00865988" w:rsidRDefault="00865988" w:rsidP="00865988">
      <w:pPr>
        <w:numPr>
          <w:ilvl w:val="0"/>
          <w:numId w:val="4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Cine se teme de Dumnezeu este mai puternic decât toţi demonii.</w:t>
      </w:r>
    </w:p>
    <w:p w:rsidR="00865988" w:rsidRPr="00865988" w:rsidRDefault="00865988" w:rsidP="00865988">
      <w:pPr>
        <w:numPr>
          <w:ilvl w:val="0"/>
          <w:numId w:val="4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Fie-ţi teamă de Dumnezeu nu ca un chinuitor, ci teme-te de El din dragoste. </w:t>
      </w:r>
      <w:r w:rsidRPr="00865988">
        <w:rPr>
          <w:rFonts w:ascii="Georgia" w:eastAsia="Times New Roman" w:hAnsi="Georgia" w:cs="Times New Roman"/>
          <w:b/>
          <w:bCs/>
          <w:color w:val="2F2F2F"/>
          <w:sz w:val="21"/>
          <w:szCs w:val="21"/>
          <w:lang w:eastAsia="ru-RU"/>
        </w:rPr>
        <w:t>(Sfântul Atanasie cel Mare)</w:t>
      </w:r>
    </w:p>
    <w:p w:rsidR="00865988" w:rsidRPr="00865988" w:rsidRDefault="00865988" w:rsidP="00865988">
      <w:pPr>
        <w:numPr>
          <w:ilvl w:val="0"/>
          <w:numId w:val="4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Cine are mintea legată de vreun oarecare lucru pământesc, acela nu-l iubeşte pe Dumnezeu. </w:t>
      </w:r>
      <w:r w:rsidRPr="00865988">
        <w:rPr>
          <w:rFonts w:ascii="Georgia" w:eastAsia="Times New Roman" w:hAnsi="Georgia" w:cs="Times New Roman"/>
          <w:b/>
          <w:bCs/>
          <w:color w:val="2F2F2F"/>
          <w:sz w:val="21"/>
          <w:szCs w:val="21"/>
          <w:lang w:eastAsia="ru-RU"/>
        </w:rPr>
        <w:t>(Sfântul Maxim Mărturisitorul)</w:t>
      </w:r>
    </w:p>
    <w:p w:rsidR="00865988" w:rsidRPr="00865988" w:rsidRDefault="00865988" w:rsidP="00865988">
      <w:pPr>
        <w:numPr>
          <w:ilvl w:val="0"/>
          <w:numId w:val="4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E cu neputinţă să uneşti dragostea de Dumnezeu cu împătimirea de pământ şi de lucrurile pământeşti.</w:t>
      </w:r>
    </w:p>
    <w:p w:rsidR="00865988" w:rsidRPr="00865988" w:rsidRDefault="00865988" w:rsidP="00865988">
      <w:pPr>
        <w:numPr>
          <w:ilvl w:val="0"/>
          <w:numId w:val="4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Noi trebuie să avem trei inimi: 1. Pentru Dumnezeu; inimă curată; 2. Pentru aproapele; inimă milostivă; 3.Pentru sine; inimă răutăcioasă. </w:t>
      </w:r>
      <w:r w:rsidRPr="00865988">
        <w:rPr>
          <w:rFonts w:ascii="Georgia" w:eastAsia="Times New Roman" w:hAnsi="Georgia" w:cs="Times New Roman"/>
          <w:b/>
          <w:bCs/>
          <w:color w:val="2F2F2F"/>
          <w:sz w:val="21"/>
          <w:szCs w:val="21"/>
          <w:lang w:eastAsia="ru-RU"/>
        </w:rPr>
        <w:t>(Adrian Jugschit)</w:t>
      </w:r>
    </w:p>
    <w:p w:rsidR="00865988" w:rsidRPr="00865988" w:rsidRDefault="00865988" w:rsidP="00865988">
      <w:pPr>
        <w:numPr>
          <w:ilvl w:val="0"/>
          <w:numId w:val="4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Măsura iubirii de Dumnezeu este iubirea fără măsură.</w:t>
      </w:r>
    </w:p>
    <w:p w:rsidR="00865988" w:rsidRPr="00865988" w:rsidRDefault="00865988" w:rsidP="00865988">
      <w:pPr>
        <w:numPr>
          <w:ilvl w:val="0"/>
          <w:numId w:val="4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Nimic nu poate înlocui lipsa iubirii, dar iubirea înlocuieşte toate neajunsurile.</w:t>
      </w:r>
    </w:p>
    <w:p w:rsidR="00865988" w:rsidRPr="00865988" w:rsidRDefault="00865988" w:rsidP="00865988">
      <w:pPr>
        <w:numPr>
          <w:ilvl w:val="0"/>
          <w:numId w:val="4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Să nu-mi spui că-L iubeşti pe Dumnezeu, – acestea nu sunt decât simple cuvinte; arată-mi dragostea cu fapta însăşi.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4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Cea mai mare ofensă pentru Dumnezeu este când pui lumea drept adversarul Lui.</w:t>
      </w:r>
    </w:p>
    <w:p w:rsidR="00865988" w:rsidRPr="00865988" w:rsidRDefault="00865988" w:rsidP="00865988">
      <w:pPr>
        <w:numPr>
          <w:ilvl w:val="0"/>
          <w:numId w:val="4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Orice suflet care iubeşte altceva mai mult decât pe Dumnezeu este preacurvar.</w:t>
      </w:r>
    </w:p>
    <w:p w:rsidR="00865988" w:rsidRPr="00865988" w:rsidRDefault="00865988" w:rsidP="00865988">
      <w:pPr>
        <w:numPr>
          <w:ilvl w:val="0"/>
          <w:numId w:val="4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Iubirea de sine trebuie să o jertfim pe altarul iubirii de semeni, iar iubirea de sine şi de semeni trebuie s-o jertfim pe altarul iubirii de Dumnezeu.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4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Să crezi în focul iubirii Divine, ca să nu arzi în focul cu care vor arde demonii.</w:t>
      </w:r>
    </w:p>
    <w:p w:rsidR="00865988" w:rsidRPr="00865988" w:rsidRDefault="00865988" w:rsidP="00865988">
      <w:pPr>
        <w:numPr>
          <w:ilvl w:val="0"/>
          <w:numId w:val="4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 există nimic în lume care ar putea să despartăde dragostea lui Dumnezeu o inimă în care această dragoste s-a sălăşluit. </w:t>
      </w:r>
      <w:r w:rsidRPr="00865988">
        <w:rPr>
          <w:rFonts w:ascii="Georgia" w:eastAsia="Times New Roman" w:hAnsi="Georgia" w:cs="Times New Roman"/>
          <w:b/>
          <w:bCs/>
          <w:color w:val="2F2F2F"/>
          <w:sz w:val="21"/>
          <w:szCs w:val="21"/>
          <w:lang w:eastAsia="ru-RU"/>
        </w:rPr>
        <w:t>(Avva Isaia)</w:t>
      </w:r>
    </w:p>
    <w:p w:rsidR="00865988" w:rsidRPr="00865988" w:rsidRDefault="00865988" w:rsidP="00865988">
      <w:pPr>
        <w:numPr>
          <w:ilvl w:val="0"/>
          <w:numId w:val="4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Dacă îl iubeşti sincer pe Dumnezeu şi vei rămâne cu tărie în acestă dragoste, nici o patimă nu te va stăpâni. (Sfântul Simion Noul Teolog)</w:t>
      </w:r>
    </w:p>
    <w:p w:rsidR="00865988" w:rsidRPr="00865988" w:rsidRDefault="00865988" w:rsidP="00865988">
      <w:pPr>
        <w:numPr>
          <w:ilvl w:val="0"/>
          <w:numId w:val="4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Lumea şi tot ce este în lume nu înseamnă nimic pentru aceia pentru care Dumnezeu este totul.</w:t>
      </w:r>
    </w:p>
    <w:p w:rsidR="00865988" w:rsidRPr="00865988" w:rsidRDefault="00865988" w:rsidP="00865988">
      <w:pPr>
        <w:numPr>
          <w:ilvl w:val="0"/>
          <w:numId w:val="4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Dragostea de Dumnezeu este o comoară fără preţ; cine o posedă este bogat; cine n-o are e sărac. </w:t>
      </w:r>
      <w:r w:rsidRPr="00865988">
        <w:rPr>
          <w:rFonts w:ascii="Georgia" w:eastAsia="Times New Roman" w:hAnsi="Georgia" w:cs="Times New Roman"/>
          <w:b/>
          <w:bCs/>
          <w:color w:val="2F2F2F"/>
          <w:sz w:val="21"/>
          <w:szCs w:val="21"/>
          <w:lang w:eastAsia="ru-RU"/>
        </w:rPr>
        <w:t>(Sfântul Vasile cel Mare)</w:t>
      </w:r>
    </w:p>
    <w:p w:rsidR="00865988" w:rsidRPr="00865988" w:rsidRDefault="00865988" w:rsidP="00865988">
      <w:pPr>
        <w:numPr>
          <w:ilvl w:val="0"/>
          <w:numId w:val="4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Cu iubirea de Dumnezeu pentru om oriunde e raiul; fără ea peste tot e iadul.</w:t>
      </w:r>
    </w:p>
    <w:p w:rsidR="00865988" w:rsidRPr="00865988" w:rsidRDefault="00865988" w:rsidP="00865988">
      <w:pPr>
        <w:numPr>
          <w:ilvl w:val="0"/>
          <w:numId w:val="4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lastRenderedPageBreak/>
        <w:t xml:space="preserve">Dacă e rece dragostea noastră, rece este şi activitatea noastră. </w:t>
      </w:r>
      <w:r w:rsidRPr="00865988">
        <w:rPr>
          <w:rFonts w:ascii="Georgia" w:eastAsia="Times New Roman" w:hAnsi="Georgia" w:cs="Times New Roman"/>
          <w:b/>
          <w:bCs/>
          <w:color w:val="2F2F2F"/>
          <w:sz w:val="21"/>
          <w:szCs w:val="21"/>
          <w:lang w:eastAsia="ru-RU"/>
        </w:rPr>
        <w:t>(Fericitul Augutsin)</w:t>
      </w:r>
    </w:p>
    <w:p w:rsidR="00865988" w:rsidRPr="00865988" w:rsidRDefault="00865988" w:rsidP="00865988">
      <w:pPr>
        <w:numPr>
          <w:ilvl w:val="0"/>
          <w:numId w:val="4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Evlavia din afară văzută, fără cea lăuntrică, este făţărnicie şi înşelare. (Sfântul Tihon Zadonski)</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49"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Creştinul</w:t>
      </w:r>
    </w:p>
    <w:p w:rsidR="00865988" w:rsidRPr="00865988" w:rsidRDefault="00865988" w:rsidP="00865988">
      <w:pPr>
        <w:numPr>
          <w:ilvl w:val="0"/>
          <w:numId w:val="5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Pe creştin îl fac un adevărat creştin nu numai mărturisirea, ci credinţa şi faptele corespunzătoare credinţei. </w:t>
      </w:r>
      <w:r w:rsidRPr="00865988">
        <w:rPr>
          <w:rFonts w:ascii="Georgia" w:eastAsia="Times New Roman" w:hAnsi="Georgia" w:cs="Times New Roman"/>
          <w:b/>
          <w:bCs/>
          <w:color w:val="2F2F2F"/>
          <w:sz w:val="21"/>
          <w:szCs w:val="21"/>
          <w:lang w:eastAsia="ru-RU"/>
        </w:rPr>
        <w:t>(Sfântul Tihon Zadonski)</w:t>
      </w:r>
    </w:p>
    <w:p w:rsidR="00865988" w:rsidRPr="00865988" w:rsidRDefault="00865988" w:rsidP="00865988">
      <w:pPr>
        <w:numPr>
          <w:ilvl w:val="0"/>
          <w:numId w:val="5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E cu neputinţă să fii creştin fără să trăieşti creştineşte.</w:t>
      </w:r>
    </w:p>
    <w:p w:rsidR="00865988" w:rsidRPr="00865988" w:rsidRDefault="00865988" w:rsidP="00865988">
      <w:pPr>
        <w:numPr>
          <w:ilvl w:val="0"/>
          <w:numId w:val="5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Numele de creştin fără o viaţă creştinească este o făţărnicie. </w:t>
      </w:r>
      <w:r w:rsidRPr="00865988">
        <w:rPr>
          <w:rFonts w:ascii="Georgia" w:eastAsia="Times New Roman" w:hAnsi="Georgia" w:cs="Times New Roman"/>
          <w:b/>
          <w:bCs/>
          <w:color w:val="2F2F2F"/>
          <w:sz w:val="21"/>
          <w:szCs w:val="21"/>
          <w:lang w:eastAsia="ru-RU"/>
        </w:rPr>
        <w:t>(Sfântul Tihon Zadonski)</w:t>
      </w:r>
    </w:p>
    <w:p w:rsidR="00865988" w:rsidRPr="00865988" w:rsidRDefault="00865988" w:rsidP="00865988">
      <w:pPr>
        <w:numPr>
          <w:ilvl w:val="0"/>
          <w:numId w:val="5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Creştine! Să fii, iar să nu pari; iată una din principalele tale pravile.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5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Chemarea creştinului e superioară; trebuie să ne ostenim mult ca să o împlinim. </w:t>
      </w:r>
      <w:r w:rsidRPr="00865988">
        <w:rPr>
          <w:rFonts w:ascii="Georgia" w:eastAsia="Times New Roman" w:hAnsi="Georgia" w:cs="Times New Roman"/>
          <w:b/>
          <w:bCs/>
          <w:color w:val="2F2F2F"/>
          <w:sz w:val="21"/>
          <w:szCs w:val="21"/>
          <w:lang w:eastAsia="ru-RU"/>
        </w:rPr>
        <w:t>(Sfântul Filaret al Cernigovului)</w:t>
      </w:r>
    </w:p>
    <w:p w:rsidR="00865988" w:rsidRPr="00865988" w:rsidRDefault="00865988" w:rsidP="00865988">
      <w:pPr>
        <w:numPr>
          <w:ilvl w:val="0"/>
          <w:numId w:val="5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Creştinul care nu progresează în creştinism, nu este creştin.</w:t>
      </w:r>
    </w:p>
    <w:p w:rsidR="00865988" w:rsidRPr="00865988" w:rsidRDefault="00865988" w:rsidP="00865988">
      <w:pPr>
        <w:numPr>
          <w:ilvl w:val="0"/>
          <w:numId w:val="5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Adevărata cinste a creştinului este slava lui Dumnezeu, adevărata râvnă pentru cinste este iubirea înflăcărată pentru Dumnezeu şi pentru aproapele.</w:t>
      </w:r>
    </w:p>
    <w:p w:rsidR="00865988" w:rsidRPr="00865988" w:rsidRDefault="00865988" w:rsidP="00865988">
      <w:pPr>
        <w:numPr>
          <w:ilvl w:val="0"/>
          <w:numId w:val="5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Creştinul nu trebuie să cunoască nici un vrăjmaş în întreaga lume, chiar dacă lumea nu i-ar da nici un prieten.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5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Viaţa creştină toată nu este nimic altceva decât o pocăinţă continuă până la sfârşitul vieţii. (Sfântul Tihon Zadonski)</w:t>
      </w:r>
    </w:p>
    <w:p w:rsidR="00865988" w:rsidRPr="00865988" w:rsidRDefault="00865988" w:rsidP="00865988">
      <w:pPr>
        <w:numPr>
          <w:ilvl w:val="0"/>
          <w:numId w:val="5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Un creştin nepocăit va fi judecat mult mai aspru decât un păgân. Nu se huleşte atât Dumnezeu prin viaţa necurată a păgânului, cât prin faptele rele a creştinului.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5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Creştinul trebuie, după putinţă, să-şi mărginească nevoile, trezia şi cumpătarea este provizia cea mai bună pe care o putem lua cu noi la drumul ce duce spre cer. (Clement Alexandrinul)</w:t>
      </w:r>
    </w:p>
    <w:p w:rsidR="00865988" w:rsidRPr="00865988" w:rsidRDefault="00865988" w:rsidP="00865988">
      <w:pPr>
        <w:numPr>
          <w:ilvl w:val="0"/>
          <w:numId w:val="5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Sărac este creştinul care vrea să se îmbogăţească în lumea aceasta. </w:t>
      </w:r>
      <w:r w:rsidRPr="00865988">
        <w:rPr>
          <w:rFonts w:ascii="Georgia" w:eastAsia="Times New Roman" w:hAnsi="Georgia" w:cs="Times New Roman"/>
          <w:b/>
          <w:bCs/>
          <w:color w:val="2F2F2F"/>
          <w:sz w:val="21"/>
          <w:szCs w:val="21"/>
          <w:lang w:eastAsia="ru-RU"/>
        </w:rPr>
        <w:t>(Sfântul Tihon Zadonski)</w:t>
      </w:r>
    </w:p>
    <w:p w:rsidR="00865988" w:rsidRPr="00865988" w:rsidRDefault="00865988" w:rsidP="00865988">
      <w:pPr>
        <w:numPr>
          <w:ilvl w:val="0"/>
          <w:numId w:val="5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Orice creştin trebuie să-şi aibă crucea lui aşa cum pelerinul îşi are toiagul său.</w:t>
      </w:r>
    </w:p>
    <w:p w:rsidR="00865988" w:rsidRPr="00865988" w:rsidRDefault="00865988" w:rsidP="00865988">
      <w:pPr>
        <w:numPr>
          <w:ilvl w:val="0"/>
          <w:numId w:val="5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Creştinul care îşi duce crucea cu mâhnire, iar nu cu bucurie, încă nu înţelege preţul ei.</w:t>
      </w:r>
    </w:p>
    <w:p w:rsidR="00865988" w:rsidRPr="00865988" w:rsidRDefault="00865988" w:rsidP="00865988">
      <w:pPr>
        <w:numPr>
          <w:ilvl w:val="0"/>
          <w:numId w:val="5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Dacă tu nu vrei sa-ţi iei crucea ta şi să mergi după Hristos sau să împlineşti ceea ce ţi s-a poruncit, atunci fii încredinţat că tu nu eşti creştin, chiar dacă frecventezi Biserica creştină.</w:t>
      </w:r>
    </w:p>
    <w:p w:rsidR="00865988" w:rsidRPr="00865988" w:rsidRDefault="00865988" w:rsidP="00865988">
      <w:pPr>
        <w:numPr>
          <w:ilvl w:val="0"/>
          <w:numId w:val="5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Creştinul este urât de lume, dar în schimb este iubit de Dumnezeu.</w:t>
      </w:r>
    </w:p>
    <w:p w:rsidR="00865988" w:rsidRPr="00865988" w:rsidRDefault="00865988" w:rsidP="00865988">
      <w:pPr>
        <w:numPr>
          <w:ilvl w:val="0"/>
          <w:numId w:val="5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După cum crucea lui Iisus Hristos este uşa Împărăţiei pentru toţi, aşa şi crucea creştinului este cheia acestei uşi.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5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Omul creştin nu are decât o singură nenorocire, nu poate avea decât o singură durere – să-L mânie pe Dumnezeu. </w:t>
      </w:r>
      <w:r w:rsidRPr="00865988">
        <w:rPr>
          <w:rFonts w:ascii="Georgia" w:eastAsia="Times New Roman" w:hAnsi="Georgia" w:cs="Times New Roman"/>
          <w:b/>
          <w:bCs/>
          <w:color w:val="2F2F2F"/>
          <w:sz w:val="21"/>
          <w:szCs w:val="21"/>
          <w:lang w:eastAsia="ru-RU"/>
        </w:rPr>
        <w:t>(Sfântul Ioan Gură de Aur)</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50"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Păstorul</w:t>
      </w:r>
    </w:p>
    <w:p w:rsidR="00865988" w:rsidRPr="00865988" w:rsidRDefault="00865988" w:rsidP="00865988">
      <w:pPr>
        <w:numPr>
          <w:ilvl w:val="0"/>
          <w:numId w:val="5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 </w:t>
      </w:r>
      <w:r w:rsidRPr="00865988">
        <w:rPr>
          <w:rFonts w:ascii="Georgia" w:eastAsia="Times New Roman" w:hAnsi="Georgia" w:cs="Times New Roman"/>
          <w:b/>
          <w:bCs/>
          <w:color w:val="2F2F2F"/>
          <w:sz w:val="21"/>
          <w:szCs w:val="21"/>
          <w:lang w:eastAsia="ru-RU"/>
        </w:rPr>
        <w:t>Două lucruri mari stau în faţa fiecăruia dintre păstorii bisericii; primul lucru mântuirea propriului suflet; al doilea lucru, neseparat de primul – mântuira sufletelor ce li s-a încredinţat lor. (Macarie Mitropolitul Moscovei)</w:t>
      </w:r>
    </w:p>
    <w:p w:rsidR="00865988" w:rsidRPr="00865988" w:rsidRDefault="00865988" w:rsidP="00865988">
      <w:pPr>
        <w:numPr>
          <w:ilvl w:val="0"/>
          <w:numId w:val="5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Preotul nu trebuie să intre singur, ci neapărat să aducă şi pe alţii în Împărăţia Cerurilor.</w:t>
      </w:r>
    </w:p>
    <w:p w:rsidR="00865988" w:rsidRPr="00865988" w:rsidRDefault="00865988" w:rsidP="00865988">
      <w:pPr>
        <w:numPr>
          <w:ilvl w:val="0"/>
          <w:numId w:val="5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Cel ce vrea să poarte neputinţele multora trebuie el însuşi să fie tare.</w:t>
      </w:r>
    </w:p>
    <w:p w:rsidR="00865988" w:rsidRPr="00865988" w:rsidRDefault="00865988" w:rsidP="00865988">
      <w:pPr>
        <w:numPr>
          <w:ilvl w:val="0"/>
          <w:numId w:val="5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Păstorii care predică învăţătura duhovnicească, fără ca ei s-o fi gustat sau s-o fi încercat prin propria trăire, se aseamănă cu omul care nici odată n-a gustat mierea dar se sileşte să explice altora cât esta ea de dulce.</w:t>
      </w:r>
    </w:p>
    <w:p w:rsidR="00865988" w:rsidRPr="00865988" w:rsidRDefault="00865988" w:rsidP="00865988">
      <w:pPr>
        <w:numPr>
          <w:ilvl w:val="0"/>
          <w:numId w:val="5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Cine potrivit funcţiei sale este obligat să vorbească despre cele sfinte, acela este dator ca şi în viaţa lui să arate lucruri sfinte; cel ce se luptă pentru adevăr şi dreptate, trebuie mai întâi de toate să fie el însuşi adevărat şi drept.</w:t>
      </w:r>
    </w:p>
    <w:p w:rsidR="00865988" w:rsidRPr="00865988" w:rsidRDefault="00865988" w:rsidP="00865988">
      <w:pPr>
        <w:numPr>
          <w:ilvl w:val="0"/>
          <w:numId w:val="5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Pacea care este trebuincioasă tuturor e şi mai necesară pentru cei care împart pacea.</w:t>
      </w:r>
    </w:p>
    <w:p w:rsidR="00865988" w:rsidRPr="00865988" w:rsidRDefault="00865988" w:rsidP="00865988">
      <w:pPr>
        <w:numPr>
          <w:ilvl w:val="0"/>
          <w:numId w:val="5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Cel ce nu se îngrijeşte de mântuirea sufletului său, nu se va îngriji nici de mântuirea sufletelor păstoriţilor săi.</w:t>
      </w:r>
    </w:p>
    <w:p w:rsidR="00865988" w:rsidRPr="00865988" w:rsidRDefault="00865988" w:rsidP="00865988">
      <w:pPr>
        <w:numPr>
          <w:ilvl w:val="0"/>
          <w:numId w:val="5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Predicatorul fără fapte bune şi fără o viaţă cucernică – care învaţă, dar nu face, nu va aduce nici un folos în viaţa celor ce-l ascultă şi va fi asemenea tunetului fără fulger, împuşcăturii fără gloanţe, arcului întins fără săgeată, el va tuna şi va împuşca numai cu vorbele, dar nu va răni inimile ascultătorilor săi cu frică şi dragoste de Dumnezeu. </w:t>
      </w:r>
      <w:r w:rsidRPr="00865988">
        <w:rPr>
          <w:rFonts w:ascii="Georgia" w:eastAsia="Times New Roman" w:hAnsi="Georgia" w:cs="Times New Roman"/>
          <w:b/>
          <w:bCs/>
          <w:color w:val="2F2F2F"/>
          <w:sz w:val="21"/>
          <w:szCs w:val="21"/>
          <w:lang w:eastAsia="ru-RU"/>
        </w:rPr>
        <w:t>(Ştefan Javorschi)</w:t>
      </w:r>
    </w:p>
    <w:p w:rsidR="00865988" w:rsidRPr="00865988" w:rsidRDefault="00865988" w:rsidP="00865988">
      <w:pPr>
        <w:numPr>
          <w:ilvl w:val="0"/>
          <w:numId w:val="5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Cine vrea să vindece rănile altora trebuie să fie el însuşi liber de orice boală ca să nu i se spună cuvântul din Evanghelie: „doctore,vindecăte pe tine însuţi” (Luca 4;23) (Sfântul Casian Romanul)</w:t>
      </w:r>
    </w:p>
    <w:p w:rsidR="00865988" w:rsidRPr="00865988" w:rsidRDefault="00865988" w:rsidP="00865988">
      <w:pPr>
        <w:numPr>
          <w:ilvl w:val="0"/>
          <w:numId w:val="5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E cu neputinţă să domnească cineva peste patimile altora, dacă el nu şi le-a biruit pe ale sale proprii. </w:t>
      </w:r>
      <w:r w:rsidRPr="00865988">
        <w:rPr>
          <w:rFonts w:ascii="Georgia" w:eastAsia="Times New Roman" w:hAnsi="Georgia" w:cs="Times New Roman"/>
          <w:b/>
          <w:bCs/>
          <w:color w:val="2F2F2F"/>
          <w:sz w:val="21"/>
          <w:szCs w:val="21"/>
          <w:lang w:eastAsia="ru-RU"/>
        </w:rPr>
        <w:t>(Sfântul Isidor Pelusiotul)</w:t>
      </w:r>
    </w:p>
    <w:p w:rsidR="00865988" w:rsidRPr="00865988" w:rsidRDefault="00865988" w:rsidP="00865988">
      <w:pPr>
        <w:numPr>
          <w:ilvl w:val="0"/>
          <w:numId w:val="5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Într-o corabie, de va face o greşeală un singur marinar, nu va face un rău foarte mare celor ce se află pe ea, iar de va face o greşeală cârmaciul, aceasta va duce la o catastrofă.</w:t>
      </w:r>
    </w:p>
    <w:p w:rsidR="00865988" w:rsidRPr="00865988" w:rsidRDefault="00865988" w:rsidP="00865988">
      <w:pPr>
        <w:numPr>
          <w:ilvl w:val="0"/>
          <w:numId w:val="5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Cinsteşte-i pe toţi preoţii, aleargă la cei buni. </w:t>
      </w:r>
      <w:r w:rsidRPr="00865988">
        <w:rPr>
          <w:rFonts w:ascii="Georgia" w:eastAsia="Times New Roman" w:hAnsi="Georgia" w:cs="Times New Roman"/>
          <w:b/>
          <w:bCs/>
          <w:color w:val="2F2F2F"/>
          <w:sz w:val="21"/>
          <w:szCs w:val="21"/>
          <w:lang w:eastAsia="ru-RU"/>
        </w:rPr>
        <w:t>(Sfântul Nil Sinaitul)</w:t>
      </w:r>
    </w:p>
    <w:p w:rsidR="00865988" w:rsidRPr="00865988" w:rsidRDefault="00865988" w:rsidP="00865988">
      <w:pPr>
        <w:numPr>
          <w:ilvl w:val="0"/>
          <w:numId w:val="5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Dacă Iisus Hristos a spus despre un simplu om ce face sminteală; „vai de acela prin care vine sminteala” (Luca 17;1); atunci ce să mai spunem despre slujitorii Bisericii care au produs sminteala?</w:t>
      </w:r>
    </w:p>
    <w:p w:rsidR="00865988" w:rsidRPr="00865988" w:rsidRDefault="00865988" w:rsidP="00865988">
      <w:pPr>
        <w:numPr>
          <w:ilvl w:val="0"/>
          <w:numId w:val="5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Alege-ţi ca povăţuitor pe acela care convinge mai mult prin ce se vede la el decât ce se aude de la el. </w:t>
      </w:r>
      <w:r w:rsidRPr="00865988">
        <w:rPr>
          <w:rFonts w:ascii="Georgia" w:eastAsia="Times New Roman" w:hAnsi="Georgia" w:cs="Times New Roman"/>
          <w:b/>
          <w:bCs/>
          <w:color w:val="2F2F2F"/>
          <w:sz w:val="21"/>
          <w:szCs w:val="21"/>
          <w:lang w:eastAsia="ru-RU"/>
        </w:rPr>
        <w:t>(Seneca)</w:t>
      </w:r>
    </w:p>
    <w:p w:rsidR="00865988" w:rsidRPr="00865988" w:rsidRDefault="00865988" w:rsidP="00865988">
      <w:pPr>
        <w:numPr>
          <w:ilvl w:val="0"/>
          <w:numId w:val="5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Chiar dacă nu ştii despre un preot oarecare dacă e vrednic de cinul lui, ori nu e vrednic, totuşi nu-l despreţui pentru porunca lui Hristos. Aşa cum aurul nu se vatămă dacă este acoperit cu noroi, aşa cum mărgăritarul nu se vatăma dacă este acoperit de unele lucruri necurate şi spurcate, tot astfel şi preoţia nu se spurcă de către om, chiar dacă cel ce o primeşte ar fi un om nevrednic. (Sfântul Efrem Siriul)</w:t>
      </w:r>
    </w:p>
    <w:p w:rsidR="00865988" w:rsidRPr="00865988" w:rsidRDefault="00865988" w:rsidP="00865988">
      <w:pPr>
        <w:numPr>
          <w:ilvl w:val="0"/>
          <w:numId w:val="5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Darurile lui Dumnezeu nu sunt de aşa natură încât să depindă de virtutea preoţească.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5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Învăţătura sfântă nu încetează să fie sfântă din cauza că trece printr-o gură păcătoasă. (Sfântul Filaret al Moscovei)</w:t>
      </w:r>
    </w:p>
    <w:p w:rsidR="00865988" w:rsidRPr="00865988" w:rsidRDefault="00865988" w:rsidP="00865988">
      <w:pPr>
        <w:numPr>
          <w:ilvl w:val="0"/>
          <w:numId w:val="5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Când auzi un cuvânt folositor nu-l judeca pe acela care ţi-l spune, ca să nu te lipseşti de o învăţătură folositoare.</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51"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Părinți, copii</w:t>
      </w:r>
    </w:p>
    <w:p w:rsidR="00865988" w:rsidRPr="00865988" w:rsidRDefault="00865988" w:rsidP="00865988">
      <w:pPr>
        <w:numPr>
          <w:ilvl w:val="0"/>
          <w:numId w:val="5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Tu te numeşi tatăl copiilor tăi după trup, fii tatăl lor şi după duh. (Sfântul Tihon Zadonski)</w:t>
      </w:r>
    </w:p>
    <w:p w:rsidR="00865988" w:rsidRPr="00865988" w:rsidRDefault="00865988" w:rsidP="00865988">
      <w:pPr>
        <w:numPr>
          <w:ilvl w:val="0"/>
          <w:numId w:val="5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Nu numai simpla naştere te face tată, ci şi buna educaţie a copiilor.</w:t>
      </w:r>
    </w:p>
    <w:p w:rsidR="00865988" w:rsidRPr="00865988" w:rsidRDefault="00865988" w:rsidP="00865988">
      <w:pPr>
        <w:numPr>
          <w:ilvl w:val="0"/>
          <w:numId w:val="5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Ai ştiut să-ţi naşti copii, să ştii şi să-i educi cum trebuie pentru ca să porţi cu vrednicie numele de tată. </w:t>
      </w:r>
      <w:r w:rsidRPr="00865988">
        <w:rPr>
          <w:rFonts w:ascii="Georgia" w:eastAsia="Times New Roman" w:hAnsi="Georgia" w:cs="Times New Roman"/>
          <w:b/>
          <w:bCs/>
          <w:color w:val="2F2F2F"/>
          <w:sz w:val="21"/>
          <w:szCs w:val="21"/>
          <w:lang w:eastAsia="ru-RU"/>
        </w:rPr>
        <w:t>(Sfântul Tihon Zedon)</w:t>
      </w:r>
    </w:p>
    <w:p w:rsidR="00865988" w:rsidRPr="00865988" w:rsidRDefault="00865988" w:rsidP="00865988">
      <w:pPr>
        <w:numPr>
          <w:ilvl w:val="0"/>
          <w:numId w:val="5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Nu numai purtarea în pântece te face mamă, ci mai ales o bună educaţie a copiilor.</w:t>
      </w:r>
    </w:p>
    <w:p w:rsidR="00865988" w:rsidRPr="00865988" w:rsidRDefault="00865988" w:rsidP="00865988">
      <w:pPr>
        <w:numPr>
          <w:ilvl w:val="0"/>
          <w:numId w:val="5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Cel dintâi cuvânt despre Dumnezeu trebuie să-l spună copilului fiinţa căreia copilul i-a dăruit cel dintâi zâmbet.(Prot. </w:t>
      </w:r>
      <w:r w:rsidRPr="00865988">
        <w:rPr>
          <w:rFonts w:ascii="Georgia" w:eastAsia="Times New Roman" w:hAnsi="Georgia" w:cs="Times New Roman"/>
          <w:b/>
          <w:bCs/>
          <w:color w:val="2F2F2F"/>
          <w:sz w:val="21"/>
          <w:szCs w:val="21"/>
          <w:lang w:eastAsia="ru-RU"/>
        </w:rPr>
        <w:t>I. Rojdes)</w:t>
      </w:r>
    </w:p>
    <w:p w:rsidR="00865988" w:rsidRPr="00865988" w:rsidRDefault="00865988" w:rsidP="00865988">
      <w:pPr>
        <w:numPr>
          <w:ilvl w:val="0"/>
          <w:numId w:val="5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Născându-şi copilul, mama dă mai întâi lumii un om, iar pe urmă tot în persoana lui trebuie să dea cerului un înger.</w:t>
      </w:r>
    </w:p>
    <w:p w:rsidR="00865988" w:rsidRPr="00865988" w:rsidRDefault="00865988" w:rsidP="00865988">
      <w:pPr>
        <w:numPr>
          <w:ilvl w:val="0"/>
          <w:numId w:val="5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Nu există nici o artă mai superioară decât arta educaţiei.</w:t>
      </w:r>
    </w:p>
    <w:p w:rsidR="00865988" w:rsidRPr="00865988" w:rsidRDefault="00865988" w:rsidP="00865988">
      <w:pPr>
        <w:numPr>
          <w:ilvl w:val="0"/>
          <w:numId w:val="5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lastRenderedPageBreak/>
        <w:t xml:space="preserve">Părinţii care nu-şi educă copiii cum trebuie, îi nasc spre viaţa vremelnică, dar le deschid uşa spre moarte veşnică. Copilul poate fi asemănat cu o scândură pregătită pentru zugrăvirea unui tablou, ce va zugrăvi pe ea pictorul, – ceva bun sau rău, ceva sfânt sau păcătos, înger sau drac, – aceea va şi rămâne. </w:t>
      </w:r>
      <w:r w:rsidRPr="00865988">
        <w:rPr>
          <w:rFonts w:ascii="Georgia" w:eastAsia="Times New Roman" w:hAnsi="Georgia" w:cs="Times New Roman"/>
          <w:b/>
          <w:bCs/>
          <w:color w:val="2F2F2F"/>
          <w:sz w:val="21"/>
          <w:szCs w:val="21"/>
          <w:lang w:eastAsia="ru-RU"/>
        </w:rPr>
        <w:t>(Sfântul Dimitrie Rostov)</w:t>
      </w:r>
    </w:p>
    <w:p w:rsidR="00865988" w:rsidRPr="00865988" w:rsidRDefault="00865988" w:rsidP="00865988">
      <w:pPr>
        <w:numPr>
          <w:ilvl w:val="0"/>
          <w:numId w:val="5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Vasul nu-şi pierde mirosul, rău sau bun, cu care a fost îmbibat la început; aşa şi educaţia copiilor. De aceea este necesar să-i deprindem cu binele din copilărie. </w:t>
      </w:r>
      <w:r w:rsidRPr="00865988">
        <w:rPr>
          <w:rFonts w:ascii="Georgia" w:eastAsia="Times New Roman" w:hAnsi="Georgia" w:cs="Times New Roman"/>
          <w:b/>
          <w:bCs/>
          <w:color w:val="2F2F2F"/>
          <w:sz w:val="21"/>
          <w:szCs w:val="21"/>
          <w:lang w:eastAsia="ru-RU"/>
        </w:rPr>
        <w:t>(Sfântul Dimitrie Rostov)</w:t>
      </w:r>
    </w:p>
    <w:p w:rsidR="00865988" w:rsidRPr="00865988" w:rsidRDefault="00865988" w:rsidP="00865988">
      <w:pPr>
        <w:numPr>
          <w:ilvl w:val="0"/>
          <w:numId w:val="5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Neglijarea copiilor este cel mai mare păcat şi în ea zace cea din urmă nelegiuire. </w:t>
      </w:r>
      <w:r w:rsidRPr="00865988">
        <w:rPr>
          <w:rFonts w:ascii="Georgia" w:eastAsia="Times New Roman" w:hAnsi="Georgia" w:cs="Times New Roman"/>
          <w:b/>
          <w:bCs/>
          <w:color w:val="2F2F2F"/>
          <w:sz w:val="21"/>
          <w:szCs w:val="21"/>
          <w:lang w:eastAsia="ru-RU"/>
        </w:rPr>
        <w:t>(Sfântul Teofan – Episcopul Vladimirului)</w:t>
      </w:r>
    </w:p>
    <w:p w:rsidR="00865988" w:rsidRPr="00865988" w:rsidRDefault="00865988" w:rsidP="00865988">
      <w:pPr>
        <w:numPr>
          <w:ilvl w:val="0"/>
          <w:numId w:val="5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Părinţii vor fi pedepsiţi nu numai pentru păcatele lor ci şi pentru cele ale copiilor lor, dacă nu vor educa în duhul evlaviei.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5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Trebuie să iertăm copiilor uşurinţa şi neluarea-aminte, iar nu răutatea şi viclenia.</w:t>
      </w:r>
    </w:p>
    <w:p w:rsidR="00865988" w:rsidRPr="00865988" w:rsidRDefault="00865988" w:rsidP="00865988">
      <w:pPr>
        <w:numPr>
          <w:ilvl w:val="0"/>
          <w:numId w:val="5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Părinţii – care se tem să-i educe pe copii să plângă nici chiar atunci când săvârşesc delicte mari, – adeseori ei înşişi sunt siliţi să plângă.</w:t>
      </w:r>
    </w:p>
    <w:p w:rsidR="00865988" w:rsidRPr="00865988" w:rsidRDefault="00865988" w:rsidP="00865988">
      <w:pPr>
        <w:numPr>
          <w:ilvl w:val="0"/>
          <w:numId w:val="5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E mai bine să plângă copilul din cauza tatălui, iar nu tatăl din cauza copilului.</w:t>
      </w:r>
    </w:p>
    <w:p w:rsidR="00865988" w:rsidRPr="00865988" w:rsidRDefault="00865988" w:rsidP="00865988">
      <w:pPr>
        <w:numPr>
          <w:ilvl w:val="0"/>
          <w:numId w:val="5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În educaţie nu se cere nici moliciune de prisos, nici asprime de prisos, ci chibzuinţă.</w:t>
      </w:r>
    </w:p>
    <w:p w:rsidR="00865988" w:rsidRPr="00865988" w:rsidRDefault="00865988" w:rsidP="00865988">
      <w:pPr>
        <w:numPr>
          <w:ilvl w:val="0"/>
          <w:numId w:val="5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Pedeapsa ca măsură de îndreptare este necesară, numai că ea nu este o unică măsură.</w:t>
      </w:r>
    </w:p>
    <w:p w:rsidR="00865988" w:rsidRPr="00865988" w:rsidRDefault="00865988" w:rsidP="00865988">
      <w:pPr>
        <w:numPr>
          <w:ilvl w:val="0"/>
          <w:numId w:val="5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Fii mai întâi tu însuţi ceea ce vrei să faci pe altul.</w:t>
      </w:r>
    </w:p>
    <w:p w:rsidR="00865988" w:rsidRPr="00865988" w:rsidRDefault="00865988" w:rsidP="00865988">
      <w:pPr>
        <w:numPr>
          <w:ilvl w:val="0"/>
          <w:numId w:val="5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Cum îi veţi creşte pe copiii voştri în rânduială, când voi înşivă duceţi o viaţă fără rânduială. </w:t>
      </w:r>
      <w:r w:rsidRPr="00865988">
        <w:rPr>
          <w:rFonts w:ascii="Georgia" w:eastAsia="Times New Roman" w:hAnsi="Georgia" w:cs="Times New Roman"/>
          <w:b/>
          <w:bCs/>
          <w:color w:val="2F2F2F"/>
          <w:sz w:val="21"/>
          <w:szCs w:val="21"/>
          <w:lang w:eastAsia="ru-RU"/>
        </w:rPr>
        <w:t>(Sfântul Vasile cel Mare)</w:t>
      </w:r>
    </w:p>
    <w:p w:rsidR="00865988" w:rsidRPr="00865988" w:rsidRDefault="00865988" w:rsidP="00865988">
      <w:pPr>
        <w:numPr>
          <w:ilvl w:val="0"/>
          <w:numId w:val="5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O pildă bună e mai de folos decât orice învăţătură.</w:t>
      </w:r>
    </w:p>
    <w:p w:rsidR="00865988" w:rsidRPr="00865988" w:rsidRDefault="00865988" w:rsidP="00865988">
      <w:pPr>
        <w:numPr>
          <w:ilvl w:val="0"/>
          <w:numId w:val="5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Faptele vorbesc mai tare decât cuvintele.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5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eastAsia="ru-RU"/>
        </w:rPr>
        <w:t xml:space="preserve">Învăţătura cu fapta şi cu viaţa este cea mai bună învăţătură. </w:t>
      </w:r>
      <w:r w:rsidRPr="00865988">
        <w:rPr>
          <w:rFonts w:ascii="Georgia" w:eastAsia="Times New Roman" w:hAnsi="Georgia" w:cs="Times New Roman"/>
          <w:b/>
          <w:bCs/>
          <w:color w:val="2F2F2F"/>
          <w:sz w:val="21"/>
          <w:szCs w:val="21"/>
          <w:lang w:val="en-US" w:eastAsia="ru-RU"/>
        </w:rPr>
        <w:t>(Sfântul Ioan Gure de Aur)</w:t>
      </w:r>
    </w:p>
    <w:p w:rsidR="00865988" w:rsidRPr="00865988" w:rsidRDefault="00865988" w:rsidP="00865988">
      <w:pPr>
        <w:numPr>
          <w:ilvl w:val="0"/>
          <w:numId w:val="5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Cei ce doresc să aibă copii vrednici, trebuie ei înşişi să fie vrednici părinţi.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5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Lasă-i fiului tău nu bogăţia, ci o bună amintire despre tine, – nu aurul ci un nume cinstit, – nu argintul ci ştiinţa, -nu o casă luxoasă, ci iscusinţa de a fi om adevărat, -nu prieteni vestiţi, ci prieteni buni.</w:t>
      </w:r>
    </w:p>
    <w:p w:rsidR="00865988" w:rsidRPr="00865988" w:rsidRDefault="00865988" w:rsidP="00865988">
      <w:pPr>
        <w:numPr>
          <w:ilvl w:val="0"/>
          <w:numId w:val="5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Dacă ai tăi copii trăiesc rău, acest lucru trebuie să te îndurereze mai mult decât te-ar îndurera moartea lor.</w:t>
      </w:r>
    </w:p>
    <w:p w:rsidR="00865988" w:rsidRPr="00865988" w:rsidRDefault="00865988" w:rsidP="00865988">
      <w:pPr>
        <w:numPr>
          <w:ilvl w:val="0"/>
          <w:numId w:val="5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Un fiu înţelept şi bun slujeşte drept o cinste şi slavă pentru un tată.</w:t>
      </w:r>
    </w:p>
    <w:p w:rsidR="00865988" w:rsidRPr="00865988" w:rsidRDefault="00865988" w:rsidP="00865988">
      <w:pPr>
        <w:numPr>
          <w:ilvl w:val="0"/>
          <w:numId w:val="5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Fericit părintele care îşi vede copiii săi pârguiţi mai mult decât el în daruri şi virtuţi.</w:t>
      </w:r>
    </w:p>
    <w:p w:rsidR="00865988" w:rsidRPr="00865988" w:rsidRDefault="00865988" w:rsidP="00865988">
      <w:pPr>
        <w:numPr>
          <w:ilvl w:val="0"/>
          <w:numId w:val="5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Dacă ne vom gândi ce au făcut pentru noi părinţii noştri, vom rămâne uimiţi de nenumăratele noastre datorii. </w:t>
      </w:r>
      <w:r w:rsidRPr="00865988">
        <w:rPr>
          <w:rFonts w:ascii="Georgia" w:eastAsia="Times New Roman" w:hAnsi="Georgia" w:cs="Times New Roman"/>
          <w:b/>
          <w:bCs/>
          <w:i/>
          <w:iCs/>
          <w:color w:val="2F2F2F"/>
          <w:sz w:val="21"/>
          <w:szCs w:val="21"/>
          <w:lang w:eastAsia="ru-RU"/>
        </w:rPr>
        <w:t>(Sfântul Ambrozie al Mediolanului)</w:t>
      </w:r>
    </w:p>
    <w:p w:rsidR="00865988" w:rsidRPr="00865988" w:rsidRDefault="00865988" w:rsidP="00865988">
      <w:pPr>
        <w:numPr>
          <w:ilvl w:val="0"/>
          <w:numId w:val="5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Copii! Preţuiţi binecuvântarea părinţilor de o mie de ori mai mult decât orice altă moştenire.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5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A-ţi lăuda copiii înseamnă să te slăveşti în deşert; a ocărâ pe tata şi pe mama înseamnă să te ocărăşti pe tine însuţi.</w:t>
      </w:r>
    </w:p>
    <w:p w:rsidR="00865988" w:rsidRPr="00865988" w:rsidRDefault="00865988" w:rsidP="00865988">
      <w:pPr>
        <w:numPr>
          <w:ilvl w:val="0"/>
          <w:numId w:val="5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Cum eşti tu faţă de părinţii tăi, aşa vor fi şi copiii tăi faţă de tine.</w:t>
      </w:r>
    </w:p>
    <w:p w:rsidR="00865988" w:rsidRPr="00865988" w:rsidRDefault="00865988" w:rsidP="00865988">
      <w:pPr>
        <w:numPr>
          <w:ilvl w:val="0"/>
          <w:numId w:val="5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Pe fiii nerecunoscători faţă de părinţi, Dumnezeu adesea îi pedepseşte cu nerecunoştinţa fiilor lor.</w:t>
      </w:r>
    </w:p>
    <w:p w:rsidR="00865988" w:rsidRPr="00865988" w:rsidRDefault="00865988" w:rsidP="00865988">
      <w:pPr>
        <w:numPr>
          <w:ilvl w:val="0"/>
          <w:numId w:val="5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Purtaţi-vă cu părinţii voştri, astfel cum aţi dori voi înşivă ca să se poarte copiii voştri cu voi. (Ambrozie Rand.)</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52"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Viața pământească</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Viața pământească în raport cu viața viitoare pe care o așteptăm, nu este altceva decât viața puișorului din ou sau viața pruncului în pântecele mamei.</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Viața pământească este numai începutul, pregătirea pentru viață.</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Cel mai adevărat scop al acestei vieți finite este să dobândim viața veșnică.</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Viața noastră în lumea aceasta nu este nimic altceva decât o neîncetată călătorie spre veacul viitor. </w:t>
      </w:r>
      <w:r w:rsidRPr="00865988">
        <w:rPr>
          <w:rFonts w:ascii="Georgia" w:eastAsia="Times New Roman" w:hAnsi="Georgia" w:cs="Times New Roman"/>
          <w:b/>
          <w:bCs/>
          <w:color w:val="2F2F2F"/>
          <w:sz w:val="21"/>
          <w:szCs w:val="21"/>
          <w:lang w:eastAsia="ru-RU"/>
        </w:rPr>
        <w:t>(Sfântul Tihon Zadonski)</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Nu trebuie să uităm niciodată că noi toți suntem pe cale să ne întoarcem spre patria noastră, unul cu traista pe umăr, altul într-o voioasă trăsură cu patru cai, dar toți vom intra pe aceeași poartă. (Graful Speranschi)</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Omule! Aici tu nu ești băștinaș, ci un oaspete străin. Și sufletul și trupul sunt niște musafiri, unul ceresc, iar altul pământesc. </w:t>
      </w:r>
      <w:r w:rsidRPr="00865988">
        <w:rPr>
          <w:rFonts w:ascii="Georgia" w:eastAsia="Times New Roman" w:hAnsi="Georgia" w:cs="Times New Roman"/>
          <w:b/>
          <w:bCs/>
          <w:color w:val="2F2F2F"/>
          <w:sz w:val="21"/>
          <w:szCs w:val="21"/>
          <w:lang w:eastAsia="ru-RU"/>
        </w:rPr>
        <w:t>(Ecl. 18;7)</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Patria noastră este în ceruri, iar aici e o țară străină, prin care trecem în drum spre cer.</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Noi toți suntem pe cale și e ines ă ne gândim la aceasta ca să nu uităm cumva rânduielile călătoriei.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Nu-ți lega inima de han în vremea pelerinajului tău pământesc. Nici un om chibzuit nu-și zidește casă în timpul când e călător.</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lastRenderedPageBreak/>
        <w:t xml:space="preserve">Viața pământească nu este altceva decât o neîncetată și neîntreruptă apropiere de moarte. </w:t>
      </w:r>
      <w:r w:rsidRPr="00865988">
        <w:rPr>
          <w:rFonts w:ascii="Georgia" w:eastAsia="Times New Roman" w:hAnsi="Georgia" w:cs="Times New Roman"/>
          <w:b/>
          <w:bCs/>
          <w:color w:val="2F2F2F"/>
          <w:sz w:val="21"/>
          <w:szCs w:val="21"/>
          <w:lang w:eastAsia="ru-RU"/>
        </w:rPr>
        <w:t>(Sfântul Tihon Zadonski)</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eastAsia="ru-RU"/>
        </w:rPr>
        <w:t xml:space="preserve">Ziua nașterii dă mâna cu ziua morții. </w:t>
      </w:r>
      <w:r w:rsidRPr="00865988">
        <w:rPr>
          <w:rFonts w:ascii="Georgia" w:eastAsia="Times New Roman" w:hAnsi="Georgia" w:cs="Times New Roman"/>
          <w:b/>
          <w:bCs/>
          <w:color w:val="2F2F2F"/>
          <w:sz w:val="21"/>
          <w:szCs w:val="21"/>
          <w:lang w:val="en-US" w:eastAsia="ru-RU"/>
        </w:rPr>
        <w:t>Viața este începutul morții. Primul strigăt al noului născut venit în lume este primul vestitor al morții lui și primul său cuvânt de deasupra gropii.</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De abia izbutește omul să intre cu un picior în lumea aceasta, când celălalt îl și bagă în mormânt.</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Mori în fiecare zi ca să trăiești veșnic. </w:t>
      </w:r>
      <w:r w:rsidRPr="00865988">
        <w:rPr>
          <w:rFonts w:ascii="Georgia" w:eastAsia="Times New Roman" w:hAnsi="Georgia" w:cs="Times New Roman"/>
          <w:b/>
          <w:bCs/>
          <w:color w:val="2F2F2F"/>
          <w:sz w:val="21"/>
          <w:szCs w:val="21"/>
          <w:lang w:eastAsia="ru-RU"/>
        </w:rPr>
        <w:t>(Sfântul Antonie cel Mare)</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Dumnezeu a scurtat zilele noastre ca să nu se prelungească șirul păcatelor noastre.</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Viața noastră este foarte scurtă dar într-însa noi dobândim sau pierdem viața veșnică.</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Necazurile și bucuriile vieții sunt asemenea umbrei și roții, pentru că sunt nestatornice ca umbra și se învârt ca roata. </w:t>
      </w:r>
      <w:r w:rsidRPr="00865988">
        <w:rPr>
          <w:rFonts w:ascii="Georgia" w:eastAsia="Times New Roman" w:hAnsi="Georgia" w:cs="Times New Roman"/>
          <w:b/>
          <w:bCs/>
          <w:color w:val="2F2F2F"/>
          <w:sz w:val="21"/>
          <w:szCs w:val="21"/>
          <w:lang w:eastAsia="ru-RU"/>
        </w:rPr>
        <w:t>(Sfântul Nil Sinaitul)</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Nu trebuie nici să ne bucurăm, nici să ne întristăm, nici să ne deznădăjduim de prisos, pentru că bucuria și tristețea sunt nestatornice în viață și urmează una după alta.</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Bărbat desăvârșit este acela care primește cu o egală stare a duhului și cu mulțumire, din mâinile Domnului, schimbările vieții sale, atât pe cele fericite cât și pe cele nefericite.</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Nici cursul fericit al lucrurilor omenești să nu-ți producă în sufletul tău o bucurie nemaivăzută; nici necazurile să nu înjosească înălțimea lui morală, prin deznădejde și prin strâmtoare. </w:t>
      </w:r>
      <w:r w:rsidRPr="00865988">
        <w:rPr>
          <w:rFonts w:ascii="Georgia" w:eastAsia="Times New Roman" w:hAnsi="Georgia" w:cs="Times New Roman"/>
          <w:b/>
          <w:bCs/>
          <w:color w:val="2F2F2F"/>
          <w:sz w:val="21"/>
          <w:szCs w:val="21"/>
          <w:lang w:eastAsia="ru-RU"/>
        </w:rPr>
        <w:t>(Sfântul Vasile cel Mare)</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Să aduni în așa fel ca și cum nu ai avea nevoie de nimic; să pierzi în așa fel ca și cum ines ceva ce ai de prisos.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Cum se poate să iubești viața pământească când afli într-însa atâtea amărăciuni și când ea e supusă atâtor nenorociri și nevoi? (Toma de Kemp)</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Că viața omenească este plină de vaiete și plângeri vei cunoaște imediat, văzând cum plâng pruncii care de abia au ieșit din pântecele mamei și cum din nou plânge bietul om când se gândește la moarte. (Sfântul Nil Sinaitul)</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Viața noastră este plină de văicăreli, pentru cele trecute, de osteneli pentru cele prezente și de frică pentru cele viitoare.</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Întreaga noastră viață constă din ceea ce încă nu este și din ceea ce ine este – din dorințe și păreri de rău.</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Un drept din Vechiul Testament, care a încercat în viață multe necazuri, a spus că viața omului este un </w:t>
      </w:r>
      <w:r w:rsidRPr="00865988">
        <w:rPr>
          <w:rFonts w:ascii="Georgia" w:eastAsia="Times New Roman" w:hAnsi="Georgia" w:cs="Times New Roman"/>
          <w:b/>
          <w:bCs/>
          <w:i/>
          <w:iCs/>
          <w:color w:val="2F2F2F"/>
          <w:sz w:val="21"/>
          <w:szCs w:val="21"/>
          <w:lang w:val="en-US" w:eastAsia="ru-RU"/>
        </w:rPr>
        <w:t>război</w:t>
      </w:r>
      <w:r w:rsidRPr="00865988">
        <w:rPr>
          <w:rFonts w:ascii="Georgia" w:eastAsia="Times New Roman" w:hAnsi="Georgia" w:cs="Times New Roman"/>
          <w:b/>
          <w:bCs/>
          <w:color w:val="2F2F2F"/>
          <w:sz w:val="21"/>
          <w:szCs w:val="21"/>
          <w:lang w:val="en-US" w:eastAsia="ru-RU"/>
        </w:rPr>
        <w:t> (Iov 7;1) sau o luptă cu lumea, trupul și diavolul.</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lastRenderedPageBreak/>
        <w:t xml:space="preserve">De abia pleacă o nenorocire, o ispită, – și vine alta. Și încă nu s-a terminat lupta cu cea dintâi, iar altele neașteptate vin ine în mare număr. </w:t>
      </w:r>
      <w:r w:rsidRPr="00865988">
        <w:rPr>
          <w:rFonts w:ascii="Georgia" w:eastAsia="Times New Roman" w:hAnsi="Georgia" w:cs="Times New Roman"/>
          <w:b/>
          <w:bCs/>
          <w:color w:val="2F2F2F"/>
          <w:sz w:val="21"/>
          <w:szCs w:val="21"/>
          <w:lang w:eastAsia="ru-RU"/>
        </w:rPr>
        <w:t>(Toma de Kemp)</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Viața esta un dar dumnezeiesc</w:t>
      </w:r>
      <w:r w:rsidRPr="00865988">
        <w:rPr>
          <w:rFonts w:ascii="Georgia" w:eastAsia="Times New Roman" w:hAnsi="Georgia" w:cs="Times New Roman"/>
          <w:b/>
          <w:bCs/>
          <w:color w:val="2F2F2F"/>
          <w:sz w:val="21"/>
          <w:szCs w:val="21"/>
          <w:lang w:val="en-US" w:eastAsia="ru-RU"/>
        </w:rPr>
        <w:t>; a dispune de ea, după propria noastră libertate, iar nu după voia lui Dumnezeu, înseamnă să fii criminal.</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Acest veac e dat de Dumnezeu pentru pocăință. Dacă îl vom cheltui în zadar, trăind rău; atunci îl vom ines foarte mult, dar nu-l vom afla a doua oară.</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Privește la fiecare lucru al vieții ca la un pas spre cer sau spre iad. </w:t>
      </w:r>
      <w:r w:rsidRPr="00865988">
        <w:rPr>
          <w:rFonts w:ascii="Georgia" w:eastAsia="Times New Roman" w:hAnsi="Georgia" w:cs="Times New Roman"/>
          <w:b/>
          <w:bCs/>
          <w:color w:val="2F2F2F"/>
          <w:sz w:val="21"/>
          <w:szCs w:val="21"/>
          <w:lang w:eastAsia="ru-RU"/>
        </w:rPr>
        <w:t>(Chiril Episcop al Melitopulului)</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Vom trăi pe pământ pentru cer, în cer – pentru veșnicie. </w:t>
      </w:r>
      <w:r w:rsidRPr="00865988">
        <w:rPr>
          <w:rFonts w:ascii="Georgia" w:eastAsia="Times New Roman" w:hAnsi="Georgia" w:cs="Times New Roman"/>
          <w:b/>
          <w:bCs/>
          <w:color w:val="2F2F2F"/>
          <w:sz w:val="21"/>
          <w:szCs w:val="21"/>
          <w:lang w:eastAsia="ru-RU"/>
        </w:rPr>
        <w:t>(V. Orlov)</w:t>
      </w:r>
    </w:p>
    <w:p w:rsidR="00865988" w:rsidRPr="00865988" w:rsidRDefault="00865988" w:rsidP="00865988">
      <w:pPr>
        <w:numPr>
          <w:ilvl w:val="0"/>
          <w:numId w:val="5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Oamenii s-au bucurat la nașterea ta; trăiește în așa fel încât să te plângă după moartea ta.</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53"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Diavolul</w:t>
      </w:r>
    </w:p>
    <w:p w:rsidR="00865988" w:rsidRPr="00865988" w:rsidRDefault="00865988" w:rsidP="00865988">
      <w:pPr>
        <w:numPr>
          <w:ilvl w:val="0"/>
          <w:numId w:val="5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Pentru ce a îngăduit Dumnezeu ca să ne ispitească pe noi diavolul? Pentru ca noi, temându-ne și așteptând războiul lui, să veghem neîncetat și să ne trezim, și obținând biruința, să înmulțim cununile. </w:t>
      </w:r>
      <w:r w:rsidRPr="00865988">
        <w:rPr>
          <w:rFonts w:ascii="Georgia" w:eastAsia="Times New Roman" w:hAnsi="Georgia" w:cs="Times New Roman"/>
          <w:b/>
          <w:bCs/>
          <w:color w:val="2F2F2F"/>
          <w:sz w:val="21"/>
          <w:szCs w:val="21"/>
          <w:lang w:eastAsia="ru-RU"/>
        </w:rPr>
        <w:t>(Mărgăritare Duhovnicești)</w:t>
      </w:r>
    </w:p>
    <w:p w:rsidR="00865988" w:rsidRPr="00865988" w:rsidRDefault="00865988" w:rsidP="00865988">
      <w:pPr>
        <w:numPr>
          <w:ilvl w:val="0"/>
          <w:numId w:val="5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Dacă n-ar exista satana, care ne ispitește și ne strâmtorează, atunci nu s-ar vădi cine este plin de osârdie și cine este lipsit de ea sau leneș este. </w:t>
      </w:r>
      <w:r w:rsidRPr="00865988">
        <w:rPr>
          <w:rFonts w:ascii="Georgia" w:eastAsia="Times New Roman" w:hAnsi="Georgia" w:cs="Times New Roman"/>
          <w:b/>
          <w:bCs/>
          <w:color w:val="2F2F2F"/>
          <w:sz w:val="21"/>
          <w:szCs w:val="21"/>
          <w:lang w:eastAsia="ru-RU"/>
        </w:rPr>
        <w:t>(Sfântul Nil Sinaitul)</w:t>
      </w:r>
    </w:p>
    <w:p w:rsidR="00865988" w:rsidRPr="00865988" w:rsidRDefault="00865988" w:rsidP="00865988">
      <w:pPr>
        <w:numPr>
          <w:ilvl w:val="0"/>
          <w:numId w:val="5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Trebuie să avem o mare veghere pentru că vrăjmașul ines ă (diavolul) nu doarme; odinioară el ne-a aruncat jos din rai, iar acum nu ne îngăduie să ne urcăm din nou la cer. (Sfântul Ioan Pustnicul)</w:t>
      </w:r>
    </w:p>
    <w:p w:rsidR="00865988" w:rsidRPr="00865988" w:rsidRDefault="00865988" w:rsidP="00865988">
      <w:pPr>
        <w:numPr>
          <w:ilvl w:val="0"/>
          <w:numId w:val="5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Nu ne stăruim noi atâta pentru mântuirea noastră, cât se stăruie diavolul pentru pierzarea noastră.</w:t>
      </w:r>
    </w:p>
    <w:p w:rsidR="00865988" w:rsidRPr="00865988" w:rsidRDefault="00865988" w:rsidP="00865988">
      <w:pPr>
        <w:numPr>
          <w:ilvl w:val="0"/>
          <w:numId w:val="5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Este a noua mie de ani de când diavolul se exercitează în arta de a înșela pe oameni. </w:t>
      </w:r>
      <w:r w:rsidRPr="00865988">
        <w:rPr>
          <w:rFonts w:ascii="Georgia" w:eastAsia="Times New Roman" w:hAnsi="Georgia" w:cs="Times New Roman"/>
          <w:b/>
          <w:bCs/>
          <w:color w:val="2F2F2F"/>
          <w:sz w:val="21"/>
          <w:szCs w:val="21"/>
          <w:lang w:eastAsia="ru-RU"/>
        </w:rPr>
        <w:t>(Prot. Avr. Necrasov)</w:t>
      </w:r>
    </w:p>
    <w:p w:rsidR="00865988" w:rsidRPr="00865988" w:rsidRDefault="00865988" w:rsidP="00865988">
      <w:pPr>
        <w:numPr>
          <w:ilvl w:val="0"/>
          <w:numId w:val="5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Diavolul tocmai de aceea îi convinge pe unii că nu există gheena ca să-I arunce în gheenă.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5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Nimeni nu poate fi înșelat de diavol, dacă omul singur nu va voi să-I dea consimțământul voinței sale. </w:t>
      </w:r>
      <w:r w:rsidRPr="00865988">
        <w:rPr>
          <w:rFonts w:ascii="Georgia" w:eastAsia="Times New Roman" w:hAnsi="Georgia" w:cs="Times New Roman"/>
          <w:b/>
          <w:bCs/>
          <w:color w:val="2F2F2F"/>
          <w:sz w:val="21"/>
          <w:szCs w:val="21"/>
          <w:lang w:eastAsia="ru-RU"/>
        </w:rPr>
        <w:t>(Avva Seriu)</w:t>
      </w:r>
    </w:p>
    <w:p w:rsidR="00865988" w:rsidRPr="00865988" w:rsidRDefault="00865988" w:rsidP="00865988">
      <w:pPr>
        <w:numPr>
          <w:ilvl w:val="0"/>
          <w:numId w:val="5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Războiul cu diavolul pune capăt unui alt război – dus împotriva lui Dumnezeu. Dacă ne aflăm în vrăjmășie cu diavolul, asta înseamnă că ne împăcăm cu Dumnezeu. (Sfântul Ioan Gură de Aur)</w:t>
      </w:r>
    </w:p>
    <w:p w:rsidR="00865988" w:rsidRPr="00865988" w:rsidRDefault="00865988" w:rsidP="00865988">
      <w:pPr>
        <w:numPr>
          <w:ilvl w:val="0"/>
          <w:numId w:val="5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Chiar de ar înspira demonii ceva folositor, Dumnezeu și atunci ne interzice să-I ascultăm.</w:t>
      </w:r>
    </w:p>
    <w:p w:rsidR="00865988" w:rsidRPr="00865988" w:rsidRDefault="00865988" w:rsidP="00865988">
      <w:pPr>
        <w:numPr>
          <w:ilvl w:val="0"/>
          <w:numId w:val="5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Vrăjmașul (diavolul) îi pune piedici omului nu numai prin cele de-a stânga, prin vicii, ci și prin cele de-a dreapta, prin însăși faptele bune.</w:t>
      </w:r>
    </w:p>
    <w:p w:rsidR="00865988" w:rsidRPr="00865988" w:rsidRDefault="00865988" w:rsidP="00865988">
      <w:pPr>
        <w:numPr>
          <w:ilvl w:val="0"/>
          <w:numId w:val="5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Satana îl orbește pe om cu scopul ca să-l arunce în păcat, iar după aceea îi deschide ochii ca să-l aducă în deznădejde. </w:t>
      </w:r>
      <w:r w:rsidRPr="00865988">
        <w:rPr>
          <w:rFonts w:ascii="Georgia" w:eastAsia="Times New Roman" w:hAnsi="Georgia" w:cs="Times New Roman"/>
          <w:b/>
          <w:bCs/>
          <w:color w:val="2F2F2F"/>
          <w:sz w:val="21"/>
          <w:szCs w:val="21"/>
          <w:lang w:eastAsia="ru-RU"/>
        </w:rPr>
        <w:t>(Prot. P. Socolov)</w:t>
      </w:r>
    </w:p>
    <w:p w:rsidR="00865988" w:rsidRPr="00865988" w:rsidRDefault="00865988" w:rsidP="00865988">
      <w:pPr>
        <w:numPr>
          <w:ilvl w:val="0"/>
          <w:numId w:val="5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Înainte de căderea noastră, demonii ni-L prezintă pe Dumnezeu iubitor de oameni, iar după cădere, neîndurător. </w:t>
      </w:r>
      <w:r w:rsidRPr="00865988">
        <w:rPr>
          <w:rFonts w:ascii="Georgia" w:eastAsia="Times New Roman" w:hAnsi="Georgia" w:cs="Times New Roman"/>
          <w:b/>
          <w:bCs/>
          <w:color w:val="2F2F2F"/>
          <w:sz w:val="21"/>
          <w:szCs w:val="21"/>
          <w:lang w:eastAsia="ru-RU"/>
        </w:rPr>
        <w:t>(Sfântul Ioan Scărarul)</w:t>
      </w:r>
    </w:p>
    <w:p w:rsidR="00865988" w:rsidRPr="00865988" w:rsidRDefault="00865988" w:rsidP="00865988">
      <w:pPr>
        <w:numPr>
          <w:ilvl w:val="0"/>
          <w:numId w:val="5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Fă mereu ceva bun pentru ca diavolul să te găsească mereu ocupat. </w:t>
      </w:r>
      <w:r w:rsidRPr="00865988">
        <w:rPr>
          <w:rFonts w:ascii="Georgia" w:eastAsia="Times New Roman" w:hAnsi="Georgia" w:cs="Times New Roman"/>
          <w:b/>
          <w:bCs/>
          <w:color w:val="2F2F2F"/>
          <w:sz w:val="21"/>
          <w:szCs w:val="21"/>
          <w:lang w:eastAsia="ru-RU"/>
        </w:rPr>
        <w:t>(Fericitul Ieronim)</w:t>
      </w:r>
    </w:p>
    <w:p w:rsidR="00865988" w:rsidRPr="00865988" w:rsidRDefault="00865988" w:rsidP="00865988">
      <w:pPr>
        <w:numPr>
          <w:ilvl w:val="0"/>
          <w:numId w:val="5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De nimeni nu se apropie diavolul așa de lesne ca de cel ce trăiește în trândăvie și lene. </w:t>
      </w:r>
      <w:r w:rsidRPr="00865988">
        <w:rPr>
          <w:rFonts w:ascii="Georgia" w:eastAsia="Times New Roman" w:hAnsi="Georgia" w:cs="Times New Roman"/>
          <w:b/>
          <w:bCs/>
          <w:color w:val="2F2F2F"/>
          <w:sz w:val="21"/>
          <w:szCs w:val="21"/>
          <w:lang w:eastAsia="ru-RU"/>
        </w:rPr>
        <w:t>(Sfântul Tihon Zadonski)</w:t>
      </w:r>
    </w:p>
    <w:p w:rsidR="00865988" w:rsidRPr="00865988" w:rsidRDefault="00865988" w:rsidP="00865988">
      <w:pPr>
        <w:numPr>
          <w:ilvl w:val="0"/>
          <w:numId w:val="5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Căldura inimii în vremea rugăciunii este pentru demoni o flacără arzătoare.</w:t>
      </w:r>
    </w:p>
    <w:p w:rsidR="00865988" w:rsidRPr="00865988" w:rsidRDefault="00865988" w:rsidP="00865988">
      <w:pPr>
        <w:numPr>
          <w:ilvl w:val="0"/>
          <w:numId w:val="5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Așa cum nimeni nu îndrăznește să se apropie de acela care vorbește cu un împărat pământesc și să întrerupă convorbirea pe care o întreține, tot astfel și demonii nu îndrăznesc să se apropie de acela care stă de vorbă cu Dumnezeu. </w:t>
      </w:r>
      <w:r w:rsidRPr="00865988">
        <w:rPr>
          <w:rFonts w:ascii="Georgia" w:eastAsia="Times New Roman" w:hAnsi="Georgia" w:cs="Times New Roman"/>
          <w:b/>
          <w:bCs/>
          <w:color w:val="2F2F2F"/>
          <w:sz w:val="21"/>
          <w:szCs w:val="21"/>
          <w:lang w:eastAsia="ru-RU"/>
        </w:rPr>
        <w:t>(Sfântul Simeon Noul Teolog)</w:t>
      </w:r>
    </w:p>
    <w:p w:rsidR="00865988" w:rsidRPr="00865988" w:rsidRDefault="00865988" w:rsidP="00865988">
      <w:pPr>
        <w:numPr>
          <w:ilvl w:val="0"/>
          <w:numId w:val="5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Acela în care trăiește Hristos – nu poate fi biruit de diavol.</w:t>
      </w:r>
    </w:p>
    <w:p w:rsidR="00865988" w:rsidRPr="00865988" w:rsidRDefault="00865988" w:rsidP="00865988">
      <w:pPr>
        <w:numPr>
          <w:ilvl w:val="0"/>
          <w:numId w:val="5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Așa cum un câine când vede toiagul, cu care a fost lovit o dată, fuge repede și departe de el; la fel și diavolul, văzând semnul Crucii lui Hristos, cu care s-a sfărâmat puterea lui, se teme, se cutremură și fuge din fața celor credincioși. (Sfântul Petru Movilă)</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54"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Păcatul</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 există rău, nu există nenorocire, nu există nevoie care să fie mai pierzătoare decât păcatul. </w:t>
      </w:r>
      <w:r w:rsidRPr="00865988">
        <w:rPr>
          <w:rFonts w:ascii="Georgia" w:eastAsia="Times New Roman" w:hAnsi="Georgia" w:cs="Times New Roman"/>
          <w:b/>
          <w:bCs/>
          <w:color w:val="2F2F2F"/>
          <w:sz w:val="21"/>
          <w:szCs w:val="21"/>
          <w:lang w:eastAsia="ru-RU"/>
        </w:rPr>
        <w:t>(Sfântul Filaret al Cernigovulului)</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Ce poate fi mai dezastruos decât păcatul din care provin celelalte dezastre? El desparte pe om de Dumnezeu, îl pune în vrăjmășie cu oamenii, îl desparte pe el însuși în două.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Dintre toate relele pământești, păcatul este adevăratul rău. (Sfântul Ioan Gură de Aur)</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Ucigașul desparte sufletul de trup, iar păcatul distruge și trupul și sufletul.</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Păcatul este mai îngrozitor decât diavolul, pentru că păcatul l-a făcut pe diavol, transformându-l astfel dintr-un înger de lumină într-un diavol urâcios.</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Așa cum viperele își însoțesc apariția în lume cu moartea mamei lor, tot astfel și păcatele – cu pierzarea celor care le nasc. </w:t>
      </w:r>
      <w:r w:rsidRPr="00865988">
        <w:rPr>
          <w:rFonts w:ascii="Georgia" w:eastAsia="Times New Roman" w:hAnsi="Georgia" w:cs="Times New Roman"/>
          <w:b/>
          <w:bCs/>
          <w:color w:val="2F2F2F"/>
          <w:sz w:val="21"/>
          <w:szCs w:val="21"/>
          <w:lang w:eastAsia="ru-RU"/>
        </w:rPr>
        <w:t>(Sfântul Isidor Pelusoitul)</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E dulce păcatul pentru om, dar roadele lui sunt amare și grele.</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Păcatul este strugurele cel mai amar, după folosirea căruia se produce o puternică strepezire. </w:t>
      </w:r>
      <w:r w:rsidRPr="00865988">
        <w:rPr>
          <w:rFonts w:ascii="Georgia" w:eastAsia="Times New Roman" w:hAnsi="Georgia" w:cs="Times New Roman"/>
          <w:b/>
          <w:bCs/>
          <w:color w:val="2F2F2F"/>
          <w:sz w:val="21"/>
          <w:szCs w:val="21"/>
          <w:lang w:eastAsia="ru-RU"/>
        </w:rPr>
        <w:t>(Fericitul Augustin)</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Orice păcat este ca o beție, după care trezindu-te ai un simțământ foarte neplăcut. </w:t>
      </w:r>
      <w:r w:rsidRPr="00865988">
        <w:rPr>
          <w:rFonts w:ascii="Georgia" w:eastAsia="Times New Roman" w:hAnsi="Georgia" w:cs="Times New Roman"/>
          <w:b/>
          <w:bCs/>
          <w:color w:val="2F2F2F"/>
          <w:sz w:val="21"/>
          <w:szCs w:val="21"/>
          <w:lang w:eastAsia="ru-RU"/>
        </w:rPr>
        <w:t>(Prot. I. Tolmacev)</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Păcatul este dulce pentru scurtă vreme, dar amar pentru toată viața. (Sfântul Dimitrie al Rostovului)</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Dulceața păcatului este scurtă, dar moartea care o urmează este veșnică. </w:t>
      </w:r>
      <w:r w:rsidRPr="00865988">
        <w:rPr>
          <w:rFonts w:ascii="Georgia" w:eastAsia="Times New Roman" w:hAnsi="Georgia" w:cs="Times New Roman"/>
          <w:b/>
          <w:bCs/>
          <w:color w:val="2F2F2F"/>
          <w:sz w:val="21"/>
          <w:szCs w:val="21"/>
          <w:lang w:eastAsia="ru-RU"/>
        </w:rPr>
        <w:t>(Sfântul Tihon Zadonski)</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Căile viciului și fărădelegii, la început sunt netede și plăcute, ines mergi ușor, repede și neobservat, dar cele mai de pe urmă ale lor se văd în adâncul iadului. </w:t>
      </w:r>
      <w:r w:rsidRPr="00865988">
        <w:rPr>
          <w:rFonts w:ascii="Georgia" w:eastAsia="Times New Roman" w:hAnsi="Georgia" w:cs="Times New Roman"/>
          <w:b/>
          <w:bCs/>
          <w:color w:val="2F2F2F"/>
          <w:sz w:val="21"/>
          <w:szCs w:val="21"/>
          <w:lang w:eastAsia="ru-RU"/>
        </w:rPr>
        <w:t>(Dimitrie Arhiepiscop de Volân.)</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Fugi iute de foc, ca să nu se aprindă trupul; fugi de păcat ca să nu-ți ardă sufletul în focul nestins. </w:t>
      </w:r>
      <w:r w:rsidRPr="00865988">
        <w:rPr>
          <w:rFonts w:ascii="Georgia" w:eastAsia="Times New Roman" w:hAnsi="Georgia" w:cs="Times New Roman"/>
          <w:b/>
          <w:bCs/>
          <w:color w:val="2F2F2F"/>
          <w:sz w:val="21"/>
          <w:szCs w:val="21"/>
          <w:lang w:eastAsia="ru-RU"/>
        </w:rPr>
        <w:t>(Sfântul Efrem Sirul)</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Nu rămâne nici binele fără răsplată, nici răul fără pedeapsă. (Mărgăritare Duhovnicești)</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Cine trăiește rău, aceluia rău îi și va fi.</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Cine face răul, tocmai pe acela îl va ajunge răul.</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Ceea ce e rău dobândit, rău se risipește.</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Cu ceea ce greșești, cu aceea și vei fi pedepsit. A greșit Zaharia cu gura, pe gură și prin gură și-a purtat pedeapsa. </w:t>
      </w:r>
      <w:r w:rsidRPr="00865988">
        <w:rPr>
          <w:rFonts w:ascii="Georgia" w:eastAsia="Times New Roman" w:hAnsi="Georgia" w:cs="Times New Roman"/>
          <w:b/>
          <w:bCs/>
          <w:color w:val="2F2F2F"/>
          <w:sz w:val="21"/>
          <w:szCs w:val="21"/>
          <w:lang w:eastAsia="ru-RU"/>
        </w:rPr>
        <w:t>(Luca 1;20) Astfel este dreptatea lui Dumnezeu. (Prot. P. Socolov)</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Ceea ce seamănă cineva, aceea și va secera. </w:t>
      </w:r>
      <w:r w:rsidRPr="00865988">
        <w:rPr>
          <w:rFonts w:ascii="Georgia" w:eastAsia="Times New Roman" w:hAnsi="Georgia" w:cs="Times New Roman"/>
          <w:b/>
          <w:bCs/>
          <w:color w:val="2F2F2F"/>
          <w:sz w:val="21"/>
          <w:szCs w:val="21"/>
          <w:lang w:eastAsia="ru-RU"/>
        </w:rPr>
        <w:t>(Avva Isihie)</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Dacă nu-ți plac vorbele privitoare la ceea ce faci, atunci încetează a le mai face și se vor înceta și vorbele. </w:t>
      </w:r>
      <w:r w:rsidRPr="00865988">
        <w:rPr>
          <w:rFonts w:ascii="Georgia" w:eastAsia="Times New Roman" w:hAnsi="Georgia" w:cs="Times New Roman"/>
          <w:b/>
          <w:bCs/>
          <w:color w:val="2F2F2F"/>
          <w:sz w:val="21"/>
          <w:szCs w:val="21"/>
          <w:lang w:eastAsia="ru-RU"/>
        </w:rPr>
        <w:t>(Sfântul Isidor Pelusoitul)</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Fugi de laude, dar rușinează-te și de reproșuri. </w:t>
      </w:r>
      <w:r w:rsidRPr="00865988">
        <w:rPr>
          <w:rFonts w:ascii="Georgia" w:eastAsia="Times New Roman" w:hAnsi="Georgia" w:cs="Times New Roman"/>
          <w:b/>
          <w:bCs/>
          <w:color w:val="2F2F2F"/>
          <w:sz w:val="21"/>
          <w:szCs w:val="21"/>
          <w:lang w:eastAsia="ru-RU"/>
        </w:rPr>
        <w:t>(Sfântul Nil Sinaitul)</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Dacă cineva te va defăima, – nu te înfuria, ci plânge și suspină, nu pentru faptul că te-a defăimat, ci pentru păcatul care te-a expus unei asemenea rușini. (Sfântul Ioan Gură de Aur)</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Cel vinovat, oricât de norocos ar fi la arătare, când scapă de pedeapsă pentru crima sa, el totuși își poartă pedeapsa cu el însuși.</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Faptele rele, încă înainte de gheenă, chinuiesc conștiința aici pe pământ. Fii încredințat că nu este nimic mai cuviincios ca binele.</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Privește mai adânc în inima ta; vei vedea singur că orice gând rău, orice dorință rea, orice faptă rea îți ines rușine și discomfort, cu toate că nimeni nu-ți cunoaște gândurile tale, dorințele tale și faptele. Dar va veni timpul când toate se vor desoperi și se vor afla.</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Pentru omul cu conștiința curată e mai ușor să sufere amarul și nenorocirea decât să le pricinuiască. </w:t>
      </w:r>
      <w:r w:rsidRPr="00865988">
        <w:rPr>
          <w:rFonts w:ascii="Georgia" w:eastAsia="Times New Roman" w:hAnsi="Georgia" w:cs="Times New Roman"/>
          <w:b/>
          <w:bCs/>
          <w:color w:val="2F2F2F"/>
          <w:sz w:val="21"/>
          <w:szCs w:val="21"/>
          <w:lang w:eastAsia="ru-RU"/>
        </w:rPr>
        <w:t>(Prot. Ioan Plămădeală)</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Viciul, după care alergăm cu râvnă, ne urmărește, mai târziu, peste tot.</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Cel care nu vede cât este de pierzător păcatul este un orb cu ochi. </w:t>
      </w:r>
      <w:r w:rsidRPr="00865988">
        <w:rPr>
          <w:rFonts w:ascii="Georgia" w:eastAsia="Times New Roman" w:hAnsi="Georgia" w:cs="Times New Roman"/>
          <w:b/>
          <w:bCs/>
          <w:color w:val="2F2F2F"/>
          <w:sz w:val="21"/>
          <w:szCs w:val="21"/>
          <w:lang w:eastAsia="ru-RU"/>
        </w:rPr>
        <w:t>(Sfântul Grigore Teologul)</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Cei ce trăiesc în păcate, nu se deosebesc cu nimic de morți. (Sfântul Ioan Gură de Aur)</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Cei nelegiuți se tem acolo unde nu este nici o frică (Pslmi 52;6), iar unde s-ar cuveni să se teamă, acolo ei sunt neînfricați. (Prot. P. Socolov)</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Un păcat întotdeauna te duce la alt păcat. Căci împlinirea unei singure pofte trezește în tine multe alte pofte. </w:t>
      </w:r>
      <w:r w:rsidRPr="00865988">
        <w:rPr>
          <w:rFonts w:ascii="Georgia" w:eastAsia="Times New Roman" w:hAnsi="Georgia" w:cs="Times New Roman"/>
          <w:b/>
          <w:bCs/>
          <w:color w:val="2F2F2F"/>
          <w:sz w:val="21"/>
          <w:szCs w:val="21"/>
          <w:lang w:eastAsia="ru-RU"/>
        </w:rPr>
        <w:t>(Prot. Ioan Plămădeală)</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Orice păcat nou pune o nouă pată pe sufletul ines ă.</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Nimic nu este ascuns în fața Judecătorului; de aceea zădarnic căutăm să păcătuim în ascuns. </w:t>
      </w:r>
      <w:r w:rsidRPr="00865988">
        <w:rPr>
          <w:rFonts w:ascii="Georgia" w:eastAsia="Times New Roman" w:hAnsi="Georgia" w:cs="Times New Roman"/>
          <w:b/>
          <w:bCs/>
          <w:color w:val="2F2F2F"/>
          <w:sz w:val="21"/>
          <w:szCs w:val="21"/>
          <w:lang w:eastAsia="ru-RU"/>
        </w:rPr>
        <w:t>(Sfântul Nil Sinaitul)</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Ceea ce este o grozăvie să faci înaintea oamenilor, e grozav și să te gândești la acel lucru în inimă, în fața lui Dumnezeu. (Mărgăritare Duhovnicești)</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Nici micile păcate nu sunt ceva mic. Nici cu păcatele mici nu este cu putință să intri în Împărăția Cerurilor.</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Mărul pe care l-au mâncat strămoșii noștri în Eden nu a fost mare, dar ce urmări au decurs de aici știți singuri.</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Ceea ce pare de mică însemnătate are uneori o mare importanță. (Sfântul Filaret al Moscovei)</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Greșelile mici și neînsemnate au micșorat deseori slava marilor bărbați.</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Păcatele de mică însemnătate nu mai sunt de mică însemnătate atunci când le produc pe cele mari. </w:t>
      </w:r>
      <w:r w:rsidRPr="00865988">
        <w:rPr>
          <w:rFonts w:ascii="Georgia" w:eastAsia="Times New Roman" w:hAnsi="Georgia" w:cs="Times New Roman"/>
          <w:b/>
          <w:bCs/>
          <w:color w:val="2F2F2F"/>
          <w:sz w:val="21"/>
          <w:szCs w:val="21"/>
          <w:lang w:eastAsia="ru-RU"/>
        </w:rPr>
        <w:t>(Sfântul Grigore Teologul)</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eastAsia="ru-RU"/>
        </w:rPr>
        <w:t xml:space="preserve">Dacă cineva ar turna într-un sac mult nisip sau mici pietricele și ar înota cu ele într-o apă adâncă, atunci din pricina greutății lui ar putea să se înece la fel ca și din pricina unei pietre mari. </w:t>
      </w:r>
      <w:r w:rsidRPr="00865988">
        <w:rPr>
          <w:rFonts w:ascii="Georgia" w:eastAsia="Times New Roman" w:hAnsi="Georgia" w:cs="Times New Roman"/>
          <w:b/>
          <w:bCs/>
          <w:color w:val="2F2F2F"/>
          <w:sz w:val="21"/>
          <w:szCs w:val="21"/>
          <w:lang w:val="en-US" w:eastAsia="ru-RU"/>
        </w:rPr>
        <w:t>Așa e și cu micile păcate. (Petru Episcop de Tomsk.)</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Firul de nisip este mic, dar milioanele de fire alcătuiesc munții. Ce vor alcătui micile păcate repetate în fiecare zi? (Sfântul Filaret al Cernigovulului)</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Fugi chiar de cele mai mici păcate, pentru că cel ce nu se îndepărtează de cele mici, negreșit va cădea în cele mari și grele.</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Cine este biruit în lucruri mici, acela este biruit și în cele mari. </w:t>
      </w:r>
      <w:r w:rsidRPr="00865988">
        <w:rPr>
          <w:rFonts w:ascii="Georgia" w:eastAsia="Times New Roman" w:hAnsi="Georgia" w:cs="Times New Roman"/>
          <w:b/>
          <w:bCs/>
          <w:color w:val="2F2F2F"/>
          <w:sz w:val="21"/>
          <w:szCs w:val="21"/>
          <w:lang w:eastAsia="ru-RU"/>
        </w:rPr>
        <w:t>(Avva Isaia)</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Întotdeauna și în toate, dar mai ales în lucrurile rele, este important primul pas. Cel dintâi pas este greu să-l faci, al doilea e mai ușor, iar apoi omnul nu mai merge ci se rostogolește pe lunecoasa cale a răului.</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Oricât de hidoase și respigătoare ar fi păcatele, deprinderea le face neînsemnate și nule. </w:t>
      </w:r>
      <w:r w:rsidRPr="00865988">
        <w:rPr>
          <w:rFonts w:ascii="Georgia" w:eastAsia="Times New Roman" w:hAnsi="Georgia" w:cs="Times New Roman"/>
          <w:b/>
          <w:bCs/>
          <w:color w:val="2F2F2F"/>
          <w:sz w:val="21"/>
          <w:szCs w:val="21"/>
          <w:lang w:eastAsia="ru-RU"/>
        </w:rPr>
        <w:t>(Fericitul Augustin)</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Bolile ines ă se vindecă numai printr-o mare stăruință, statornicie și silință; același lucru trebuie să spunem și despre deprinderile păcătoase. (Sfântul Vasile cel Mare)</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E mai ușor să previi răul decât să-l birui. (Prot. I. Rojdest.)</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Să înăbușim în noi gândurile spurcate pentru ca să nu ajungem de la ele până la faptele spurcate. </w:t>
      </w:r>
      <w:r w:rsidRPr="00865988">
        <w:rPr>
          <w:rFonts w:ascii="Georgia" w:eastAsia="Times New Roman" w:hAnsi="Georgia" w:cs="Times New Roman"/>
          <w:b/>
          <w:bCs/>
          <w:color w:val="2F2F2F"/>
          <w:sz w:val="21"/>
          <w:szCs w:val="21"/>
          <w:lang w:eastAsia="ru-RU"/>
        </w:rPr>
        <w:t>(Prot. Evg. Popov)</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De câte suferințe ne-am izbăvi uneori printr-un singur </w:t>
      </w:r>
      <w:r w:rsidRPr="00865988">
        <w:rPr>
          <w:rFonts w:ascii="Georgia" w:eastAsia="Times New Roman" w:hAnsi="Georgia" w:cs="Times New Roman"/>
          <w:b/>
          <w:bCs/>
          <w:i/>
          <w:iCs/>
          <w:color w:val="2F2F2F"/>
          <w:sz w:val="21"/>
          <w:szCs w:val="21"/>
          <w:lang w:val="en-US" w:eastAsia="ru-RU"/>
        </w:rPr>
        <w:t>nu</w:t>
      </w:r>
      <w:r w:rsidRPr="00865988">
        <w:rPr>
          <w:rFonts w:ascii="Georgia" w:eastAsia="Times New Roman" w:hAnsi="Georgia" w:cs="Times New Roman"/>
          <w:b/>
          <w:bCs/>
          <w:color w:val="2F2F2F"/>
          <w:sz w:val="21"/>
          <w:szCs w:val="21"/>
          <w:lang w:val="en-US" w:eastAsia="ru-RU"/>
        </w:rPr>
        <w:t xml:space="preserve">, spus cu tărie în fața ademenirilor. </w:t>
      </w:r>
      <w:r w:rsidRPr="00865988">
        <w:rPr>
          <w:rFonts w:ascii="Georgia" w:eastAsia="Times New Roman" w:hAnsi="Georgia" w:cs="Times New Roman"/>
          <w:b/>
          <w:bCs/>
          <w:color w:val="2F2F2F"/>
          <w:sz w:val="21"/>
          <w:szCs w:val="21"/>
          <w:lang w:eastAsia="ru-RU"/>
        </w:rPr>
        <w:t>(Lafater)</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Cine nu urăște păcatul, chiar de nu va păcătui, se numără cu păcătoșii. </w:t>
      </w:r>
      <w:r w:rsidRPr="00865988">
        <w:rPr>
          <w:rFonts w:ascii="Georgia" w:eastAsia="Times New Roman" w:hAnsi="Georgia" w:cs="Times New Roman"/>
          <w:b/>
          <w:bCs/>
          <w:color w:val="2F2F2F"/>
          <w:sz w:val="21"/>
          <w:szCs w:val="21"/>
          <w:lang w:eastAsia="ru-RU"/>
        </w:rPr>
        <w:t>(Sfântul Nil Sinaitul)</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Cine se uită la rău fără scârbă, acela se va uita la el în curând cu plăcere.</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Atunci vei urî păcatul, când vei conștientiza că el este o sabie ines ă ce lucește asupra noastră. (Sfântul Nil Sinaitul)</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Să nu faci răul nici chiar în glumă, fiindcă se întâmplă ca cineva să facă dintru început răul în glumă, iar mai târziu să fie atras de rău chiar contra voinței sale. (Avva Dorotei)</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Dacă nu vei folosi puterile asupra ta însuți, nu-ți vei birui viciile. (Toma de Kemp)</w:t>
      </w:r>
    </w:p>
    <w:p w:rsidR="00865988" w:rsidRPr="00865988" w:rsidRDefault="00865988" w:rsidP="00865988">
      <w:pPr>
        <w:numPr>
          <w:ilvl w:val="0"/>
          <w:numId w:val="6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Mare este puterea păcatului, dar de o sută de ori mai mare este puterea darului lui Dumnezeu. </w:t>
      </w:r>
      <w:r w:rsidRPr="00865988">
        <w:rPr>
          <w:rFonts w:ascii="Georgia" w:eastAsia="Times New Roman" w:hAnsi="Georgia" w:cs="Times New Roman"/>
          <w:b/>
          <w:bCs/>
          <w:color w:val="2F2F2F"/>
          <w:sz w:val="21"/>
          <w:szCs w:val="21"/>
          <w:lang w:eastAsia="ru-RU"/>
        </w:rPr>
        <w:t>(Sfântul Inochentie Arhiepiscop de Herson)</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55"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Gândurile</w:t>
      </w:r>
    </w:p>
    <w:p w:rsidR="00865988" w:rsidRPr="00865988" w:rsidRDefault="00865988" w:rsidP="00865988">
      <w:pPr>
        <w:numPr>
          <w:ilvl w:val="0"/>
          <w:numId w:val="6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Insula ce se află în largul mării poate ea oare să oprească valurile ca să nu lovească în ea? Cu toate acestea, insula se împotrivește valurilor și rezistă. Tot așa și noi nu putem opri gândurile, dar ne putem împotrivi lor. </w:t>
      </w:r>
      <w:r w:rsidRPr="00865988">
        <w:rPr>
          <w:rFonts w:ascii="Georgia" w:eastAsia="Times New Roman" w:hAnsi="Georgia" w:cs="Times New Roman"/>
          <w:b/>
          <w:bCs/>
          <w:color w:val="2F2F2F"/>
          <w:sz w:val="21"/>
          <w:szCs w:val="21"/>
          <w:lang w:eastAsia="ru-RU"/>
        </w:rPr>
        <w:t>(Sfântul Efrem Sirul)</w:t>
      </w:r>
    </w:p>
    <w:p w:rsidR="00865988" w:rsidRPr="00865988" w:rsidRDefault="00865988" w:rsidP="00865988">
      <w:pPr>
        <w:numPr>
          <w:ilvl w:val="0"/>
          <w:numId w:val="6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lastRenderedPageBreak/>
        <w:t>Tu nu poți desigur, să împiedici zborul unei păsări, dar poți s-o împiedici de a-și zidi cuibul acolo sau aici. (Prot. I. Tolmacev)</w:t>
      </w:r>
    </w:p>
    <w:p w:rsidR="00865988" w:rsidRPr="00865988" w:rsidRDefault="00865988" w:rsidP="00865988">
      <w:pPr>
        <w:numPr>
          <w:ilvl w:val="0"/>
          <w:numId w:val="6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Maica Sarra era luptată de gândul desfrânării timp de treizeci de ani și nici odată nu s-a rugat ca să se retragă lupta de la ea ci numai îl ines ă Dumnezeu ca s-o întărească în această luptă.</w:t>
      </w:r>
    </w:p>
    <w:p w:rsidR="00865988" w:rsidRPr="00865988" w:rsidRDefault="00865988" w:rsidP="00865988">
      <w:pPr>
        <w:numPr>
          <w:ilvl w:val="0"/>
          <w:numId w:val="6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Suntem osândiți nu pentru că intrăm noi în gânduri păcătoase, ci pentru că le folosim spre rău.</w:t>
      </w:r>
    </w:p>
    <w:p w:rsidR="00865988" w:rsidRPr="00865988" w:rsidRDefault="00865988" w:rsidP="00865988">
      <w:pPr>
        <w:numPr>
          <w:ilvl w:val="0"/>
          <w:numId w:val="6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Ceea ce atrage osânda asupra noastră nu este faptul că intră în noi gândurile, ci faptul că le dăm o direcție greșită. (Sfântul Versanufie cel Mare)</w:t>
      </w:r>
    </w:p>
    <w:p w:rsidR="00865988" w:rsidRPr="00865988" w:rsidRDefault="00865988" w:rsidP="00865988">
      <w:pPr>
        <w:numPr>
          <w:ilvl w:val="0"/>
          <w:numId w:val="6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E mai fericit cel ce nu îngăduie dușmanului să intre în casă decât cel care îngăduindu-I, se luptă cu el. </w:t>
      </w:r>
      <w:r w:rsidRPr="00865988">
        <w:rPr>
          <w:rFonts w:ascii="Georgia" w:eastAsia="Times New Roman" w:hAnsi="Georgia" w:cs="Times New Roman"/>
          <w:b/>
          <w:bCs/>
          <w:color w:val="2F2F2F"/>
          <w:sz w:val="21"/>
          <w:szCs w:val="21"/>
          <w:lang w:eastAsia="ru-RU"/>
        </w:rPr>
        <w:t>(Sfântul Tihon Zadonski)</w:t>
      </w:r>
    </w:p>
    <w:p w:rsidR="00865988" w:rsidRPr="00865988" w:rsidRDefault="00865988" w:rsidP="00865988">
      <w:pPr>
        <w:numPr>
          <w:ilvl w:val="0"/>
          <w:numId w:val="6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Așa cum e periculos să ții o scorpie în sân, tot așa este de periculos să ții un gând rău în inima ta. </w:t>
      </w:r>
      <w:r w:rsidRPr="00865988">
        <w:rPr>
          <w:rFonts w:ascii="Georgia" w:eastAsia="Times New Roman" w:hAnsi="Georgia" w:cs="Times New Roman"/>
          <w:b/>
          <w:bCs/>
          <w:color w:val="2F2F2F"/>
          <w:sz w:val="21"/>
          <w:szCs w:val="21"/>
          <w:lang w:eastAsia="ru-RU"/>
        </w:rPr>
        <w:t>(Avva Evagrie)</w:t>
      </w:r>
    </w:p>
    <w:p w:rsidR="00865988" w:rsidRPr="00865988" w:rsidRDefault="00865988" w:rsidP="00865988">
      <w:pPr>
        <w:numPr>
          <w:ilvl w:val="0"/>
          <w:numId w:val="6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Stinge scânteia până nu a devenit flacără și nimicește pe vrăjmaș până când e mic. </w:t>
      </w:r>
      <w:r w:rsidRPr="00865988">
        <w:rPr>
          <w:rFonts w:ascii="Georgia" w:eastAsia="Times New Roman" w:hAnsi="Georgia" w:cs="Times New Roman"/>
          <w:b/>
          <w:bCs/>
          <w:color w:val="2F2F2F"/>
          <w:sz w:val="21"/>
          <w:szCs w:val="21"/>
          <w:lang w:eastAsia="ru-RU"/>
        </w:rPr>
        <w:t>(Sfântul Tihon Zadonski)</w:t>
      </w:r>
    </w:p>
    <w:p w:rsidR="00865988" w:rsidRPr="00865988" w:rsidRDefault="00865988" w:rsidP="00865988">
      <w:pPr>
        <w:numPr>
          <w:ilvl w:val="0"/>
          <w:numId w:val="6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Dacă vom tăia gândurile rele vom tăia și păcatul. Taie rădăcina și nu va mai fi pomul, stârpește sămânța și rodul nu va mai crește. </w:t>
      </w:r>
      <w:r w:rsidRPr="00865988">
        <w:rPr>
          <w:rFonts w:ascii="Georgia" w:eastAsia="Times New Roman" w:hAnsi="Georgia" w:cs="Times New Roman"/>
          <w:b/>
          <w:bCs/>
          <w:color w:val="2F2F2F"/>
          <w:sz w:val="21"/>
          <w:szCs w:val="21"/>
          <w:lang w:eastAsia="ru-RU"/>
        </w:rPr>
        <w:t>(Sfântul Tihom Zadonski)</w:t>
      </w:r>
    </w:p>
    <w:p w:rsidR="00865988" w:rsidRPr="00865988" w:rsidRDefault="00865988" w:rsidP="00865988">
      <w:pPr>
        <w:numPr>
          <w:ilvl w:val="0"/>
          <w:numId w:val="6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Nu se formează norii fără mișcarea vântului; nici patima nu se naște fără gânduri. (Sfântul Marcu Ascetul)</w:t>
      </w:r>
    </w:p>
    <w:p w:rsidR="00865988" w:rsidRPr="00865988" w:rsidRDefault="00865988" w:rsidP="00865988">
      <w:pPr>
        <w:numPr>
          <w:ilvl w:val="0"/>
          <w:numId w:val="6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 atacul gândului este păcat, ci convorbirea minții care discută prietenește cu el. </w:t>
      </w:r>
      <w:r w:rsidRPr="00865988">
        <w:rPr>
          <w:rFonts w:ascii="Georgia" w:eastAsia="Times New Roman" w:hAnsi="Georgia" w:cs="Times New Roman"/>
          <w:b/>
          <w:bCs/>
          <w:color w:val="2F2F2F"/>
          <w:sz w:val="21"/>
          <w:szCs w:val="21"/>
          <w:lang w:eastAsia="ru-RU"/>
        </w:rPr>
        <w:t>(Sfântul Marcu Ascetul)</w:t>
      </w:r>
    </w:p>
    <w:p w:rsidR="00865988" w:rsidRPr="00865988" w:rsidRDefault="00865988" w:rsidP="00865988">
      <w:pPr>
        <w:numPr>
          <w:ilvl w:val="0"/>
          <w:numId w:val="6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Smulge gândurile viclene prin alte gânduri. </w:t>
      </w:r>
      <w:r w:rsidRPr="00865988">
        <w:rPr>
          <w:rFonts w:ascii="Georgia" w:eastAsia="Times New Roman" w:hAnsi="Georgia" w:cs="Times New Roman"/>
          <w:b/>
          <w:bCs/>
          <w:color w:val="2F2F2F"/>
          <w:sz w:val="21"/>
          <w:szCs w:val="21"/>
          <w:lang w:eastAsia="ru-RU"/>
        </w:rPr>
        <w:t>(Sfântul Nil Sinaitul)</w:t>
      </w:r>
    </w:p>
    <w:p w:rsidR="00865988" w:rsidRPr="00865988" w:rsidRDefault="00865988" w:rsidP="00865988">
      <w:pPr>
        <w:numPr>
          <w:ilvl w:val="0"/>
          <w:numId w:val="6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Ridică-ți adesea mintea spre rugăciune și vei distruge gândurile care se apropie de inimă. </w:t>
      </w:r>
      <w:r w:rsidRPr="00865988">
        <w:rPr>
          <w:rFonts w:ascii="Georgia" w:eastAsia="Times New Roman" w:hAnsi="Georgia" w:cs="Times New Roman"/>
          <w:b/>
          <w:bCs/>
          <w:color w:val="2F2F2F"/>
          <w:sz w:val="21"/>
          <w:szCs w:val="21"/>
          <w:lang w:eastAsia="ru-RU"/>
        </w:rPr>
        <w:t>(Avva Talasie)</w:t>
      </w:r>
    </w:p>
    <w:p w:rsidR="00865988" w:rsidRPr="00865988" w:rsidRDefault="00865988" w:rsidP="00865988">
      <w:pPr>
        <w:numPr>
          <w:ilvl w:val="0"/>
          <w:numId w:val="6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Roagă-te cu tărie și cu suspinuri în vremea când te apucă ispitile și gândurile.</w:t>
      </w:r>
    </w:p>
    <w:p w:rsidR="00865988" w:rsidRPr="00865988" w:rsidRDefault="00865988" w:rsidP="00865988">
      <w:pPr>
        <w:numPr>
          <w:ilvl w:val="0"/>
          <w:numId w:val="6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Nu-ți hrăni prea mult trupul tău și gândurile spurcate se vor împuțina în tine. </w:t>
      </w:r>
      <w:r w:rsidRPr="00865988">
        <w:rPr>
          <w:rFonts w:ascii="Georgia" w:eastAsia="Times New Roman" w:hAnsi="Georgia" w:cs="Times New Roman"/>
          <w:b/>
          <w:bCs/>
          <w:color w:val="2F2F2F"/>
          <w:sz w:val="21"/>
          <w:szCs w:val="21"/>
          <w:lang w:eastAsia="ru-RU"/>
        </w:rPr>
        <w:t>(Avva Evagrie)</w:t>
      </w:r>
    </w:p>
    <w:p w:rsidR="00865988" w:rsidRPr="00865988" w:rsidRDefault="00865988" w:rsidP="00865988">
      <w:pPr>
        <w:numPr>
          <w:ilvl w:val="0"/>
          <w:numId w:val="6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După cum medicamentele tari vindecă bolile nemiloase, tot așa rugăciunea cu postul alungă gândurile rele. </w:t>
      </w:r>
      <w:r w:rsidRPr="00865988">
        <w:rPr>
          <w:rFonts w:ascii="Georgia" w:eastAsia="Times New Roman" w:hAnsi="Georgia" w:cs="Times New Roman"/>
          <w:b/>
          <w:bCs/>
          <w:color w:val="2F2F2F"/>
          <w:sz w:val="21"/>
          <w:szCs w:val="21"/>
          <w:lang w:eastAsia="ru-RU"/>
        </w:rPr>
        <w:t>(Maica Singlitichia)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Așa cum șarpele scos dintr-o vizuină întunecoasă la lumină caută să fugă și să se ascundă, tot astfel și gândurile rele, fiind date pe față printr-o sinceră mărturisire, caută să fugă de la om. (Avva Moise)</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56"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Patimile</w:t>
      </w:r>
    </w:p>
    <w:p w:rsidR="00865988" w:rsidRPr="00865988" w:rsidRDefault="00865988" w:rsidP="00865988">
      <w:pPr>
        <w:numPr>
          <w:ilvl w:val="0"/>
          <w:numId w:val="6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lastRenderedPageBreak/>
        <w:t xml:space="preserve">Omul nu poate fi cu desăvârșire liber de patimi. Le poate stăpâni, dar ca să nu le aibă deloc – nu poate.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6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Patimile trăiesc și în Sfinți; numai că la ei ele sunt înfrânate. </w:t>
      </w:r>
      <w:r w:rsidRPr="00865988">
        <w:rPr>
          <w:rFonts w:ascii="Georgia" w:eastAsia="Times New Roman" w:hAnsi="Georgia" w:cs="Times New Roman"/>
          <w:b/>
          <w:bCs/>
          <w:color w:val="2F2F2F"/>
          <w:sz w:val="21"/>
          <w:szCs w:val="21"/>
          <w:lang w:eastAsia="ru-RU"/>
        </w:rPr>
        <w:t>(Avva Avraamie)</w:t>
      </w:r>
    </w:p>
    <w:p w:rsidR="00865988" w:rsidRPr="00865988" w:rsidRDefault="00865988" w:rsidP="00865988">
      <w:pPr>
        <w:numPr>
          <w:ilvl w:val="0"/>
          <w:numId w:val="6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Caută să fii întotdeauna învingătorul patimilor tale, nu învinsul lor.</w:t>
      </w:r>
    </w:p>
    <w:p w:rsidR="00865988" w:rsidRPr="00865988" w:rsidRDefault="00865988" w:rsidP="00865988">
      <w:pPr>
        <w:numPr>
          <w:ilvl w:val="0"/>
          <w:numId w:val="6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Adevărata pace a inimii o putem găsi numai în împotrivirea față de patimi, nu în slujirea lor. </w:t>
      </w:r>
      <w:r w:rsidRPr="00865988">
        <w:rPr>
          <w:rFonts w:ascii="Georgia" w:eastAsia="Times New Roman" w:hAnsi="Georgia" w:cs="Times New Roman"/>
          <w:b/>
          <w:bCs/>
          <w:color w:val="2F2F2F"/>
          <w:sz w:val="21"/>
          <w:szCs w:val="21"/>
          <w:lang w:eastAsia="ru-RU"/>
        </w:rPr>
        <w:t>(Toma de Kemp)</w:t>
      </w:r>
    </w:p>
    <w:p w:rsidR="00865988" w:rsidRPr="00865988" w:rsidRDefault="00865988" w:rsidP="00865988">
      <w:pPr>
        <w:numPr>
          <w:ilvl w:val="0"/>
          <w:numId w:val="6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Dacă îți vei cruța patima atunci ea se va scula împotriva ta. </w:t>
      </w:r>
      <w:r w:rsidRPr="00865988">
        <w:rPr>
          <w:rFonts w:ascii="Georgia" w:eastAsia="Times New Roman" w:hAnsi="Georgia" w:cs="Times New Roman"/>
          <w:b/>
          <w:bCs/>
          <w:color w:val="2F2F2F"/>
          <w:sz w:val="21"/>
          <w:szCs w:val="21"/>
          <w:lang w:eastAsia="ru-RU"/>
        </w:rPr>
        <w:t>(Sfântul Nil Sinaitul)</w:t>
      </w:r>
    </w:p>
    <w:p w:rsidR="00865988" w:rsidRPr="00865988" w:rsidRDefault="00865988" w:rsidP="00865988">
      <w:pPr>
        <w:numPr>
          <w:ilvl w:val="0"/>
          <w:numId w:val="6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Satisfacția aparentă pe care noi o procurăm patimilor noastre, nu este altceva decât o hrană înșelătoare care face să trezească o foame și mai mare.</w:t>
      </w:r>
    </w:p>
    <w:p w:rsidR="00865988" w:rsidRPr="00865988" w:rsidRDefault="00865988" w:rsidP="00865988">
      <w:pPr>
        <w:numPr>
          <w:ilvl w:val="0"/>
          <w:numId w:val="6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Patimile sunt asemenea munților vulcanici care în orice moment pot lăsa în jurul lor un loc pustiu și îngrozitor.</w:t>
      </w:r>
    </w:p>
    <w:p w:rsidR="00865988" w:rsidRPr="00865988" w:rsidRDefault="00865988" w:rsidP="00865988">
      <w:pPr>
        <w:numPr>
          <w:ilvl w:val="0"/>
          <w:numId w:val="6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Nimic nu ne pricinuiește atâta suferință ca o patimă activă în suflet.</w:t>
      </w:r>
    </w:p>
    <w:p w:rsidR="00865988" w:rsidRPr="00865988" w:rsidRDefault="00865988" w:rsidP="00865988">
      <w:pPr>
        <w:numPr>
          <w:ilvl w:val="0"/>
          <w:numId w:val="6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În vreme de furtună făclia se stinge și nu mai luminează; Tot așa și mintea se întunecă din pricina furtunii patimilor.</w:t>
      </w:r>
    </w:p>
    <w:p w:rsidR="00865988" w:rsidRPr="00865988" w:rsidRDefault="00865988" w:rsidP="00865988">
      <w:pPr>
        <w:numPr>
          <w:ilvl w:val="0"/>
          <w:numId w:val="6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Atât timp cât trupul lucrează pentru patimi, sufletul nu-l cunoaște pe Dumnezeu.(Sfântul Filaret al Cernigovulului)</w:t>
      </w:r>
    </w:p>
    <w:p w:rsidR="00865988" w:rsidRPr="00865988" w:rsidRDefault="00865988" w:rsidP="00865988">
      <w:pPr>
        <w:numPr>
          <w:ilvl w:val="0"/>
          <w:numId w:val="6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 este recunoscut ca rob a lui Dumnezeu acela care lucrează pentru patimi; el este robul aceluia care îl stăpânește. </w:t>
      </w:r>
      <w:r w:rsidRPr="00865988">
        <w:rPr>
          <w:rFonts w:ascii="Georgia" w:eastAsia="Times New Roman" w:hAnsi="Georgia" w:cs="Times New Roman"/>
          <w:b/>
          <w:bCs/>
          <w:color w:val="2F2F2F"/>
          <w:sz w:val="21"/>
          <w:szCs w:val="21"/>
          <w:lang w:eastAsia="ru-RU"/>
        </w:rPr>
        <w:t>(Avva Isaia)</w:t>
      </w:r>
    </w:p>
    <w:p w:rsidR="00865988" w:rsidRPr="00865988" w:rsidRDefault="00865988" w:rsidP="00865988">
      <w:pPr>
        <w:numPr>
          <w:ilvl w:val="0"/>
          <w:numId w:val="6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E greu să te desparți de o paimă; dar e mai greu și dureros să suferi veșnic. </w:t>
      </w:r>
      <w:r w:rsidRPr="00865988">
        <w:rPr>
          <w:rFonts w:ascii="Georgia" w:eastAsia="Times New Roman" w:hAnsi="Georgia" w:cs="Times New Roman"/>
          <w:b/>
          <w:bCs/>
          <w:color w:val="2F2F2F"/>
          <w:sz w:val="21"/>
          <w:szCs w:val="21"/>
          <w:lang w:eastAsia="ru-RU"/>
        </w:rPr>
        <w:t>(Sfântul Filaret al Cernigovulului)</w:t>
      </w:r>
    </w:p>
    <w:p w:rsidR="00865988" w:rsidRPr="00865988" w:rsidRDefault="00865988" w:rsidP="00865988">
      <w:pPr>
        <w:numPr>
          <w:ilvl w:val="0"/>
          <w:numId w:val="6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Patimile se țin una de alta ca inelele în lanț. </w:t>
      </w:r>
      <w:r w:rsidRPr="00865988">
        <w:rPr>
          <w:rFonts w:ascii="Georgia" w:eastAsia="Times New Roman" w:hAnsi="Georgia" w:cs="Times New Roman"/>
          <w:b/>
          <w:bCs/>
          <w:color w:val="2F2F2F"/>
          <w:sz w:val="21"/>
          <w:szCs w:val="21"/>
          <w:lang w:eastAsia="ru-RU"/>
        </w:rPr>
        <w:t>(Avva Isaia)</w:t>
      </w:r>
    </w:p>
    <w:p w:rsidR="00865988" w:rsidRPr="00865988" w:rsidRDefault="00865988" w:rsidP="00865988">
      <w:pPr>
        <w:numPr>
          <w:ilvl w:val="0"/>
          <w:numId w:val="6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Cel ce urâște patimile acela taie și cauzele lor. </w:t>
      </w:r>
      <w:r w:rsidRPr="00865988">
        <w:rPr>
          <w:rFonts w:ascii="Georgia" w:eastAsia="Times New Roman" w:hAnsi="Georgia" w:cs="Times New Roman"/>
          <w:b/>
          <w:bCs/>
          <w:color w:val="2F2F2F"/>
          <w:sz w:val="21"/>
          <w:szCs w:val="21"/>
          <w:lang w:eastAsia="ru-RU"/>
        </w:rPr>
        <w:t>(Sfântul Marcu Ascetul)</w:t>
      </w:r>
    </w:p>
    <w:p w:rsidR="00865988" w:rsidRPr="00865988" w:rsidRDefault="00865988" w:rsidP="00865988">
      <w:pPr>
        <w:numPr>
          <w:ilvl w:val="0"/>
          <w:numId w:val="6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Cine luptă împotriva patimei de la început, acolo o va birui repede. </w:t>
      </w:r>
      <w:r w:rsidRPr="00865988">
        <w:rPr>
          <w:rFonts w:ascii="Georgia" w:eastAsia="Times New Roman" w:hAnsi="Georgia" w:cs="Times New Roman"/>
          <w:b/>
          <w:bCs/>
          <w:color w:val="2F2F2F"/>
          <w:sz w:val="21"/>
          <w:szCs w:val="21"/>
          <w:lang w:eastAsia="ru-RU"/>
        </w:rPr>
        <w:t>(Sfântul Isac Sirul)</w:t>
      </w:r>
    </w:p>
    <w:p w:rsidR="00865988" w:rsidRPr="00865988" w:rsidRDefault="00865988" w:rsidP="00865988">
      <w:pPr>
        <w:numPr>
          <w:ilvl w:val="0"/>
          <w:numId w:val="6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Smerește-ți gândul trufaș înainte ca el să se tarnsforme în patimă, că apoi trufia te va smeri pe tine.</w:t>
      </w:r>
    </w:p>
    <w:p w:rsidR="00865988" w:rsidRPr="00865988" w:rsidRDefault="00865988" w:rsidP="00865988">
      <w:pPr>
        <w:numPr>
          <w:ilvl w:val="0"/>
          <w:numId w:val="6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Zdrobește-ți pofta înainte de a te zdrobi ea pe tine. </w:t>
      </w:r>
      <w:r w:rsidRPr="00865988">
        <w:rPr>
          <w:rFonts w:ascii="Georgia" w:eastAsia="Times New Roman" w:hAnsi="Georgia" w:cs="Times New Roman"/>
          <w:b/>
          <w:bCs/>
          <w:color w:val="2F2F2F"/>
          <w:sz w:val="21"/>
          <w:szCs w:val="21"/>
          <w:lang w:eastAsia="ru-RU"/>
        </w:rPr>
        <w:t>(Sfântul Efrem Sirul)</w:t>
      </w:r>
    </w:p>
    <w:p w:rsidR="00865988" w:rsidRPr="00865988" w:rsidRDefault="00865988" w:rsidP="00865988">
      <w:pPr>
        <w:numPr>
          <w:ilvl w:val="0"/>
          <w:numId w:val="6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Atâta timp cât ești supus păcatului chiar într-o mică măsură să nu te socotești liber de patimi. (Avva Isaia)</w:t>
      </w:r>
    </w:p>
    <w:p w:rsidR="00865988" w:rsidRPr="00865988" w:rsidRDefault="00865988" w:rsidP="00865988">
      <w:pPr>
        <w:numPr>
          <w:ilvl w:val="0"/>
          <w:numId w:val="6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Acela are o desăvârșită nepătimire care nu e împătimit nici față de lucruri, nici față de amintirile legate de ele. </w:t>
      </w:r>
      <w:r w:rsidRPr="00865988">
        <w:rPr>
          <w:rFonts w:ascii="Georgia" w:eastAsia="Times New Roman" w:hAnsi="Georgia" w:cs="Times New Roman"/>
          <w:b/>
          <w:bCs/>
          <w:color w:val="2F2F2F"/>
          <w:sz w:val="21"/>
          <w:szCs w:val="21"/>
          <w:lang w:eastAsia="ru-RU"/>
        </w:rPr>
        <w:t>(Avva Talasie)</w:t>
      </w:r>
    </w:p>
    <w:p w:rsidR="00865988" w:rsidRPr="00865988" w:rsidRDefault="00865988" w:rsidP="00865988">
      <w:pPr>
        <w:numPr>
          <w:ilvl w:val="0"/>
          <w:numId w:val="6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lastRenderedPageBreak/>
        <w:t xml:space="preserve">Unele patimi sunt proprii trupului, altele – sufletului. Cel ce se curăță de unele și neglijează altele procedează ca cel care și-ar îngrădi via cu un gard înalt împotriva fiarelor și ar lăsa-o cu totul deschisă pentru păsările răpitoare. </w:t>
      </w:r>
      <w:r w:rsidRPr="00865988">
        <w:rPr>
          <w:rFonts w:ascii="Georgia" w:eastAsia="Times New Roman" w:hAnsi="Georgia" w:cs="Times New Roman"/>
          <w:b/>
          <w:bCs/>
          <w:color w:val="2F2F2F"/>
          <w:sz w:val="21"/>
          <w:szCs w:val="21"/>
          <w:lang w:eastAsia="ru-RU"/>
        </w:rPr>
        <w:t>(Fericitul Augustin)</w:t>
      </w:r>
    </w:p>
    <w:p w:rsidR="00865988" w:rsidRPr="00865988" w:rsidRDefault="00865988" w:rsidP="00865988">
      <w:pPr>
        <w:numPr>
          <w:ilvl w:val="0"/>
          <w:numId w:val="6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Marea se tulbură din cauza vântului, iar inima omului din cauza patimilor. Și pe una și pe alta le poate potoli numai Dumnezeu, dacă, desigur inima nu se va împotrivi lucrării Lui.</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57"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Mânia</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 există o biruință mai mare decât să-ți birui ines și indignarea. </w:t>
      </w:r>
      <w:r w:rsidRPr="00865988">
        <w:rPr>
          <w:rFonts w:ascii="Georgia" w:eastAsia="Times New Roman" w:hAnsi="Georgia" w:cs="Times New Roman"/>
          <w:b/>
          <w:bCs/>
          <w:color w:val="2F2F2F"/>
          <w:sz w:val="21"/>
          <w:szCs w:val="21"/>
          <w:lang w:eastAsia="ru-RU"/>
        </w:rPr>
        <w:t>(Sfântul Tihon Zadonski)</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E mai ușor să birui împărății decât ines ta proprie. </w:t>
      </w:r>
      <w:r w:rsidRPr="00865988">
        <w:rPr>
          <w:rFonts w:ascii="Georgia" w:eastAsia="Times New Roman" w:hAnsi="Georgia" w:cs="Times New Roman"/>
          <w:b/>
          <w:bCs/>
          <w:color w:val="2F2F2F"/>
          <w:sz w:val="21"/>
          <w:szCs w:val="21"/>
          <w:lang w:eastAsia="ru-RU"/>
        </w:rPr>
        <w:t>(Iacov Arhiepiscopul Nijegorodului)</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Mânia ines este o groapă pentru el; cine și-a înfrânat ines a trecut această groapă. </w:t>
      </w:r>
      <w:r w:rsidRPr="00865988">
        <w:rPr>
          <w:rFonts w:ascii="Georgia" w:eastAsia="Times New Roman" w:hAnsi="Georgia" w:cs="Times New Roman"/>
          <w:b/>
          <w:bCs/>
          <w:color w:val="2F2F2F"/>
          <w:sz w:val="21"/>
          <w:szCs w:val="21"/>
          <w:lang w:eastAsia="ru-RU"/>
        </w:rPr>
        <w:t>(Sfântul Efrem Sirul)</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A fi mânios și ines ă nu este nimic altceva decât să te pedepsești pe tine însuți pentru greșelile și prostiile altora. (Prot. Ioan Plămădeală)</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 xml:space="preserve">Atunci când vă mâniați vă faceți propriul vostru călău, vă torturați pe voi înșivă. </w:t>
      </w:r>
      <w:r w:rsidRPr="00865988">
        <w:rPr>
          <w:rFonts w:ascii="Georgia" w:eastAsia="Times New Roman" w:hAnsi="Georgia" w:cs="Times New Roman"/>
          <w:b/>
          <w:bCs/>
          <w:color w:val="2F2F2F"/>
          <w:sz w:val="21"/>
          <w:szCs w:val="21"/>
          <w:lang w:val="en-US" w:eastAsia="ru-RU"/>
        </w:rPr>
        <w:t xml:space="preserve">Ce poate fi mai vrednic de milă decât un om cuprins de mânie.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Gândurile unui om iritat sunt pui de viperă care devorează inima care le-a născut. </w:t>
      </w:r>
      <w:r w:rsidRPr="00865988">
        <w:rPr>
          <w:rFonts w:ascii="Georgia" w:eastAsia="Times New Roman" w:hAnsi="Georgia" w:cs="Times New Roman"/>
          <w:b/>
          <w:bCs/>
          <w:color w:val="2F2F2F"/>
          <w:sz w:val="21"/>
          <w:szCs w:val="21"/>
          <w:lang w:eastAsia="ru-RU"/>
        </w:rPr>
        <w:t>(Sfântul Nil Sinaitul)</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Mânia este un primejdios sfătuitor pentru oricine; tot ce se întreprinde la mânie nu e nici odată chibzuit. </w:t>
      </w:r>
      <w:r w:rsidRPr="00865988">
        <w:rPr>
          <w:rFonts w:ascii="Georgia" w:eastAsia="Times New Roman" w:hAnsi="Georgia" w:cs="Times New Roman"/>
          <w:b/>
          <w:bCs/>
          <w:color w:val="2F2F2F"/>
          <w:sz w:val="21"/>
          <w:szCs w:val="21"/>
          <w:lang w:eastAsia="ru-RU"/>
        </w:rPr>
        <w:t>(Sfântul Grigore Teologul)</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Mânia și răzbunarea este patima sufletelor slabe; de aceea femeile sunt mai mânioase și mai răzbunătoare decât bărbații. (Juvenal)</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Cel ce se lasă în voia mâniei, face din el o priveliște foarte neplăcută pentru alții.</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Omul înciudat și înfuriat să se uite în oglindă și să vadă toată urâțenia feței sale la mânie. </w:t>
      </w:r>
      <w:r w:rsidRPr="00865988">
        <w:rPr>
          <w:rFonts w:ascii="Georgia" w:eastAsia="Times New Roman" w:hAnsi="Georgia" w:cs="Times New Roman"/>
          <w:b/>
          <w:bCs/>
          <w:color w:val="2F2F2F"/>
          <w:sz w:val="21"/>
          <w:szCs w:val="21"/>
          <w:lang w:eastAsia="ru-RU"/>
        </w:rPr>
        <w:t>(Platon)</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Nu există nimic mai neplăcut ca o față înfuriată. (Sfântul Ioan Gură de Aur)</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Unde este pacea acolo este și Dumnezeul păcii.</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Unde este răutatea și ines acolo nu vine în zbor duhul blândeței.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lastRenderedPageBreak/>
        <w:t xml:space="preserve">Omul cuprins de mânie, chiar de ar învia și un mort, tot nu va fi plăcut înaintea lui Dumnezeu. </w:t>
      </w:r>
      <w:r w:rsidRPr="00865988">
        <w:rPr>
          <w:rFonts w:ascii="Georgia" w:eastAsia="Times New Roman" w:hAnsi="Georgia" w:cs="Times New Roman"/>
          <w:b/>
          <w:bCs/>
          <w:color w:val="2F2F2F"/>
          <w:sz w:val="21"/>
          <w:szCs w:val="21"/>
          <w:lang w:eastAsia="ru-RU"/>
        </w:rPr>
        <w:t>(Avva Agaton)</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Să nu te superi sau să te mânii pe nimeni decât doar pe tine însuți. (Toma de Kemp)</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Fii înțelept și închide gurile celor ce te grăiesc de rău cu tăcerea, iar nu cu ines și cu insulta. </w:t>
      </w:r>
      <w:r w:rsidRPr="00865988">
        <w:rPr>
          <w:rFonts w:ascii="Georgia" w:eastAsia="Times New Roman" w:hAnsi="Georgia" w:cs="Times New Roman"/>
          <w:b/>
          <w:bCs/>
          <w:color w:val="2F2F2F"/>
          <w:sz w:val="21"/>
          <w:szCs w:val="21"/>
          <w:lang w:eastAsia="ru-RU"/>
        </w:rPr>
        <w:t>(Sfântul Antonie cel Mare)</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Cel ce se supără când oamenii îl grăiesc de rău, arată prin aceasta că recunoaște că cele spuse despre el sunt adevărate; iar cel ce râde – îndepărtează orice bănuială de la el în fața celor prezenți. (Sfântul Ioan Gură de Aur)</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 trebuie să ne supărăm atunci când suntem ponegriți, ci atunci când ponegrirea se face pe bună dreptate.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Blândețea și răbdarea au mai multă putere decât ines și încăpățânarea: lâna moale slăbește mai mult puterea ghiulelelor de tun decât cele mai puternice fortărețe.</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Mânia nu se lecuiește prin mânie. Focul nu se poate stinge prin foc, ci prin apă; nici ines nu poate fi biruită prin mânie, ci prin blândețe și răbdare.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Un cuvânt aspru îi face răi și pe cei buni, iar un cuvânt ines îi face buni și pe cei răi. (Vechiul Pateric)</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E mai bines să tai întărâtarea printr-un zâmbet decât să te înfurii ca o fiară neîmblânzită. (Sfântul Efrem Sirul)</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Ascultând învinuirile în tăcere, noi îl imităm pe Iisus Hristos.</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A te ines este în firea omului, dar ca să înăbuși ines este în firea creștinului. </w:t>
      </w:r>
      <w:r w:rsidRPr="00865988">
        <w:rPr>
          <w:rFonts w:ascii="Georgia" w:eastAsia="Times New Roman" w:hAnsi="Georgia" w:cs="Times New Roman"/>
          <w:b/>
          <w:bCs/>
          <w:color w:val="2F2F2F"/>
          <w:sz w:val="21"/>
          <w:szCs w:val="21"/>
          <w:lang w:eastAsia="ru-RU"/>
        </w:rPr>
        <w:t>(Fericitul Ieronim)</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Nu îngădui mâniei să se ridice până la gâtlejul tău. (Avva Isidor)</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Cine nu-și reține limba în vremea mâniei, acela nu-și va reține nici patimile. </w:t>
      </w:r>
      <w:r w:rsidRPr="00865988">
        <w:rPr>
          <w:rFonts w:ascii="Georgia" w:eastAsia="Times New Roman" w:hAnsi="Georgia" w:cs="Times New Roman"/>
          <w:b/>
          <w:bCs/>
          <w:color w:val="2F2F2F"/>
          <w:sz w:val="21"/>
          <w:szCs w:val="21"/>
          <w:lang w:eastAsia="ru-RU"/>
        </w:rPr>
        <w:t>(Avva Iperehie)</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Nu trebuie să fim fiare nici chiar în raporturile noastre cu fiarele.</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Ca să nu te superi niciodată cu nimeni este propriu numai îngerilor, dar să te superi puțin și apoi să te împaci repede este propriu oamenilor care iubesc sincer pe Dumnezeu. </w:t>
      </w:r>
      <w:r w:rsidRPr="00865988">
        <w:rPr>
          <w:rFonts w:ascii="Georgia" w:eastAsia="Times New Roman" w:hAnsi="Georgia" w:cs="Times New Roman"/>
          <w:b/>
          <w:bCs/>
          <w:color w:val="2F2F2F"/>
          <w:sz w:val="21"/>
          <w:szCs w:val="21"/>
          <w:lang w:eastAsia="ru-RU"/>
        </w:rPr>
        <w:t>(Mărgăritare Duhovnicești)</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Dacă, mustrându-l pe cineva, vei fi cuprins de mânie, atunci îți satisfaci patima; în felul acesta, vrând să-l mântuiești pe altul, să nu te pierzi tu însuți. (Sfântul Macarie cel Mare)</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Îl dojenești sau îl pedepsești pe cineva? – Iubește-l lăuntric.</w:t>
      </w:r>
    </w:p>
    <w:p w:rsidR="00865988" w:rsidRPr="00865988" w:rsidRDefault="00865988" w:rsidP="00865988">
      <w:pPr>
        <w:numPr>
          <w:ilvl w:val="0"/>
          <w:numId w:val="6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Foarte frumos a spus cineva din înțelepți unui vinovat: „eu te-aș fi pedepsit, dacă n-aș fi fost prins de mânie.”</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58"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Slava deșartă – Lauda de sine</w:t>
      </w:r>
    </w:p>
    <w:p w:rsidR="00865988" w:rsidRPr="00865988" w:rsidRDefault="00865988" w:rsidP="00865988">
      <w:pPr>
        <w:numPr>
          <w:ilvl w:val="0"/>
          <w:numId w:val="6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După cum fumul de gunoi nu este îngăduit în loc de tămâie, tot astfel, Dumnezeu nu primește rugăciunea omului lăudăros.</w:t>
      </w:r>
    </w:p>
    <w:p w:rsidR="00865988" w:rsidRPr="00865988" w:rsidRDefault="00865988" w:rsidP="00865988">
      <w:pPr>
        <w:numPr>
          <w:ilvl w:val="0"/>
          <w:numId w:val="6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Ceea ce nu distruge molia, ceea ce nu răpește hoțul, aceea o pradă lauda de sine.</w:t>
      </w:r>
    </w:p>
    <w:p w:rsidR="00865988" w:rsidRPr="00865988" w:rsidRDefault="00865988" w:rsidP="00865988">
      <w:pPr>
        <w:numPr>
          <w:ilvl w:val="0"/>
          <w:numId w:val="6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Slava deșartă face până și faptele bune – nefolositoare. (Sfântul Ioan Gură de Aur)</w:t>
      </w:r>
    </w:p>
    <w:p w:rsidR="00865988" w:rsidRPr="00865988" w:rsidRDefault="00865988" w:rsidP="00865988">
      <w:pPr>
        <w:numPr>
          <w:ilvl w:val="0"/>
          <w:numId w:val="6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Virtutea unui om lăudăros este o jertfă ciuntită, și nu se va pune pe jertfelnicul lui Dumnezeu. </w:t>
      </w:r>
      <w:r w:rsidRPr="00865988">
        <w:rPr>
          <w:rFonts w:ascii="Georgia" w:eastAsia="Times New Roman" w:hAnsi="Georgia" w:cs="Times New Roman"/>
          <w:b/>
          <w:bCs/>
          <w:color w:val="2F2F2F"/>
          <w:sz w:val="21"/>
          <w:szCs w:val="21"/>
          <w:lang w:eastAsia="ru-RU"/>
        </w:rPr>
        <w:t>(Sfântul Nil Sinaitul)</w:t>
      </w:r>
    </w:p>
    <w:p w:rsidR="00865988" w:rsidRPr="00865988" w:rsidRDefault="00865988" w:rsidP="00865988">
      <w:pPr>
        <w:numPr>
          <w:ilvl w:val="0"/>
          <w:numId w:val="6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În sufletul cuprins de slavă deșartă se întorc din nou patimile care au fost odată biruite și care au ieșit odată din el. </w:t>
      </w:r>
      <w:r w:rsidRPr="00865988">
        <w:rPr>
          <w:rFonts w:ascii="Georgia" w:eastAsia="Times New Roman" w:hAnsi="Georgia" w:cs="Times New Roman"/>
          <w:b/>
          <w:bCs/>
          <w:color w:val="2F2F2F"/>
          <w:sz w:val="21"/>
          <w:szCs w:val="21"/>
          <w:lang w:eastAsia="ru-RU"/>
        </w:rPr>
        <w:t>(Sfântul Isaac Sirul)</w:t>
      </w:r>
    </w:p>
    <w:p w:rsidR="00865988" w:rsidRPr="00865988" w:rsidRDefault="00865988" w:rsidP="00865988">
      <w:pPr>
        <w:numPr>
          <w:ilvl w:val="0"/>
          <w:numId w:val="6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Slava deșartă este o piatră submarină; dacă te izbești de ea atunci pierzi toată încărcătura. (Sfântul Nil Sinaitul)</w:t>
      </w:r>
    </w:p>
    <w:p w:rsidR="00865988" w:rsidRPr="00865988" w:rsidRDefault="00865988" w:rsidP="00865988">
      <w:pPr>
        <w:numPr>
          <w:ilvl w:val="0"/>
          <w:numId w:val="6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După cum iedera încolăcită în jurul pomului distruge rodul lui, la fel și slava deșartă nimicește ostenelile nevoitorului. (Avva Isaia)</w:t>
      </w:r>
    </w:p>
    <w:p w:rsidR="00865988" w:rsidRPr="00865988" w:rsidRDefault="00865988" w:rsidP="00865988">
      <w:pPr>
        <w:numPr>
          <w:ilvl w:val="0"/>
          <w:numId w:val="6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Un sac găurit nu păstrează ceea ce este pus în el, așa și lauda de sine pierde răsplata faptei bune. </w:t>
      </w:r>
      <w:r w:rsidRPr="00865988">
        <w:rPr>
          <w:rFonts w:ascii="Georgia" w:eastAsia="Times New Roman" w:hAnsi="Georgia" w:cs="Times New Roman"/>
          <w:b/>
          <w:bCs/>
          <w:color w:val="2F2F2F"/>
          <w:sz w:val="21"/>
          <w:szCs w:val="21"/>
          <w:lang w:eastAsia="ru-RU"/>
        </w:rPr>
        <w:t>(Sfântul Nil Sinaitul)</w:t>
      </w:r>
    </w:p>
    <w:p w:rsidR="00865988" w:rsidRPr="00865988" w:rsidRDefault="00865988" w:rsidP="00865988">
      <w:pPr>
        <w:numPr>
          <w:ilvl w:val="0"/>
          <w:numId w:val="6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Un nevoitor stăpânit de slava deșartă este un lucrător fără plată; duce povara dar răsplată nu primește. </w:t>
      </w:r>
      <w:r w:rsidRPr="00865988">
        <w:rPr>
          <w:rFonts w:ascii="Georgia" w:eastAsia="Times New Roman" w:hAnsi="Georgia" w:cs="Times New Roman"/>
          <w:b/>
          <w:bCs/>
          <w:color w:val="2F2F2F"/>
          <w:sz w:val="21"/>
          <w:szCs w:val="21"/>
          <w:lang w:eastAsia="ru-RU"/>
        </w:rPr>
        <w:t>(Sfântul Nil Sinaitul)</w:t>
      </w:r>
    </w:p>
    <w:p w:rsidR="00865988" w:rsidRPr="00865988" w:rsidRDefault="00865988" w:rsidP="00865988">
      <w:pPr>
        <w:numPr>
          <w:ilvl w:val="0"/>
          <w:numId w:val="6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Păzește-ți inima de laudă deșartă tot așa cum îți păstrezi averea de tâlhari, îmbrăcămintea de molii, grădina de fiare răpitoare și de păsări.</w:t>
      </w:r>
    </w:p>
    <w:p w:rsidR="00865988" w:rsidRPr="00865988" w:rsidRDefault="00865988" w:rsidP="00865988">
      <w:pPr>
        <w:numPr>
          <w:ilvl w:val="0"/>
          <w:numId w:val="6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Slava deșartă este păgubitoare și atunci când se ascunde numai în sufletul omului, asemenea putregaiului și viermelui din interiorul rodului.</w:t>
      </w:r>
    </w:p>
    <w:p w:rsidR="00865988" w:rsidRPr="00865988" w:rsidRDefault="00865988" w:rsidP="00865988">
      <w:pPr>
        <w:numPr>
          <w:ilvl w:val="0"/>
          <w:numId w:val="6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E mai ines ă nu faci nimic slăvit în lume decât, făcând fapte bune, să te lauzi fără măsură. (Sfântul Dimitrie al Rostovului)</w:t>
      </w:r>
    </w:p>
    <w:p w:rsidR="00865988" w:rsidRPr="00865988" w:rsidRDefault="00865988" w:rsidP="00865988">
      <w:pPr>
        <w:numPr>
          <w:ilvl w:val="0"/>
          <w:numId w:val="6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Ascunde-ți ostenelile și faptele bune – și ferește-te ca limba ta să nu ți le răpească. (Avva Isaia)</w:t>
      </w:r>
    </w:p>
    <w:p w:rsidR="00865988" w:rsidRPr="00865988" w:rsidRDefault="00865988" w:rsidP="00865988">
      <w:pPr>
        <w:numPr>
          <w:ilvl w:val="0"/>
          <w:numId w:val="6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Cât de mulți au suferit pentru propriile lor fapte bune, pentru faptul că ele au fost declarate și au primit laudă! </w:t>
      </w:r>
      <w:r w:rsidRPr="00865988">
        <w:rPr>
          <w:rFonts w:ascii="Georgia" w:eastAsia="Times New Roman" w:hAnsi="Georgia" w:cs="Times New Roman"/>
          <w:b/>
          <w:bCs/>
          <w:color w:val="2F2F2F"/>
          <w:sz w:val="21"/>
          <w:szCs w:val="21"/>
          <w:lang w:eastAsia="ru-RU"/>
        </w:rPr>
        <w:t>(Toma de Kemp)</w:t>
      </w:r>
    </w:p>
    <w:p w:rsidR="00865988" w:rsidRPr="00865988" w:rsidRDefault="00865988" w:rsidP="00865988">
      <w:pPr>
        <w:numPr>
          <w:ilvl w:val="0"/>
          <w:numId w:val="6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Din cauza laudei de sine fariseul a devenit mai rău decât vameșul.</w:t>
      </w:r>
    </w:p>
    <w:p w:rsidR="00865988" w:rsidRPr="00865988" w:rsidRDefault="00865988" w:rsidP="00865988">
      <w:pPr>
        <w:numPr>
          <w:ilvl w:val="0"/>
          <w:numId w:val="6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lastRenderedPageBreak/>
        <w:t xml:space="preserve">Lauda de sine nu poate sta împreună cu înțelepciunea. Cel mai ușor lucru este să te înșeli pe tine însuți și îngâmfându-te să consideri că ești ceva, nefiind nimic. </w:t>
      </w:r>
      <w:r w:rsidRPr="00865988">
        <w:rPr>
          <w:rFonts w:ascii="Georgia" w:eastAsia="Times New Roman" w:hAnsi="Georgia" w:cs="Times New Roman"/>
          <w:b/>
          <w:bCs/>
          <w:color w:val="2F2F2F"/>
          <w:sz w:val="21"/>
          <w:szCs w:val="21"/>
          <w:lang w:eastAsia="ru-RU"/>
        </w:rPr>
        <w:t>(Sfântul Grigore Teologul)</w:t>
      </w:r>
    </w:p>
    <w:p w:rsidR="00865988" w:rsidRPr="00865988" w:rsidRDefault="00865988" w:rsidP="00865988">
      <w:pPr>
        <w:numPr>
          <w:ilvl w:val="0"/>
          <w:numId w:val="6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Orice lucru bun devine rău când căutăm prin el nu pe Dumnezeu, ci slava noastră. </w:t>
      </w:r>
      <w:r w:rsidRPr="00865988">
        <w:rPr>
          <w:rFonts w:ascii="Georgia" w:eastAsia="Times New Roman" w:hAnsi="Georgia" w:cs="Times New Roman"/>
          <w:b/>
          <w:bCs/>
          <w:color w:val="2F2F2F"/>
          <w:sz w:val="21"/>
          <w:szCs w:val="21"/>
          <w:lang w:eastAsia="ru-RU"/>
        </w:rPr>
        <w:t>(Sfântul Tihon Zadonski)</w:t>
      </w:r>
    </w:p>
    <w:p w:rsidR="00865988" w:rsidRPr="00865988" w:rsidRDefault="00865988" w:rsidP="00865988">
      <w:pPr>
        <w:numPr>
          <w:ilvl w:val="0"/>
          <w:numId w:val="6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Cel ce își descoperă și își trâmbițează faptele bune este asemenea semănătorului care seamănă sămânța la suprafață; vin păsările cerului și o mănâncă. Iar cel ce își acoperă viața este asemenea celui ce seamănă pe brazdele arăturii – el va aduna rod îmbelșugat. (Pateric)</w:t>
      </w:r>
    </w:p>
    <w:p w:rsidR="00865988" w:rsidRPr="00865988" w:rsidRDefault="00865988" w:rsidP="00865988">
      <w:pPr>
        <w:numPr>
          <w:ilvl w:val="0"/>
          <w:numId w:val="6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Nu te lăuda și nu spune multe spre lauda ta atunci chiar când spui adevărul, ca să nu se gândească cineva despre tine mai multe decât cele ce vede și aude de la tine.</w:t>
      </w:r>
    </w:p>
    <w:p w:rsidR="00865988" w:rsidRPr="00865988" w:rsidRDefault="00865988" w:rsidP="00865988">
      <w:pPr>
        <w:numPr>
          <w:ilvl w:val="0"/>
          <w:numId w:val="6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Important este ceea ce suntem noi în fața lui Dumnezeu, nu ceea ce gândesc oamenii despre noi –așa că nu te lăuda în fața oamenilor. </w:t>
      </w:r>
      <w:r w:rsidRPr="00865988">
        <w:rPr>
          <w:rFonts w:ascii="Georgia" w:eastAsia="Times New Roman" w:hAnsi="Georgia" w:cs="Times New Roman"/>
          <w:b/>
          <w:bCs/>
          <w:color w:val="2F2F2F"/>
          <w:sz w:val="21"/>
          <w:szCs w:val="21"/>
          <w:lang w:eastAsia="ru-RU"/>
        </w:rPr>
        <w:t>(Prot. Ioan Plămădeală)</w:t>
      </w:r>
    </w:p>
    <w:p w:rsidR="00865988" w:rsidRPr="00865988" w:rsidRDefault="00865988" w:rsidP="00865988">
      <w:pPr>
        <w:numPr>
          <w:ilvl w:val="0"/>
          <w:numId w:val="6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Orice ar gândi oamenii despre noi sau ar spune, în realitate suntem așa cum ne vede Dumnezeu.</w:t>
      </w:r>
    </w:p>
    <w:p w:rsidR="00865988" w:rsidRPr="00865988" w:rsidRDefault="00865988" w:rsidP="00865988">
      <w:pPr>
        <w:numPr>
          <w:ilvl w:val="0"/>
          <w:numId w:val="6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Dacă vrei să te știe Dumnezeu, fii după putință necunoscut ines ă oameni. </w:t>
      </w:r>
      <w:r w:rsidRPr="00865988">
        <w:rPr>
          <w:rFonts w:ascii="Georgia" w:eastAsia="Times New Roman" w:hAnsi="Georgia" w:cs="Times New Roman"/>
          <w:b/>
          <w:bCs/>
          <w:color w:val="2F2F2F"/>
          <w:sz w:val="21"/>
          <w:szCs w:val="21"/>
          <w:lang w:eastAsia="ru-RU"/>
        </w:rPr>
        <w:t>(Avva Teognost)</w:t>
      </w:r>
    </w:p>
    <w:p w:rsidR="00865988" w:rsidRPr="00865988" w:rsidRDefault="00865988" w:rsidP="00865988">
      <w:pPr>
        <w:numPr>
          <w:ilvl w:val="0"/>
          <w:numId w:val="6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 xml:space="preserve">Dacă vrei ca Domnul să-ți ascundă păcatele, atunci nu arăta faptele tale bune oamenilor dacă ai vre-o una. </w:t>
      </w:r>
      <w:r w:rsidRPr="00865988">
        <w:rPr>
          <w:rFonts w:ascii="Georgia" w:eastAsia="Times New Roman" w:hAnsi="Georgia" w:cs="Times New Roman"/>
          <w:b/>
          <w:bCs/>
          <w:color w:val="2F2F2F"/>
          <w:sz w:val="21"/>
          <w:szCs w:val="21"/>
          <w:lang w:val="en-US" w:eastAsia="ru-RU"/>
        </w:rPr>
        <w:t xml:space="preserve">Căci așa cum procedăm noi cu privire la faptele noastre bune, la fel face Dumnezeu cu păcatele noastre. </w:t>
      </w:r>
      <w:r w:rsidRPr="00865988">
        <w:rPr>
          <w:rFonts w:ascii="Georgia" w:eastAsia="Times New Roman" w:hAnsi="Georgia" w:cs="Times New Roman"/>
          <w:b/>
          <w:bCs/>
          <w:color w:val="2F2F2F"/>
          <w:sz w:val="21"/>
          <w:szCs w:val="21"/>
          <w:lang w:eastAsia="ru-RU"/>
        </w:rPr>
        <w:t>(Sfântul Marcu Ascetul)</w:t>
      </w:r>
    </w:p>
    <w:p w:rsidR="00865988" w:rsidRPr="00865988" w:rsidRDefault="00865988" w:rsidP="00865988">
      <w:pPr>
        <w:numPr>
          <w:ilvl w:val="0"/>
          <w:numId w:val="6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Dacă te lauzi pe tine însuți, nu vei fi lăudat de Dumnezeu.</w:t>
      </w:r>
    </w:p>
    <w:p w:rsidR="00865988" w:rsidRPr="00865988" w:rsidRDefault="00865988" w:rsidP="00865988">
      <w:pPr>
        <w:numPr>
          <w:ilvl w:val="0"/>
          <w:numId w:val="6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Să știi că orice cuvânt pe care îl rostești spre lauda ta este de ocară pentru tine.</w:t>
      </w:r>
    </w:p>
    <w:p w:rsidR="00865988" w:rsidRPr="00865988" w:rsidRDefault="00865988" w:rsidP="00865988">
      <w:pPr>
        <w:numPr>
          <w:ilvl w:val="0"/>
          <w:numId w:val="6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Dacă îți va răsplăti omul, Dumnezeu nu-ți va răsplăti, iar când nu-ți va răsplăti omul, îți va răsplăti Dumnezeu.</w:t>
      </w:r>
    </w:p>
    <w:p w:rsidR="00865988" w:rsidRPr="00865988" w:rsidRDefault="00865988" w:rsidP="00865988">
      <w:pPr>
        <w:numPr>
          <w:ilvl w:val="0"/>
          <w:numId w:val="6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Ferice de acela care nu-și chivernisește viața și faptele sale în așa fel încât să-și primească răsplata sa numai pe pământ și de la oameni.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6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Fugi de slava deșartă – și te vei învrednici de slavă în veacul viitor. </w:t>
      </w:r>
      <w:r w:rsidRPr="00865988">
        <w:rPr>
          <w:rFonts w:ascii="Georgia" w:eastAsia="Times New Roman" w:hAnsi="Georgia" w:cs="Times New Roman"/>
          <w:b/>
          <w:bCs/>
          <w:color w:val="2F2F2F"/>
          <w:sz w:val="21"/>
          <w:szCs w:val="21"/>
          <w:lang w:eastAsia="ru-RU"/>
        </w:rPr>
        <w:t>(Avva Isaia)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 </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59"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Mândria</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Toate păcatele sunt urâte înaintea lui Dumnezeu, dar cel mai urâcios păcat este mândria. </w:t>
      </w:r>
      <w:r w:rsidRPr="00865988">
        <w:rPr>
          <w:rFonts w:ascii="Georgia" w:eastAsia="Times New Roman" w:hAnsi="Georgia" w:cs="Times New Roman"/>
          <w:b/>
          <w:bCs/>
          <w:color w:val="2F2F2F"/>
          <w:sz w:val="21"/>
          <w:szCs w:val="21"/>
          <w:lang w:eastAsia="ru-RU"/>
        </w:rPr>
        <w:t>(Sfântul Antonie cel Mare)</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Prin mândria noastră noi îl facem pe Dumnezeu, vrăjmașul ines ă. (Avva Isaia)</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Nimic nu este mai respingător pentru Dumnezeu ca mândria, pentru că anume în ea se ascunde îndumnezeirea de sine.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Un pustnic bătrân a spus: „e mai bună înfrângerea cu smerenie, decât biruința cu mândrie.”</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E mai ines ă fii un păcătos smerit, decât un drept mândru. </w:t>
      </w:r>
      <w:r w:rsidRPr="00865988">
        <w:rPr>
          <w:rFonts w:ascii="Georgia" w:eastAsia="Times New Roman" w:hAnsi="Georgia" w:cs="Times New Roman"/>
          <w:b/>
          <w:bCs/>
          <w:color w:val="2F2F2F"/>
          <w:sz w:val="21"/>
          <w:szCs w:val="21"/>
          <w:lang w:eastAsia="ru-RU"/>
        </w:rPr>
        <w:t>(Prot. A. Necrasov)</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E mai ines ă recunoaștem păcatele cu smerenie, decât să ne mândrim și să ne lăudăm cu faptele bune. (Fericitul Augustin)</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Păcătoșii care se smeresc, se îndreptează și fără fapte bune, iar drepții își pierd și multele lor osteneli din cauza mândriei.</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Chiar dacă cineva ar face nenumărate fapte bune și ar săvârși orice virtute, iar despre sine cugetă înalt, un asemenea om este mai sărac și mai ticălos decât toți oamenii. (Sfântul Ioan Gură de Aur)</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 te înălța cu faptele tale, oricare ar ines . </w:t>
      </w:r>
      <w:r w:rsidRPr="00865988">
        <w:rPr>
          <w:rFonts w:ascii="Georgia" w:eastAsia="Times New Roman" w:hAnsi="Georgia" w:cs="Times New Roman"/>
          <w:b/>
          <w:bCs/>
          <w:color w:val="2F2F2F"/>
          <w:sz w:val="21"/>
          <w:szCs w:val="21"/>
          <w:lang w:eastAsia="ru-RU"/>
        </w:rPr>
        <w:t>(Sfântul Antonie cel Mare)</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Mândria este mama viciilor din pricina căreia și diavolul s-a făcut diavol, nefiind astfel mai înainte.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Mândria este ca un copac înalt și putred; și dacă cineva se va urca în el se va prăbuși îndată de sus. </w:t>
      </w:r>
      <w:r w:rsidRPr="00865988">
        <w:rPr>
          <w:rFonts w:ascii="Georgia" w:eastAsia="Times New Roman" w:hAnsi="Georgia" w:cs="Times New Roman"/>
          <w:b/>
          <w:bCs/>
          <w:color w:val="2F2F2F"/>
          <w:sz w:val="21"/>
          <w:szCs w:val="21"/>
          <w:lang w:eastAsia="ru-RU"/>
        </w:rPr>
        <w:t>(Sfântul Efrem Sirul)</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 te ridica la înălțime ca să nu cazi în adâncime. </w:t>
      </w:r>
      <w:r w:rsidRPr="00865988">
        <w:rPr>
          <w:rFonts w:ascii="Georgia" w:eastAsia="Times New Roman" w:hAnsi="Georgia" w:cs="Times New Roman"/>
          <w:b/>
          <w:bCs/>
          <w:color w:val="2F2F2F"/>
          <w:sz w:val="21"/>
          <w:szCs w:val="21"/>
          <w:lang w:eastAsia="ru-RU"/>
        </w:rPr>
        <w:t>(Sfântul Grigore Teologul)</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Cine se așează singur sus, acela își gătește singur căderea.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Oamenii mândri, dar proști, sunt asemenea spicelor goale, care se ridică mai presus de alte spice care au sămânța.</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Omul mândru și prost este asemenea unei statui aurite care în afară de un boț de lut sau o bucată de lemn nu e nimic.</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Va cădea din înțelepciunea lui Dumnezeu acela care pretinde că este înțelept. </w:t>
      </w:r>
      <w:r w:rsidRPr="00865988">
        <w:rPr>
          <w:rFonts w:ascii="Georgia" w:eastAsia="Times New Roman" w:hAnsi="Georgia" w:cs="Times New Roman"/>
          <w:b/>
          <w:bCs/>
          <w:color w:val="2F2F2F"/>
          <w:sz w:val="21"/>
          <w:szCs w:val="21"/>
          <w:lang w:eastAsia="ru-RU"/>
        </w:rPr>
        <w:t>(Sfântul Isaac Sirul)</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Dacă te consideri că ești ines ănt atunci nu mai ești ines ănt.</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Mândria este dovada unei minți sărace. Nimic nu te face atât de prost ca mintea înălțată de mândrie.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Mijlocul cel mai sigur de a fi înșelat e să te consideri mai șmecher decât alții.</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Mândria este o uriașă sârmă a unui suflet mic și josnic.</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lastRenderedPageBreak/>
        <w:t xml:space="preserve">A fi foarte nemulțumit de tine însuți este o slăbiciune; a fi foarte mulțumit de sine este o prostie. </w:t>
      </w:r>
      <w:r w:rsidRPr="00865988">
        <w:rPr>
          <w:rFonts w:ascii="Georgia" w:eastAsia="Times New Roman" w:hAnsi="Georgia" w:cs="Times New Roman"/>
          <w:b/>
          <w:bCs/>
          <w:color w:val="2F2F2F"/>
          <w:sz w:val="21"/>
          <w:szCs w:val="21"/>
          <w:lang w:eastAsia="ru-RU"/>
        </w:rPr>
        <w:t>(Sabbleu)</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Smerenia este semnul unui suflet mare, mândria a unui suflet mic.</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Josnicia și mândria sunt surori gemene.</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Trufașul și îngâmfatul se aseamănă cu un balon umflat, care pare mare și frumos; dar este de ajuns să fie atins cu ceva ascuțit și spărgându-se, se preface într-o cârpă fără de folos. </w:t>
      </w:r>
      <w:r w:rsidRPr="00865988">
        <w:rPr>
          <w:rFonts w:ascii="Georgia" w:eastAsia="Times New Roman" w:hAnsi="Georgia" w:cs="Times New Roman"/>
          <w:b/>
          <w:bCs/>
          <w:color w:val="2F2F2F"/>
          <w:sz w:val="21"/>
          <w:szCs w:val="21"/>
          <w:lang w:eastAsia="ru-RU"/>
        </w:rPr>
        <w:t>(Prot. Ioan Plămădeală)</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Cel mândru caută să fie respectat de către cei pe care-I vede de nimic.</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Cel mândru îi ines ă pe cei ce îl cinstesc drept nimic, iar cinstea pe care aceștia i-o dau lui o prețuiește mult.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Pe cei smeriți mulți îi iubesc, iar pe cel mândru și îngâmfat îl urăsc până și cei care au același duh de mândrie. (Avva Ossov)</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Nu te măsura cu stângenul, iar pe alții cu șchioapa. (Sfântul Varsanufie cel Mare)</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Nu socoti drept lucru mare că pari mai bun decât cei răi, ci întristează-te că te întrec cei buni. (Sfântul Grigore Teologul)</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Nu te așeza mai presus de alții ca să nu cazi mai jos decât toți.</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Să nu ne înălțăm unul față de altul pentru că pământul ne va nivela pe toți și ne va da fiecăruia câte o parte egală. </w:t>
      </w:r>
      <w:r w:rsidRPr="00865988">
        <w:rPr>
          <w:rFonts w:ascii="Georgia" w:eastAsia="Times New Roman" w:hAnsi="Georgia" w:cs="Times New Roman"/>
          <w:b/>
          <w:bCs/>
          <w:color w:val="2F2F2F"/>
          <w:sz w:val="21"/>
          <w:szCs w:val="21"/>
          <w:lang w:eastAsia="ru-RU"/>
        </w:rPr>
        <w:t>(Sfântul Dimitrie Rostovki)</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Cu ce putem să ne mândrim noi cei care nu avem nimic în afară de păcat și slăbiciune?</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Pentru ce te lauzi pe tine însuți, cănd e nevoie să-L proslăvim pe Dumnezeu.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Strălucirea fulgerului arată mai-nainte lovitura tunetului, iar slava deșartă, vestește mândria. (Sfântul Nil Sinaitul)</w:t>
      </w:r>
    </w:p>
    <w:p w:rsidR="00865988" w:rsidRPr="00865988" w:rsidRDefault="00865988" w:rsidP="00865988">
      <w:pPr>
        <w:numPr>
          <w:ilvl w:val="0"/>
          <w:numId w:val="6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Începutul mândriei este sfârșitul slavei deșarte. </w:t>
      </w:r>
      <w:r w:rsidRPr="00865988">
        <w:rPr>
          <w:rFonts w:ascii="Georgia" w:eastAsia="Times New Roman" w:hAnsi="Georgia" w:cs="Times New Roman"/>
          <w:b/>
          <w:bCs/>
          <w:color w:val="2F2F2F"/>
          <w:sz w:val="21"/>
          <w:szCs w:val="21"/>
          <w:lang w:eastAsia="ru-RU"/>
        </w:rPr>
        <w:t>(Sfântul Ioan Scărarul)</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60"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Invidia</w:t>
      </w:r>
    </w:p>
    <w:p w:rsidR="00865988" w:rsidRPr="00865988" w:rsidRDefault="00865988" w:rsidP="00865988">
      <w:pPr>
        <w:numPr>
          <w:ilvl w:val="0"/>
          <w:numId w:val="6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Invidia este mâhnirea pentru bunăstarea aproapelui. </w:t>
      </w:r>
      <w:r w:rsidRPr="00865988">
        <w:rPr>
          <w:rFonts w:ascii="Georgia" w:eastAsia="Times New Roman" w:hAnsi="Georgia" w:cs="Times New Roman"/>
          <w:b/>
          <w:bCs/>
          <w:color w:val="2F2F2F"/>
          <w:sz w:val="21"/>
          <w:szCs w:val="21"/>
          <w:lang w:eastAsia="ru-RU"/>
        </w:rPr>
        <w:t>(Sfântul Vasile cel Mare)</w:t>
      </w:r>
    </w:p>
    <w:p w:rsidR="00865988" w:rsidRPr="00865988" w:rsidRDefault="00865988" w:rsidP="00865988">
      <w:pPr>
        <w:numPr>
          <w:ilvl w:val="0"/>
          <w:numId w:val="6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Invidiosul socotește nenorocirile altora drept fericirea sa proprie, iar fericirea altora drept nenorocirea sa.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6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lastRenderedPageBreak/>
        <w:t>Nu se amărăște cel sărac atât de mult cu sărăcia sa pe cât se amărăște invidiosul din pricina bunăstării aproapelui. (Sfântul Ioan Gură de Aur)</w:t>
      </w:r>
    </w:p>
    <w:p w:rsidR="00865988" w:rsidRPr="00865988" w:rsidRDefault="00865988" w:rsidP="00865988">
      <w:pPr>
        <w:numPr>
          <w:ilvl w:val="0"/>
          <w:numId w:val="6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Demonul nu-l invidiază pe demonul asemenea lui, ci pe om; iar omul invidiază pe omul care este asemenea lui. </w:t>
      </w:r>
      <w:r w:rsidRPr="00865988">
        <w:rPr>
          <w:rFonts w:ascii="Georgia" w:eastAsia="Times New Roman" w:hAnsi="Georgia" w:cs="Times New Roman"/>
          <w:b/>
          <w:bCs/>
          <w:color w:val="2F2F2F"/>
          <w:sz w:val="21"/>
          <w:szCs w:val="21"/>
          <w:lang w:eastAsia="ru-RU"/>
        </w:rPr>
        <w:t>(Sfântul Tihon Zadonski)</w:t>
      </w:r>
    </w:p>
    <w:p w:rsidR="00865988" w:rsidRPr="00865988" w:rsidRDefault="00865988" w:rsidP="00865988">
      <w:pPr>
        <w:numPr>
          <w:ilvl w:val="0"/>
          <w:numId w:val="6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Mulți dintre noi plâng cu cei ce plâng, dar nu se bucură cu cei ce se bucură.</w:t>
      </w:r>
    </w:p>
    <w:p w:rsidR="00865988" w:rsidRPr="00865988" w:rsidRDefault="00865988" w:rsidP="00865988">
      <w:pPr>
        <w:numPr>
          <w:ilvl w:val="0"/>
          <w:numId w:val="6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Invidiosul se necăjește când privește la cei mai sus ca el, pentru că nu se vede egal cu ei; se chinuiește când îi vede pe cei egali cu el, pentru că vrea să fie cel dintâi între ei; se întristează când se uită la cei mai jos ca el, pentru că îi este teamă ca aceștia să nu se egaleze cu el sau chiar să-l întreacă. </w:t>
      </w:r>
      <w:r w:rsidRPr="00865988">
        <w:rPr>
          <w:rFonts w:ascii="Georgia" w:eastAsia="Times New Roman" w:hAnsi="Georgia" w:cs="Times New Roman"/>
          <w:b/>
          <w:bCs/>
          <w:color w:val="2F2F2F"/>
          <w:sz w:val="21"/>
          <w:szCs w:val="21"/>
          <w:lang w:eastAsia="ru-RU"/>
        </w:rPr>
        <w:t>(Sfântul Filaret al Cernigovulului)</w:t>
      </w:r>
    </w:p>
    <w:p w:rsidR="00865988" w:rsidRPr="00865988" w:rsidRDefault="00865988" w:rsidP="00865988">
      <w:pPr>
        <w:numPr>
          <w:ilvl w:val="0"/>
          <w:numId w:val="6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Invidia nu îngăduie să te bucuri de ceea ce ai, fiindcă te torturează cu dorința de cele care îți lipsesc. </w:t>
      </w:r>
      <w:r w:rsidRPr="00865988">
        <w:rPr>
          <w:rFonts w:ascii="Georgia" w:eastAsia="Times New Roman" w:hAnsi="Georgia" w:cs="Times New Roman"/>
          <w:b/>
          <w:bCs/>
          <w:color w:val="2F2F2F"/>
          <w:sz w:val="21"/>
          <w:szCs w:val="21"/>
          <w:lang w:eastAsia="ru-RU"/>
        </w:rPr>
        <w:t>(Sfântul Filaret al Cernigovulului)</w:t>
      </w:r>
    </w:p>
    <w:p w:rsidR="00865988" w:rsidRPr="00865988" w:rsidRDefault="00865988" w:rsidP="00865988">
      <w:pPr>
        <w:numPr>
          <w:ilvl w:val="0"/>
          <w:numId w:val="6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Invidiosul îi socoate vrăjmași pe cei care nu l-au jignit cu nimic.</w:t>
      </w:r>
    </w:p>
    <w:p w:rsidR="00865988" w:rsidRPr="00865988" w:rsidRDefault="00865988" w:rsidP="00865988">
      <w:pPr>
        <w:numPr>
          <w:ilvl w:val="0"/>
          <w:numId w:val="6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Câinii, dacă sunt hrăniți, se îmblânzesc; in, când sunt îngrijiți, devin blânzi; iar invidioșii când sunt serviți, devin și mai sălbatici. </w:t>
      </w:r>
      <w:r w:rsidRPr="00865988">
        <w:rPr>
          <w:rFonts w:ascii="Georgia" w:eastAsia="Times New Roman" w:hAnsi="Georgia" w:cs="Times New Roman"/>
          <w:b/>
          <w:bCs/>
          <w:color w:val="2F2F2F"/>
          <w:sz w:val="21"/>
          <w:szCs w:val="21"/>
          <w:lang w:eastAsia="ru-RU"/>
        </w:rPr>
        <w:t>(Sfântul Grigore Teologul)</w:t>
      </w:r>
    </w:p>
    <w:p w:rsidR="00865988" w:rsidRPr="00865988" w:rsidRDefault="00865988" w:rsidP="00865988">
      <w:pPr>
        <w:numPr>
          <w:ilvl w:val="0"/>
          <w:numId w:val="6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Invidia nu poate răbda ca să fie lăudat altul pentru fapte bune; de aceea invidia și hula sunt nedespărțite între ele. </w:t>
      </w:r>
      <w:r w:rsidRPr="00865988">
        <w:rPr>
          <w:rFonts w:ascii="Georgia" w:eastAsia="Times New Roman" w:hAnsi="Georgia" w:cs="Times New Roman"/>
          <w:b/>
          <w:bCs/>
          <w:color w:val="2F2F2F"/>
          <w:sz w:val="21"/>
          <w:szCs w:val="21"/>
          <w:lang w:eastAsia="ru-RU"/>
        </w:rPr>
        <w:t>(Prot. P. Socolov)</w:t>
      </w:r>
    </w:p>
    <w:p w:rsidR="00865988" w:rsidRPr="00865988" w:rsidRDefault="00865988" w:rsidP="00865988">
      <w:pPr>
        <w:numPr>
          <w:ilvl w:val="0"/>
          <w:numId w:val="6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Invidiosul își face rău lui însuși înainte de a-l vătăma pe cel pe care-l invidiază.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6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Invidiosul, vrând să-l piardă pe altul, se pierde pe el însuși. (Sfântul Ioan Gură de Aur)</w:t>
      </w:r>
    </w:p>
    <w:p w:rsidR="00865988" w:rsidRPr="00865988" w:rsidRDefault="00865988" w:rsidP="00865988">
      <w:pPr>
        <w:numPr>
          <w:ilvl w:val="0"/>
          <w:numId w:val="6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Invidia este asemenea moliei care manâncă haina în care se naște, pentru că ea mănâncă inima care a născut-o. </w:t>
      </w:r>
      <w:r w:rsidRPr="00865988">
        <w:rPr>
          <w:rFonts w:ascii="Georgia" w:eastAsia="Times New Roman" w:hAnsi="Georgia" w:cs="Times New Roman"/>
          <w:b/>
          <w:bCs/>
          <w:color w:val="2F2F2F"/>
          <w:sz w:val="21"/>
          <w:szCs w:val="21"/>
          <w:lang w:eastAsia="ru-RU"/>
        </w:rPr>
        <w:t>(Sfântul Dimitrie Al Rostovului)</w:t>
      </w:r>
    </w:p>
    <w:p w:rsidR="00865988" w:rsidRPr="00865988" w:rsidRDefault="00865988" w:rsidP="00865988">
      <w:pPr>
        <w:numPr>
          <w:ilvl w:val="0"/>
          <w:numId w:val="6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Așa cum rugina roade fierul, tot așa invidia roade sufletul în care trăiește. </w:t>
      </w:r>
      <w:r w:rsidRPr="00865988">
        <w:rPr>
          <w:rFonts w:ascii="Georgia" w:eastAsia="Times New Roman" w:hAnsi="Georgia" w:cs="Times New Roman"/>
          <w:b/>
          <w:bCs/>
          <w:color w:val="2F2F2F"/>
          <w:sz w:val="21"/>
          <w:szCs w:val="21"/>
          <w:lang w:eastAsia="ru-RU"/>
        </w:rPr>
        <w:t>(Sfântul Vasile cel Mare)</w:t>
      </w:r>
    </w:p>
    <w:p w:rsidR="00865988" w:rsidRPr="00865988" w:rsidRDefault="00865988" w:rsidP="00865988">
      <w:pPr>
        <w:numPr>
          <w:ilvl w:val="0"/>
          <w:numId w:val="6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Cine a dobândit invidia, acela a dobândit, odată cu ea, și pe diavol. </w:t>
      </w:r>
      <w:r w:rsidRPr="00865988">
        <w:rPr>
          <w:rFonts w:ascii="Georgia" w:eastAsia="Times New Roman" w:hAnsi="Georgia" w:cs="Times New Roman"/>
          <w:b/>
          <w:bCs/>
          <w:color w:val="2F2F2F"/>
          <w:sz w:val="21"/>
          <w:szCs w:val="21"/>
          <w:lang w:eastAsia="ru-RU"/>
        </w:rPr>
        <w:t>(Sfântul Isaac Sirul)</w:t>
      </w:r>
    </w:p>
    <w:p w:rsidR="00865988" w:rsidRPr="00865988" w:rsidRDefault="00865988" w:rsidP="00865988">
      <w:pPr>
        <w:numPr>
          <w:ilvl w:val="0"/>
          <w:numId w:val="6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Invidia este rădăcina uciderii. (Sfântul Ioan Gură de Aur)</w:t>
      </w:r>
    </w:p>
    <w:p w:rsidR="00865988" w:rsidRPr="00865988" w:rsidRDefault="00865988" w:rsidP="00865988">
      <w:pPr>
        <w:numPr>
          <w:ilvl w:val="0"/>
          <w:numId w:val="6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Invidiosul nu este nicidecum bun pentru ceruri; pentru că acolo la fel sunt deosebiri; el nu s-ar putea bucura acolo, ci ar mai putea otrăvi fericirea altora. </w:t>
      </w:r>
      <w:r w:rsidRPr="00865988">
        <w:rPr>
          <w:rFonts w:ascii="Georgia" w:eastAsia="Times New Roman" w:hAnsi="Georgia" w:cs="Times New Roman"/>
          <w:b/>
          <w:bCs/>
          <w:color w:val="2F2F2F"/>
          <w:sz w:val="21"/>
          <w:szCs w:val="21"/>
          <w:lang w:eastAsia="ru-RU"/>
        </w:rPr>
        <w:t>(Prot. I. Tolmacev)</w:t>
      </w:r>
    </w:p>
    <w:p w:rsidR="00865988" w:rsidRPr="00865988" w:rsidRDefault="00865988" w:rsidP="00865988">
      <w:pPr>
        <w:numPr>
          <w:ilvl w:val="0"/>
          <w:numId w:val="6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Invidia este fiica mândriei; omoară pe mamă și fiica ei va pieri. </w:t>
      </w:r>
      <w:r w:rsidRPr="00865988">
        <w:rPr>
          <w:rFonts w:ascii="Georgia" w:eastAsia="Times New Roman" w:hAnsi="Georgia" w:cs="Times New Roman"/>
          <w:b/>
          <w:bCs/>
          <w:color w:val="2F2F2F"/>
          <w:sz w:val="21"/>
          <w:szCs w:val="21"/>
          <w:lang w:eastAsia="ru-RU"/>
        </w:rPr>
        <w:t>(Fericitul Augustin)</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61"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lastRenderedPageBreak/>
        <w:t>Lingușirea și fățărnicia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 </w:t>
      </w:r>
    </w:p>
    <w:p w:rsidR="00865988" w:rsidRPr="00865988" w:rsidRDefault="00865988" w:rsidP="00865988">
      <w:pPr>
        <w:numPr>
          <w:ilvl w:val="0"/>
          <w:numId w:val="6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Nu există ispită mai crudă decât să dai peste un om lingușitor. (Sfântul Ioan Gură de Aur)</w:t>
      </w:r>
    </w:p>
    <w:p w:rsidR="00865988" w:rsidRPr="00865988" w:rsidRDefault="00865988" w:rsidP="00865988">
      <w:pPr>
        <w:numPr>
          <w:ilvl w:val="0"/>
          <w:numId w:val="6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Cel ce se lingușește este mai primejdios decât cel ce te dușmănește fățiș.</w:t>
      </w:r>
    </w:p>
    <w:p w:rsidR="00865988" w:rsidRPr="00865988" w:rsidRDefault="00865988" w:rsidP="00865988">
      <w:pPr>
        <w:numPr>
          <w:ilvl w:val="0"/>
          <w:numId w:val="6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Lingușitorul are miere pe limbă și fiere în inimă – cu vorba îți făgăduiește pacea, iar cu faptele pregătește sabia. </w:t>
      </w:r>
      <w:r w:rsidRPr="00865988">
        <w:rPr>
          <w:rFonts w:ascii="Georgia" w:eastAsia="Times New Roman" w:hAnsi="Georgia" w:cs="Times New Roman"/>
          <w:b/>
          <w:bCs/>
          <w:color w:val="2F2F2F"/>
          <w:sz w:val="21"/>
          <w:szCs w:val="21"/>
          <w:lang w:eastAsia="ru-RU"/>
        </w:rPr>
        <w:t>(Sfântul Tihon Zadonski)</w:t>
      </w:r>
    </w:p>
    <w:p w:rsidR="00865988" w:rsidRPr="00865988" w:rsidRDefault="00865988" w:rsidP="00865988">
      <w:pPr>
        <w:numPr>
          <w:ilvl w:val="0"/>
          <w:numId w:val="6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Ferește-te să lauzi pe cineva în față, chiar când ești sincer pentru că un om smerit nu iubește acest soi de laudă, iar un om mândru devine din această pricină și mai trufaș. (Prot P. Socolov)</w:t>
      </w:r>
    </w:p>
    <w:p w:rsidR="00865988" w:rsidRPr="00865988" w:rsidRDefault="00865988" w:rsidP="00865988">
      <w:pPr>
        <w:numPr>
          <w:ilvl w:val="0"/>
          <w:numId w:val="6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Nu fit u însuți un om slugarnic și nu îngădui altora să se înjosească în fața ta și să se lingușească. (Sfântul Ambrozie al Al Mediolanuluiului)</w:t>
      </w:r>
    </w:p>
    <w:p w:rsidR="00865988" w:rsidRPr="00865988" w:rsidRDefault="00865988" w:rsidP="00865988">
      <w:pPr>
        <w:numPr>
          <w:ilvl w:val="0"/>
          <w:numId w:val="6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Când lingușitorii vor începe să te laude, să ne aducem aminte de toate nelegiuirile noastre și, după ele, vom crede glasul înșelător al lingușirii. Atunci frumoasa mască cu care alții vor să ne acopere nu e va lipi de fața noastră sluțită. </w:t>
      </w:r>
      <w:r w:rsidRPr="00865988">
        <w:rPr>
          <w:rFonts w:ascii="Georgia" w:eastAsia="Times New Roman" w:hAnsi="Georgia" w:cs="Times New Roman"/>
          <w:b/>
          <w:bCs/>
          <w:color w:val="2F2F2F"/>
          <w:sz w:val="21"/>
          <w:szCs w:val="21"/>
          <w:lang w:eastAsia="ru-RU"/>
        </w:rPr>
        <w:t>(Prot. I. Golubinschi)</w:t>
      </w:r>
    </w:p>
    <w:p w:rsidR="00865988" w:rsidRPr="00865988" w:rsidRDefault="00865988" w:rsidP="00865988">
      <w:pPr>
        <w:numPr>
          <w:ilvl w:val="0"/>
          <w:numId w:val="6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Demonstrarea unor virtuți de ale noastre sunt mai respingătoare decât multe vicii. </w:t>
      </w:r>
      <w:r w:rsidRPr="00865988">
        <w:rPr>
          <w:rFonts w:ascii="Georgia" w:eastAsia="Times New Roman" w:hAnsi="Georgia" w:cs="Times New Roman"/>
          <w:b/>
          <w:bCs/>
          <w:color w:val="2F2F2F"/>
          <w:sz w:val="21"/>
          <w:szCs w:val="21"/>
          <w:lang w:eastAsia="ru-RU"/>
        </w:rPr>
        <w:t>(Daniil Stem)</w:t>
      </w:r>
    </w:p>
    <w:p w:rsidR="00865988" w:rsidRPr="00865988" w:rsidRDefault="00865988" w:rsidP="00865988">
      <w:pPr>
        <w:numPr>
          <w:ilvl w:val="0"/>
          <w:numId w:val="6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Este câte unul care cu vorba e gata să îmbrățișeze întreaga omenire ca pe un frate, dar cu fapta nu-și îmbrățișează nici pe fratele său.</w:t>
      </w:r>
    </w:p>
    <w:p w:rsidR="00865988" w:rsidRPr="00865988" w:rsidRDefault="00865988" w:rsidP="00865988">
      <w:pPr>
        <w:numPr>
          <w:ilvl w:val="0"/>
          <w:numId w:val="6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Băgați de seamă, că omul lipsit de cinste vorbește necontenit despre cinste, și nu căutați apărare la cel ce vorbește fără măsură și peste tot de vitejie. </w:t>
      </w:r>
      <w:r w:rsidRPr="00865988">
        <w:rPr>
          <w:rFonts w:ascii="Georgia" w:eastAsia="Times New Roman" w:hAnsi="Georgia" w:cs="Times New Roman"/>
          <w:b/>
          <w:bCs/>
          <w:color w:val="2F2F2F"/>
          <w:sz w:val="21"/>
          <w:szCs w:val="21"/>
          <w:lang w:eastAsia="ru-RU"/>
        </w:rPr>
        <w:t>(Dusseau)</w:t>
      </w:r>
    </w:p>
    <w:p w:rsidR="00865988" w:rsidRPr="00865988" w:rsidRDefault="00865988" w:rsidP="00865988">
      <w:pPr>
        <w:numPr>
          <w:ilvl w:val="0"/>
          <w:numId w:val="6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Fățarnicii mustră de obicei la alții ceea ce fac ei îșiși și, plus la toate, mult mai frecvent. </w:t>
      </w:r>
      <w:r w:rsidRPr="00865988">
        <w:rPr>
          <w:rFonts w:ascii="Georgia" w:eastAsia="Times New Roman" w:hAnsi="Georgia" w:cs="Times New Roman"/>
          <w:b/>
          <w:bCs/>
          <w:color w:val="2F2F2F"/>
          <w:sz w:val="21"/>
          <w:szCs w:val="21"/>
          <w:lang w:eastAsia="ru-RU"/>
        </w:rPr>
        <w:t>(Prot. P. Socolov)</w:t>
      </w:r>
    </w:p>
    <w:p w:rsidR="00865988" w:rsidRPr="00865988" w:rsidRDefault="00865988" w:rsidP="00865988">
      <w:pPr>
        <w:numPr>
          <w:ilvl w:val="0"/>
          <w:numId w:val="6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Fățarnicii, la fel ca albinele, pe buze au miere, iar în gură auvenin. </w:t>
      </w:r>
      <w:r w:rsidRPr="00865988">
        <w:rPr>
          <w:rFonts w:ascii="Georgia" w:eastAsia="Times New Roman" w:hAnsi="Georgia" w:cs="Times New Roman"/>
          <w:b/>
          <w:bCs/>
          <w:color w:val="2F2F2F"/>
          <w:sz w:val="21"/>
          <w:szCs w:val="21"/>
          <w:lang w:eastAsia="ru-RU"/>
        </w:rPr>
        <w:t>(Montaigne)</w:t>
      </w:r>
    </w:p>
    <w:p w:rsidR="00865988" w:rsidRPr="00865988" w:rsidRDefault="00865988" w:rsidP="00865988">
      <w:pPr>
        <w:numPr>
          <w:ilvl w:val="0"/>
          <w:numId w:val="6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Este greu atunci când pe buze se află sfințenie, iar în inimă fărădelege și răutate. (Avva Isaia)</w:t>
      </w:r>
    </w:p>
    <w:p w:rsidR="00865988" w:rsidRPr="00865988" w:rsidRDefault="00865988" w:rsidP="00865988">
      <w:pPr>
        <w:numPr>
          <w:ilvl w:val="0"/>
          <w:numId w:val="6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Ura sau Invidia puse sub acoperământul evlaviei sunt ca o apă amară în vase de aur. </w:t>
      </w:r>
      <w:r w:rsidRPr="00865988">
        <w:rPr>
          <w:rFonts w:ascii="Georgia" w:eastAsia="Times New Roman" w:hAnsi="Georgia" w:cs="Times New Roman"/>
          <w:b/>
          <w:bCs/>
          <w:color w:val="2F2F2F"/>
          <w:sz w:val="21"/>
          <w:szCs w:val="21"/>
          <w:lang w:eastAsia="ru-RU"/>
        </w:rPr>
        <w:t>(Sfântul Efrem Sirul)</w:t>
      </w:r>
    </w:p>
    <w:p w:rsidR="00865988" w:rsidRPr="00865988" w:rsidRDefault="00865988" w:rsidP="00865988">
      <w:pPr>
        <w:numPr>
          <w:ilvl w:val="0"/>
          <w:numId w:val="6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Să nu fie un ape buzele noastre și alta în inimă; căci Dumnezeu vede deopotrivă și cele ascunse și cele vădite. (Avva Isaia)</w:t>
      </w:r>
    </w:p>
    <w:p w:rsidR="00865988" w:rsidRPr="00865988" w:rsidRDefault="00865988" w:rsidP="00865988">
      <w:pPr>
        <w:numPr>
          <w:ilvl w:val="0"/>
          <w:numId w:val="6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Învață-ți limba să vorbească ceea ce ai în inimă. (Avva Pimen)</w:t>
      </w:r>
    </w:p>
    <w:p w:rsidR="00865988" w:rsidRPr="00865988" w:rsidRDefault="00865988" w:rsidP="00865988">
      <w:pPr>
        <w:numPr>
          <w:ilvl w:val="0"/>
          <w:numId w:val="6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Nu există o înșelare mai respingătoare și mai hidoasă decât aceea de ați ascunde răutatea și minciuna sub masca sincerității.</w:t>
      </w:r>
    </w:p>
    <w:p w:rsidR="00865988" w:rsidRPr="00865988" w:rsidRDefault="00865988" w:rsidP="00865988">
      <w:pPr>
        <w:numPr>
          <w:ilvl w:val="0"/>
          <w:numId w:val="6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lastRenderedPageBreak/>
        <w:t xml:space="preserve">Rugăciunea și nevoințele celei ce are în inimă una și alt ape buze din viclenie, sunt zădarnice. </w:t>
      </w:r>
      <w:r w:rsidRPr="00865988">
        <w:rPr>
          <w:rFonts w:ascii="Georgia" w:eastAsia="Times New Roman" w:hAnsi="Georgia" w:cs="Times New Roman"/>
          <w:b/>
          <w:bCs/>
          <w:color w:val="2F2F2F"/>
          <w:sz w:val="21"/>
          <w:szCs w:val="21"/>
          <w:lang w:eastAsia="ru-RU"/>
        </w:rPr>
        <w:t>(Avva Isaia)</w:t>
      </w:r>
    </w:p>
    <w:p w:rsidR="00865988" w:rsidRPr="00865988" w:rsidRDefault="00865988" w:rsidP="00865988">
      <w:pPr>
        <w:numPr>
          <w:ilvl w:val="0"/>
          <w:numId w:val="6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Trebuie să fii, nu să pari.</w:t>
      </w:r>
    </w:p>
    <w:p w:rsidR="00865988" w:rsidRPr="00865988" w:rsidRDefault="00865988" w:rsidP="00865988">
      <w:pPr>
        <w:numPr>
          <w:ilvl w:val="0"/>
          <w:numId w:val="6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Noi am câștiga mai mult, apărând așa cum suntem în realitate, decât arătând ceea ce nu avem.</w:t>
      </w:r>
    </w:p>
    <w:p w:rsidR="00865988" w:rsidRPr="00865988" w:rsidRDefault="00865988" w:rsidP="00865988">
      <w:pPr>
        <w:numPr>
          <w:ilvl w:val="0"/>
          <w:numId w:val="6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Fățarnicul este ca cârtița, care mai devreme sau mai târziu iese afară și se descoperă.</w:t>
      </w:r>
    </w:p>
    <w:p w:rsidR="00865988" w:rsidRPr="00865988" w:rsidRDefault="00865988" w:rsidP="00865988">
      <w:pPr>
        <w:numPr>
          <w:ilvl w:val="0"/>
          <w:numId w:val="6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 e nimic ascuns care în cele din urmă să nu se descopere. </w:t>
      </w:r>
      <w:r w:rsidRPr="00865988">
        <w:rPr>
          <w:rFonts w:ascii="Georgia" w:eastAsia="Times New Roman" w:hAnsi="Georgia" w:cs="Times New Roman"/>
          <w:b/>
          <w:bCs/>
          <w:color w:val="2F2F2F"/>
          <w:sz w:val="21"/>
          <w:szCs w:val="21"/>
          <w:lang w:eastAsia="ru-RU"/>
        </w:rPr>
        <w:t>(Luca 8;17)</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62"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Bogăția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 </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Toți întreabă; e bogat cutare? Dar aproape nimeni nu întreabă; E un om înțelept și bun?</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Când vorbește aurul atunci celelalte cuvinte nu sunt lucrătoare. El poate convinge deși nu are limbă. (Sfântul Grigore Teologul)</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Aurul este o cursă pentru oameni așa cum plasa este pentru păsări. </w:t>
      </w:r>
      <w:r w:rsidRPr="00865988">
        <w:rPr>
          <w:rFonts w:ascii="Georgia" w:eastAsia="Times New Roman" w:hAnsi="Georgia" w:cs="Times New Roman"/>
          <w:b/>
          <w:bCs/>
          <w:color w:val="2F2F2F"/>
          <w:sz w:val="21"/>
          <w:szCs w:val="21"/>
          <w:lang w:eastAsia="ru-RU"/>
        </w:rPr>
        <w:t>(Sfântul Grigore Teologul)</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Aproape fiecare om bogat este, ori el însuși un om nedrept, ori e un moștenitor al omului nedrept.</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Aici</w:t>
      </w:r>
      <w:r w:rsidRPr="00865988">
        <w:rPr>
          <w:rFonts w:ascii="Georgia" w:eastAsia="Times New Roman" w:hAnsi="Georgia" w:cs="Times New Roman"/>
          <w:b/>
          <w:bCs/>
          <w:color w:val="2F2F2F"/>
          <w:sz w:val="21"/>
          <w:szCs w:val="21"/>
          <w:lang w:val="en-US" w:eastAsia="ru-RU"/>
        </w:rPr>
        <w:t> bogații deseori îi ajută pe săraci, </w:t>
      </w:r>
      <w:r w:rsidRPr="00865988">
        <w:rPr>
          <w:rFonts w:ascii="Georgia" w:eastAsia="Times New Roman" w:hAnsi="Georgia" w:cs="Times New Roman"/>
          <w:b/>
          <w:bCs/>
          <w:i/>
          <w:iCs/>
          <w:color w:val="2F2F2F"/>
          <w:sz w:val="21"/>
          <w:szCs w:val="21"/>
          <w:lang w:val="en-US" w:eastAsia="ru-RU"/>
        </w:rPr>
        <w:t>acolo</w:t>
      </w:r>
      <w:r w:rsidRPr="00865988">
        <w:rPr>
          <w:rFonts w:ascii="Georgia" w:eastAsia="Times New Roman" w:hAnsi="Georgia" w:cs="Times New Roman"/>
          <w:b/>
          <w:bCs/>
          <w:color w:val="2F2F2F"/>
          <w:sz w:val="21"/>
          <w:szCs w:val="21"/>
          <w:lang w:val="en-US" w:eastAsia="ru-RU"/>
        </w:rPr>
        <w:t> săracul va lua apărarea bogatului.</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În vremea negustoriei tale cântarul tău să-ți fie întotdeauna conștiința. (Prot. I. Tolmacev)</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Grijile sunt nedespărțite de avere așa cum rugina este nedespărțită de fier.</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Avuțiile ne îngreuiază atunci când le dobândim, ne aduc temeri când le stăpânim, iar când le pierdem ne aduc vaiete.</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Boala goanei după avuții nu are nici o limită, cerând tot mai multe, ea își potolește setea ine necontenit. </w:t>
      </w:r>
      <w:r w:rsidRPr="00865988">
        <w:rPr>
          <w:rFonts w:ascii="Georgia" w:eastAsia="Times New Roman" w:hAnsi="Georgia" w:cs="Times New Roman"/>
          <w:b/>
          <w:bCs/>
          <w:color w:val="2F2F2F"/>
          <w:sz w:val="21"/>
          <w:szCs w:val="21"/>
          <w:lang w:eastAsia="ru-RU"/>
        </w:rPr>
        <w:t>(Sfântul Grigore Teologul)</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Ce folos să ai lăzile pline de bogății, iar sufletul gol de fapte bune (Sfântul Tihon Zadonski)</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Cei lipiți cu inima de bogăția pământească nu o vor căuta pe cea cerească.</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Dacă îți pui nădejdea în avuții, în ce vei nădăjdui în ceasul cel din urmă a vieții tale?</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Și în urma omului bogat, și în urma cerșetorului sărac merg în veșnicie doar faptele lor – bune sau rele. </w:t>
      </w:r>
      <w:r w:rsidRPr="00865988">
        <w:rPr>
          <w:rFonts w:ascii="Georgia" w:eastAsia="Times New Roman" w:hAnsi="Georgia" w:cs="Times New Roman"/>
          <w:b/>
          <w:bCs/>
          <w:color w:val="2F2F2F"/>
          <w:sz w:val="21"/>
          <w:szCs w:val="21"/>
          <w:lang w:eastAsia="ru-RU"/>
        </w:rPr>
        <w:t>(Sfântul Sfântul Inochentie al Hersonului)</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Chiar dacă nu vom dobândi lumea întreagă, – și atunci ne vom sălășlui în mormânt, unde nu este deosebire între împărat și cerșetor.</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Adu-ți aminte adeseori că, după scurtă vreme, ori bogăția te va lăsa ori tu vei lăsa bogăția. (Sfântul Filaret al Moscovei)</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O, câmpule, câți stăpâni ai avut tu până acum și câți vei mai avea! (Sfântul Ioan Gură de Aur)</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Bogăția este asemeni unui rob necredincios; de-o vei lega cu mii de lanțuri, cândva te va părăsi.</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Aceea este adevărata bogăție, pe care stăpânind-o nu o mai putem pierde. </w:t>
      </w:r>
      <w:r w:rsidRPr="00865988">
        <w:rPr>
          <w:rFonts w:ascii="Georgia" w:eastAsia="Times New Roman" w:hAnsi="Georgia" w:cs="Times New Roman"/>
          <w:b/>
          <w:bCs/>
          <w:color w:val="2F2F2F"/>
          <w:sz w:val="21"/>
          <w:szCs w:val="21"/>
          <w:lang w:eastAsia="ru-RU"/>
        </w:rPr>
        <w:t>(Fericitul Augustin)</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Dacă nu ai avere nici nu trebuie să ți-o dorești, iar atunci când o ai, cugetă bine cum să o chivernisești. (Sfântul Vasile cel Mare)</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Nu acela e bogat care are multe, ci acela care le folosește cu înțelepciune pe cele ce are.</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Stăpânește-ți avuția, dar nu o lăsa să te stăpânească ea pe tine. </w:t>
      </w:r>
      <w:r w:rsidRPr="00865988">
        <w:rPr>
          <w:rFonts w:ascii="Georgia" w:eastAsia="Times New Roman" w:hAnsi="Georgia" w:cs="Times New Roman"/>
          <w:b/>
          <w:bCs/>
          <w:color w:val="2F2F2F"/>
          <w:sz w:val="21"/>
          <w:szCs w:val="21"/>
          <w:lang w:eastAsia="ru-RU"/>
        </w:rPr>
        <w:t>(Fericitul Augustin)</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Avuțiile ne sunt date pentru păstrarea vieții noastre pământești, nu pentru pierderea celei creștinești. </w:t>
      </w:r>
      <w:r w:rsidRPr="00865988">
        <w:rPr>
          <w:rFonts w:ascii="Georgia" w:eastAsia="Times New Roman" w:hAnsi="Georgia" w:cs="Times New Roman"/>
          <w:b/>
          <w:bCs/>
          <w:color w:val="2F2F2F"/>
          <w:sz w:val="21"/>
          <w:szCs w:val="21"/>
          <w:lang w:eastAsia="ru-RU"/>
        </w:rPr>
        <w:t>(Prot. Ioan Plămădeală)</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Să ne grăbim să schimbăm averea care trebuie să piară într-o răsplată care nu piere niciodată. (Sfântul Grigore Dialogul)</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eastAsia="ru-RU"/>
        </w:rPr>
        <w:t xml:space="preserve">Ți se dă avuția ca să o dai și tu. </w:t>
      </w:r>
      <w:r w:rsidRPr="00865988">
        <w:rPr>
          <w:rFonts w:ascii="Georgia" w:eastAsia="Times New Roman" w:hAnsi="Georgia" w:cs="Times New Roman"/>
          <w:b/>
          <w:bCs/>
          <w:color w:val="2F2F2F"/>
          <w:sz w:val="21"/>
          <w:szCs w:val="21"/>
          <w:lang w:val="en-US" w:eastAsia="ru-RU"/>
        </w:rPr>
        <w:t>Bogăția și binefacerea trebuie să fie nedespărțite.</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Dumnezeu ți-a dat averea pentru ca să cumperi cu ea cerul. (Sfântul Ioan Gură de Aur)</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Bogații numai atunci vor intra în Împărăția Cerurilor, când îi vor duce săracii. </w:t>
      </w:r>
      <w:r w:rsidRPr="00865988">
        <w:rPr>
          <w:rFonts w:ascii="Georgia" w:eastAsia="Times New Roman" w:hAnsi="Georgia" w:cs="Times New Roman"/>
          <w:b/>
          <w:bCs/>
          <w:color w:val="2F2F2F"/>
          <w:sz w:val="21"/>
          <w:szCs w:val="21"/>
          <w:lang w:eastAsia="ru-RU"/>
        </w:rPr>
        <w:t>(Luca 16;9)</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Bogații fără săraci nu se pot mântui. Numai dacă ei își deschid mâinille pentru săraci, atunci Dumnezeu deschide pentru ei porțile cerului. </w:t>
      </w:r>
      <w:r w:rsidRPr="00865988">
        <w:rPr>
          <w:rFonts w:ascii="Georgia" w:eastAsia="Times New Roman" w:hAnsi="Georgia" w:cs="Times New Roman"/>
          <w:b/>
          <w:bCs/>
          <w:color w:val="2F2F2F"/>
          <w:sz w:val="21"/>
          <w:szCs w:val="21"/>
          <w:lang w:eastAsia="ru-RU"/>
        </w:rPr>
        <w:t>(Fericitul Augustin)</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Bogatul când va muri nu va lua nimic cu sine. Acela își ia cu sine bunătățile care le-a împărțit celor ce I le-au cerut. </w:t>
      </w:r>
      <w:r w:rsidRPr="00865988">
        <w:rPr>
          <w:rFonts w:ascii="Georgia" w:eastAsia="Times New Roman" w:hAnsi="Georgia" w:cs="Times New Roman"/>
          <w:b/>
          <w:bCs/>
          <w:color w:val="2F2F2F"/>
          <w:sz w:val="21"/>
          <w:szCs w:val="21"/>
          <w:lang w:eastAsia="ru-RU"/>
        </w:rPr>
        <w:t>(Sfântul Grigore Dialogul)</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Cine iubește avuția nu-și poate iubi aproapele.</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lastRenderedPageBreak/>
        <w:t xml:space="preserve">Cel bogat se desparte mult mai greu de un bănuț decât cel sărac de un leu. </w:t>
      </w:r>
      <w:r w:rsidRPr="00865988">
        <w:rPr>
          <w:rFonts w:ascii="Georgia" w:eastAsia="Times New Roman" w:hAnsi="Georgia" w:cs="Times New Roman"/>
          <w:b/>
          <w:bCs/>
          <w:color w:val="2F2F2F"/>
          <w:sz w:val="21"/>
          <w:szCs w:val="21"/>
          <w:lang w:eastAsia="ru-RU"/>
        </w:rPr>
        <w:t>(Prot. Ioan Plămădeală)</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Bogăția este sfârșitul sărăciei – ines ă și începutul sărăciei – morale. (Seneca)</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Să dăm vina nu pe lucruri, ci pe voința noastră stricată; căci poți avea și avere dar să nu te lași stăpânit de ea. (Sfântul Ioan Gură de Aur)</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Nu bogăția îl pierde pe bogat, ci întrebuințarea ei neînțeleaptă. (Sfântul Filaret al Cernigovulului)</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Nu bogăția îngrădește intrarea în Împărăția Cerurilor (Matei 19;23), ci întrebuințarea ei greșită. (Prot. I. Tolmacev)</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Nu bogații, ci cei ce slujesc bogăției sunt osândiți. (Sfântul Ioan Gură de Aur)</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Nu bogăția este un lucru rău, ci înrobirea ta de ea.</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Ești bogat? Nu sunt contra ta. Ești zgârcit, iată pentru ce te osândesc.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Nu toți bogații vor pieri, precum nici toți săracii se vor mântui. (Mărgăritare Duhovnicești)</w:t>
      </w:r>
    </w:p>
    <w:p w:rsidR="00865988" w:rsidRPr="00865988" w:rsidRDefault="00865988" w:rsidP="00865988">
      <w:pPr>
        <w:numPr>
          <w:ilvl w:val="0"/>
          <w:numId w:val="6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Să ne îngrijim, fraților, mai mult decât orice, de bogăția credinței, indifferent de suntem bogați sau săraci. </w:t>
      </w:r>
      <w:r w:rsidRPr="00865988">
        <w:rPr>
          <w:rFonts w:ascii="Georgia" w:eastAsia="Times New Roman" w:hAnsi="Georgia" w:cs="Times New Roman"/>
          <w:b/>
          <w:bCs/>
          <w:color w:val="2F2F2F"/>
          <w:sz w:val="21"/>
          <w:szCs w:val="21"/>
          <w:lang w:eastAsia="ru-RU"/>
        </w:rPr>
        <w:t>(Sfântul Filaret al Moscovei)</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63"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Lăcomia și Zgârcenia</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Nici o patimă nu ete atât de urâtă ca mândria și nici nu merită atâta derâdere ca lăcomia. (Sfântul Petru Damaschin)</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Dacă nădăjduiești să primești veșnicia, atunci de ce-ți dorești atât de mult cele vremelnice?</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Dacă n-ai adus nimic pe lume, atunci de ce te îngrijești atât de mult de comorile pământești ca și cum ai putea să le duci cu sine din această lume?</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Omul lacom este un lepădat în fața lui Dumnezeu, întrucât iubirea de argint este o închinare la idoli. </w:t>
      </w:r>
      <w:r w:rsidRPr="00865988">
        <w:rPr>
          <w:rFonts w:ascii="Georgia" w:eastAsia="Times New Roman" w:hAnsi="Georgia" w:cs="Times New Roman"/>
          <w:b/>
          <w:bCs/>
          <w:color w:val="2F2F2F"/>
          <w:sz w:val="21"/>
          <w:szCs w:val="21"/>
          <w:lang w:eastAsia="ru-RU"/>
        </w:rPr>
        <w:t>(Prot. P. Socolov)</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Iubitorul de avuții nu cruță nici pe tată, nici pe mamă, nici pe frați, nici pe prieteni. </w:t>
      </w:r>
      <w:r w:rsidRPr="00865988">
        <w:rPr>
          <w:rFonts w:ascii="Georgia" w:eastAsia="Times New Roman" w:hAnsi="Georgia" w:cs="Times New Roman"/>
          <w:b/>
          <w:bCs/>
          <w:color w:val="2F2F2F"/>
          <w:sz w:val="21"/>
          <w:szCs w:val="21"/>
          <w:lang w:eastAsia="ru-RU"/>
        </w:rPr>
        <w:t>(Fericitul Augustin)</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Sunetul metalului care umple urechile iubitorului de argint îl face surd la glasul darului.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E cu neputință să iubim totodată și argintul și sufletul. (Sfântul Ioan Gură de Aur)</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După cum marea nu se umple de apa râurilor, tot așa și cel lacom ne se satură cu nici un fel de agoniseală.</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Iadul nu zice niciodată: „Destul!” </w:t>
      </w:r>
      <w:r w:rsidRPr="00865988">
        <w:rPr>
          <w:rFonts w:ascii="Georgia" w:eastAsia="Times New Roman" w:hAnsi="Georgia" w:cs="Times New Roman"/>
          <w:b/>
          <w:bCs/>
          <w:color w:val="2F2F2F"/>
          <w:sz w:val="21"/>
          <w:szCs w:val="21"/>
          <w:lang w:eastAsia="ru-RU"/>
        </w:rPr>
        <w:t>(Sfântul Vasile cel Mare)</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Toate păcatele îmbătrânesc odată cu omul; numai lăcomia întinerește pe fiecare an. </w:t>
      </w:r>
      <w:r w:rsidRPr="00865988">
        <w:rPr>
          <w:rFonts w:ascii="Georgia" w:eastAsia="Times New Roman" w:hAnsi="Georgia" w:cs="Times New Roman"/>
          <w:b/>
          <w:bCs/>
          <w:color w:val="2F2F2F"/>
          <w:sz w:val="21"/>
          <w:szCs w:val="21"/>
          <w:lang w:eastAsia="ru-RU"/>
        </w:rPr>
        <w:t>(Sfântul Ambrozie de Al Mediolanului).</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Bogăția în mâinile celui lacom este întocmai ca sabia în mâinile nebunului. (Sfântul Ioan Gură de Aur)</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Lăcomia nu umple într-atât casa de bogăție pe cât umple sufletul de griji. </w:t>
      </w:r>
      <w:r w:rsidRPr="00865988">
        <w:rPr>
          <w:rFonts w:ascii="Georgia" w:eastAsia="Times New Roman" w:hAnsi="Georgia" w:cs="Times New Roman"/>
          <w:b/>
          <w:bCs/>
          <w:color w:val="2F2F2F"/>
          <w:sz w:val="21"/>
          <w:szCs w:val="21"/>
          <w:lang w:eastAsia="ru-RU"/>
        </w:rPr>
        <w:t>(Sfântul Sfântul Filaret al Cernigovulului)</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Iubitorul de argint e legat cu grijile, așa cum un rob e legat cu lanțurile. </w:t>
      </w:r>
      <w:r w:rsidRPr="00865988">
        <w:rPr>
          <w:rFonts w:ascii="Georgia" w:eastAsia="Times New Roman" w:hAnsi="Georgia" w:cs="Times New Roman"/>
          <w:b/>
          <w:bCs/>
          <w:color w:val="2F2F2F"/>
          <w:sz w:val="21"/>
          <w:szCs w:val="21"/>
          <w:lang w:eastAsia="ru-RU"/>
        </w:rPr>
        <w:t>(Mărgăritare Duhovnicești)</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După cum marea nu poate fi niciodată fără valuri, la fel și inima iubitorului de avere nu poate fi fără tristețe, fără griji, fără frică și fără tulburare. (Sfântul Ioan Gură de Aur)</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Vai de cel lacom de avere! Bogăția fuge din fața lui; iar pe el îl așteaptă focul. </w:t>
      </w:r>
      <w:r w:rsidRPr="00865988">
        <w:rPr>
          <w:rFonts w:ascii="Georgia" w:eastAsia="Times New Roman" w:hAnsi="Georgia" w:cs="Times New Roman"/>
          <w:b/>
          <w:bCs/>
          <w:color w:val="2F2F2F"/>
          <w:sz w:val="21"/>
          <w:szCs w:val="21"/>
          <w:lang w:eastAsia="ru-RU"/>
        </w:rPr>
        <w:t>(Sfântul Nil Sinaitul)</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Să agonisești frica de Dumnezeu și evlavia, nu avere – iată un lucru mare.</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Vrei să fii bogat? Să-l ai pe Dumnezeu de prieten și vei fi cel mai bogat om de pe pământ.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Săracul are multe nevoi, risipitorul și mai multe, iar zgârcitul e lipsit de toate.</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Zgârcitului toate îi lipsesc. El este exact ca un cerșetor care tremură de foame și de frig. Celelalte patimi constau din plăceri și satisfacții, iar patima </w:t>
      </w:r>
      <w:r w:rsidRPr="00865988">
        <w:rPr>
          <w:rFonts w:ascii="Georgia" w:eastAsia="Times New Roman" w:hAnsi="Georgia" w:cs="Times New Roman"/>
          <w:b/>
          <w:bCs/>
          <w:i/>
          <w:iCs/>
          <w:color w:val="2F2F2F"/>
          <w:sz w:val="21"/>
          <w:szCs w:val="21"/>
          <w:lang w:val="en-US" w:eastAsia="ru-RU"/>
        </w:rPr>
        <w:t>zgârceniei</w:t>
      </w:r>
      <w:r w:rsidRPr="00865988">
        <w:rPr>
          <w:rFonts w:ascii="Georgia" w:eastAsia="Times New Roman" w:hAnsi="Georgia" w:cs="Times New Roman"/>
          <w:b/>
          <w:bCs/>
          <w:color w:val="2F2F2F"/>
          <w:sz w:val="21"/>
          <w:szCs w:val="21"/>
          <w:lang w:val="en-US" w:eastAsia="ru-RU"/>
        </w:rPr>
        <w:t> – din lipsuri și din sărăcie.</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Omul zgârcit, orice averi ar stăpâni, este mai sărac decât toți, pentru că îi pare rău să jertfească pentru sine cele ce sunt ale lui ca și cum nu ar avea nimic.</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Atunci când zgârcitul este propriul său dușman, atunci mai poate el oare fi pentru cineva bun și folositor? </w:t>
      </w:r>
      <w:r w:rsidRPr="00865988">
        <w:rPr>
          <w:rFonts w:ascii="Georgia" w:eastAsia="Times New Roman" w:hAnsi="Georgia" w:cs="Times New Roman"/>
          <w:b/>
          <w:bCs/>
          <w:color w:val="2F2F2F"/>
          <w:sz w:val="21"/>
          <w:szCs w:val="21"/>
          <w:lang w:eastAsia="ru-RU"/>
        </w:rPr>
        <w:t>(Sir. 14;5)</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În fântâni apa devine mai bună atunci când apa se scoate mereu; iar dacă fântânile sunt părăsite atunci apa din ele se strică; tot așa bogăția care stă locului e nefolositoare, iar mișcarea ei și trecerea din mână în mână este folositoare și de roade aducătoare. (Sfântul Vasile cel Mare)</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Cel ce dezbracă pe omul îmbrăcat se numește </w:t>
      </w:r>
      <w:r w:rsidRPr="00865988">
        <w:rPr>
          <w:rFonts w:ascii="Georgia" w:eastAsia="Times New Roman" w:hAnsi="Georgia" w:cs="Times New Roman"/>
          <w:b/>
          <w:bCs/>
          <w:i/>
          <w:iCs/>
          <w:color w:val="2F2F2F"/>
          <w:sz w:val="21"/>
          <w:szCs w:val="21"/>
          <w:lang w:val="en-US" w:eastAsia="ru-RU"/>
        </w:rPr>
        <w:t>tâlhar</w:t>
      </w:r>
      <w:r w:rsidRPr="00865988">
        <w:rPr>
          <w:rFonts w:ascii="Georgia" w:eastAsia="Times New Roman" w:hAnsi="Georgia" w:cs="Times New Roman"/>
          <w:b/>
          <w:bCs/>
          <w:color w:val="2F2F2F"/>
          <w:sz w:val="21"/>
          <w:szCs w:val="21"/>
          <w:lang w:val="en-US" w:eastAsia="ru-RU"/>
        </w:rPr>
        <w:t xml:space="preserve">, iar cel ce nu-l îmbracă pe cel gol, deși o poate face, e vrednic de alt nume? </w:t>
      </w:r>
      <w:r w:rsidRPr="00865988">
        <w:rPr>
          <w:rFonts w:ascii="Georgia" w:eastAsia="Times New Roman" w:hAnsi="Georgia" w:cs="Times New Roman"/>
          <w:b/>
          <w:bCs/>
          <w:color w:val="2F2F2F"/>
          <w:sz w:val="21"/>
          <w:szCs w:val="21"/>
          <w:lang w:eastAsia="ru-RU"/>
        </w:rPr>
        <w:t>(Sfântul Vasile cel mare)</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 xml:space="preserve">Zgârcitul repetă mereu același cuvânt: „N-am, nu-ți dau, pentru că eu însumi sunt sărac.” Într-adevăr tu ești sărac și lipsit de orice bine; ești sărac de dargoste, </w:t>
      </w:r>
      <w:r w:rsidRPr="00865988">
        <w:rPr>
          <w:rFonts w:ascii="Georgia" w:eastAsia="Times New Roman" w:hAnsi="Georgia" w:cs="Times New Roman"/>
          <w:b/>
          <w:bCs/>
          <w:color w:val="2F2F2F"/>
          <w:sz w:val="21"/>
          <w:szCs w:val="21"/>
          <w:lang w:eastAsia="ru-RU"/>
        </w:rPr>
        <w:lastRenderedPageBreak/>
        <w:t>sărac în iubirea de oameni, sărac cu credința în Dumnezeu, sărac cu nădejdea veșnică. (Sfântul Vasile cel Mare)</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eastAsia="ru-RU"/>
        </w:rPr>
        <w:t xml:space="preserve">Atât cât trăiește, zgârcitul nu face nici un bine; și numai când moare binele se arată din partea lui. </w:t>
      </w:r>
      <w:r w:rsidRPr="00865988">
        <w:rPr>
          <w:rFonts w:ascii="Georgia" w:eastAsia="Times New Roman" w:hAnsi="Georgia" w:cs="Times New Roman"/>
          <w:b/>
          <w:bCs/>
          <w:color w:val="2F2F2F"/>
          <w:sz w:val="21"/>
          <w:szCs w:val="21"/>
          <w:lang w:val="en-US" w:eastAsia="ru-RU"/>
        </w:rPr>
        <w:t>Bogăția lui care a fost ținută la întuneric, iese la lumină.</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Bogătașul zgârcit este asemenea unui animal gras care fiind nefolositor cât trăiește, devine folositor numai după moarte (când este sacrificat).</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Zgârcitul numai adună, însă cei ce se vor folosi de cele aduate vor fi alții.</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Cu cât mai grele sunt lăzile zgârciților, cu atât mai ușoare sunt necazurile moștenitorilor.</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Un zgârcit este asemenea unui ines ă care absoarbe apa pe care trebuie cineva să o stoarcă.</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Zgârcitul adună fără sfârșit, luxosul risipește până la sfârșit.</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Luxul pe toate le înghite și cu numic nu se satură.</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Bogații care trăiesc în lux sunt mai săraci decât cerșetorii.</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Mulți nu-și găsesc nimic de folos, dar cheltuiesc tot pe cele de prisos.</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Din toate care ne sunt de trebuință trebuie să le avem pe cele necesare, iar nu pe cele de prisos.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Dacă îți cumperi cele de prisos repede vei vinde cele necesare.</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Dacă nu te vei sătura de pâine, nu vei dori nici vin. </w:t>
      </w:r>
      <w:r w:rsidRPr="00865988">
        <w:rPr>
          <w:rFonts w:ascii="Georgia" w:eastAsia="Times New Roman" w:hAnsi="Georgia" w:cs="Times New Roman"/>
          <w:b/>
          <w:bCs/>
          <w:color w:val="2F2F2F"/>
          <w:sz w:val="21"/>
          <w:szCs w:val="21"/>
          <w:lang w:eastAsia="ru-RU"/>
        </w:rPr>
        <w:t>(Maica Singlitichia)</w:t>
      </w:r>
    </w:p>
    <w:p w:rsidR="00865988" w:rsidRPr="00865988" w:rsidRDefault="00865988" w:rsidP="00865988">
      <w:pPr>
        <w:numPr>
          <w:ilvl w:val="0"/>
          <w:numId w:val="6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 xml:space="preserve">Suferă lipsuri la bătrânețe cel care în tinerețe nu a știut cum să-și folosească averea. </w:t>
      </w:r>
      <w:r w:rsidRPr="00865988">
        <w:rPr>
          <w:rFonts w:ascii="Georgia" w:eastAsia="Times New Roman" w:hAnsi="Georgia" w:cs="Times New Roman"/>
          <w:b/>
          <w:bCs/>
          <w:color w:val="2F2F2F"/>
          <w:sz w:val="21"/>
          <w:szCs w:val="21"/>
          <w:lang w:val="en-US" w:eastAsia="ru-RU"/>
        </w:rPr>
        <w:t xml:space="preserve">„Tu prânzești rău, pentru că ai mâncat prea bine dimineața,” a spus un înțelept din vechime. </w:t>
      </w:r>
      <w:r w:rsidRPr="00865988">
        <w:rPr>
          <w:rFonts w:ascii="Georgia" w:eastAsia="Times New Roman" w:hAnsi="Georgia" w:cs="Times New Roman"/>
          <w:b/>
          <w:bCs/>
          <w:color w:val="2F2F2F"/>
          <w:sz w:val="21"/>
          <w:szCs w:val="21"/>
          <w:lang w:eastAsia="ru-RU"/>
        </w:rPr>
        <w:t>(Prot I. Tolmacev)</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64"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Postul și înfrânarea</w:t>
      </w:r>
    </w:p>
    <w:p w:rsidR="00865988" w:rsidRPr="00865988" w:rsidRDefault="00865988" w:rsidP="00865988">
      <w:pPr>
        <w:numPr>
          <w:ilvl w:val="0"/>
          <w:numId w:val="7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Porunca despre post are aceeași vechime ca și lumea; Cea dintâi poruncă dată omului de Dumnezeu, a fost pentru post. </w:t>
      </w:r>
      <w:r w:rsidRPr="00865988">
        <w:rPr>
          <w:rFonts w:ascii="Georgia" w:eastAsia="Times New Roman" w:hAnsi="Georgia" w:cs="Times New Roman"/>
          <w:b/>
          <w:bCs/>
          <w:color w:val="2F2F2F"/>
          <w:sz w:val="21"/>
          <w:szCs w:val="21"/>
          <w:lang w:eastAsia="ru-RU"/>
        </w:rPr>
        <w:t>(Facerea 2;17)</w:t>
      </w:r>
    </w:p>
    <w:p w:rsidR="00865988" w:rsidRPr="00865988" w:rsidRDefault="00865988" w:rsidP="00865988">
      <w:pPr>
        <w:numPr>
          <w:ilvl w:val="0"/>
          <w:numId w:val="7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Întrucât n-am postit am fost izgoniți din Rai! De aceea vom posti pentru ca din ines intrăm în Rai. </w:t>
      </w:r>
      <w:r w:rsidRPr="00865988">
        <w:rPr>
          <w:rFonts w:ascii="Georgia" w:eastAsia="Times New Roman" w:hAnsi="Georgia" w:cs="Times New Roman"/>
          <w:b/>
          <w:bCs/>
          <w:color w:val="2F2F2F"/>
          <w:sz w:val="21"/>
          <w:szCs w:val="21"/>
          <w:lang w:eastAsia="ru-RU"/>
        </w:rPr>
        <w:t>(Sfântul Vasile cel Mare)</w:t>
      </w:r>
    </w:p>
    <w:p w:rsidR="00865988" w:rsidRPr="00865988" w:rsidRDefault="00865988" w:rsidP="00865988">
      <w:pPr>
        <w:numPr>
          <w:ilvl w:val="0"/>
          <w:numId w:val="7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 trebuie să luăm asupra noastră un post care întrece puterea noastră. </w:t>
      </w:r>
      <w:r w:rsidRPr="00865988">
        <w:rPr>
          <w:rFonts w:ascii="Georgia" w:eastAsia="Times New Roman" w:hAnsi="Georgia" w:cs="Times New Roman"/>
          <w:b/>
          <w:bCs/>
          <w:color w:val="2F2F2F"/>
          <w:sz w:val="21"/>
          <w:szCs w:val="21"/>
          <w:lang w:eastAsia="ru-RU"/>
        </w:rPr>
        <w:t>Postul este pentru om nu omul pentru post.</w:t>
      </w:r>
    </w:p>
    <w:p w:rsidR="00865988" w:rsidRPr="00865988" w:rsidRDefault="00865988" w:rsidP="00865988">
      <w:pPr>
        <w:numPr>
          <w:ilvl w:val="0"/>
          <w:numId w:val="7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Postul trupului este hrană sufletului. (Sfântul Ioan Gură de Aur)</w:t>
      </w:r>
    </w:p>
    <w:p w:rsidR="00865988" w:rsidRPr="00865988" w:rsidRDefault="00865988" w:rsidP="00865988">
      <w:pPr>
        <w:numPr>
          <w:ilvl w:val="0"/>
          <w:numId w:val="7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lastRenderedPageBreak/>
        <w:t xml:space="preserve">E cu neputință să ardă focul în apă, e cu neputință și pocăința fără post.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7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Șeful dracilor este luciferul cel căzut, iar capul patimilor este lăcomia pântecelui. </w:t>
      </w:r>
      <w:r w:rsidRPr="00865988">
        <w:rPr>
          <w:rFonts w:ascii="Georgia" w:eastAsia="Times New Roman" w:hAnsi="Georgia" w:cs="Times New Roman"/>
          <w:b/>
          <w:bCs/>
          <w:color w:val="2F2F2F"/>
          <w:sz w:val="21"/>
          <w:szCs w:val="21"/>
          <w:lang w:eastAsia="ru-RU"/>
        </w:rPr>
        <w:t>(Sfântul Ioan Scărarul)</w:t>
      </w:r>
    </w:p>
    <w:p w:rsidR="00865988" w:rsidRPr="00865988" w:rsidRDefault="00865988" w:rsidP="00865988">
      <w:pPr>
        <w:numPr>
          <w:ilvl w:val="0"/>
          <w:numId w:val="7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Lăcomia pântecelui este mama curviei. </w:t>
      </w:r>
      <w:r w:rsidRPr="00865988">
        <w:rPr>
          <w:rFonts w:ascii="Georgia" w:eastAsia="Times New Roman" w:hAnsi="Georgia" w:cs="Times New Roman"/>
          <w:b/>
          <w:bCs/>
          <w:color w:val="2F2F2F"/>
          <w:sz w:val="21"/>
          <w:szCs w:val="21"/>
          <w:lang w:eastAsia="ru-RU"/>
        </w:rPr>
        <w:t>(Vechiul Pateric)</w:t>
      </w:r>
    </w:p>
    <w:p w:rsidR="00865988" w:rsidRPr="00865988" w:rsidRDefault="00865988" w:rsidP="00865988">
      <w:pPr>
        <w:numPr>
          <w:ilvl w:val="0"/>
          <w:numId w:val="7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Cu cât sunt mai multe lemne cu atât e mai puternică flacăra; cu cât sunt mai multe mâncări, cu atât e mai furioasă pofta. (Avva Leontie)</w:t>
      </w:r>
    </w:p>
    <w:p w:rsidR="00865988" w:rsidRPr="00865988" w:rsidRDefault="00865988" w:rsidP="00865988">
      <w:pPr>
        <w:numPr>
          <w:ilvl w:val="0"/>
          <w:numId w:val="7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Mâncarea de prisos face din trup o corabie peste măsură de încărcată, care la cea mai mică mișcare a valurilor se duce la fund. </w:t>
      </w:r>
      <w:r w:rsidRPr="00865988">
        <w:rPr>
          <w:rFonts w:ascii="Georgia" w:eastAsia="Times New Roman" w:hAnsi="Georgia" w:cs="Times New Roman"/>
          <w:b/>
          <w:bCs/>
          <w:color w:val="2F2F2F"/>
          <w:sz w:val="21"/>
          <w:szCs w:val="21"/>
          <w:lang w:eastAsia="ru-RU"/>
        </w:rPr>
        <w:t>(Avva Leontie)</w:t>
      </w:r>
    </w:p>
    <w:p w:rsidR="00865988" w:rsidRPr="00865988" w:rsidRDefault="00865988" w:rsidP="00865988">
      <w:pPr>
        <w:numPr>
          <w:ilvl w:val="0"/>
          <w:numId w:val="7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O burtă groasă nu naște o înțelegere subțire. (Sfântul Ioan Gură de Aur)</w:t>
      </w:r>
    </w:p>
    <w:p w:rsidR="00865988" w:rsidRPr="00865988" w:rsidRDefault="00865988" w:rsidP="00865988">
      <w:pPr>
        <w:numPr>
          <w:ilvl w:val="0"/>
          <w:numId w:val="7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Stăpânește-ți pântecele atâta timp cât el încă nu te stăpânește pe tine. </w:t>
      </w:r>
      <w:r w:rsidRPr="00865988">
        <w:rPr>
          <w:rFonts w:ascii="Georgia" w:eastAsia="Times New Roman" w:hAnsi="Georgia" w:cs="Times New Roman"/>
          <w:b/>
          <w:bCs/>
          <w:color w:val="2F2F2F"/>
          <w:sz w:val="21"/>
          <w:szCs w:val="21"/>
          <w:lang w:eastAsia="ru-RU"/>
        </w:rPr>
        <w:t>(Sfântul Ioan Scărarul)</w:t>
      </w:r>
    </w:p>
    <w:p w:rsidR="00865988" w:rsidRPr="00865988" w:rsidRDefault="00865988" w:rsidP="00865988">
      <w:pPr>
        <w:numPr>
          <w:ilvl w:val="0"/>
          <w:numId w:val="7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Dacă te atrage pofta spre o hrană gustoasă și multă, adu-ți aminte de putoare ce iese din ea și te vei liniști. </w:t>
      </w:r>
      <w:r w:rsidRPr="00865988">
        <w:rPr>
          <w:rFonts w:ascii="Georgia" w:eastAsia="Times New Roman" w:hAnsi="Georgia" w:cs="Times New Roman"/>
          <w:b/>
          <w:bCs/>
          <w:color w:val="2F2F2F"/>
          <w:sz w:val="21"/>
          <w:szCs w:val="21"/>
          <w:lang w:eastAsia="ru-RU"/>
        </w:rPr>
        <w:t>(Avva Isaia)</w:t>
      </w:r>
    </w:p>
    <w:p w:rsidR="00865988" w:rsidRPr="00865988" w:rsidRDefault="00865988" w:rsidP="00865988">
      <w:pPr>
        <w:numPr>
          <w:ilvl w:val="0"/>
          <w:numId w:val="7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Noi nu trăim ca să mâncăm, ci mâncăm ca să putem trăi și să ne îndeplinim datoriile. (Prot. P. Socolov)</w:t>
      </w:r>
    </w:p>
    <w:p w:rsidR="00865988" w:rsidRPr="00865988" w:rsidRDefault="00865988" w:rsidP="00865988">
      <w:pPr>
        <w:numPr>
          <w:ilvl w:val="0"/>
          <w:numId w:val="7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Niciodată nu va putea să ajungă la o desăvârșită curățenie acela care nădăjduiește s-o dobândească numai cu înfrânare, adică printr-un post trupesc, dacă nu va cunoaște că înfrânarea este necesară pentru ca să se poată mai ușor lupta cu celelalte patimi. (Avva Serapion)</w:t>
      </w:r>
    </w:p>
    <w:p w:rsidR="00865988" w:rsidRPr="00865988" w:rsidRDefault="00865988" w:rsidP="00865988">
      <w:pPr>
        <w:numPr>
          <w:ilvl w:val="0"/>
          <w:numId w:val="7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Feriți-vă de a măsura postul cu o simplă înfrânare în ale mâncării. Cei ce se înfrânează de la mâncare, dar au purtări rele, se aseamănă diavolului, care deși nu mănâncă nimic, totuși nu încetează să păcătuiască. </w:t>
      </w:r>
      <w:r w:rsidRPr="00865988">
        <w:rPr>
          <w:rFonts w:ascii="Georgia" w:eastAsia="Times New Roman" w:hAnsi="Georgia" w:cs="Times New Roman"/>
          <w:b/>
          <w:bCs/>
          <w:color w:val="2F2F2F"/>
          <w:sz w:val="21"/>
          <w:szCs w:val="21"/>
          <w:lang w:eastAsia="ru-RU"/>
        </w:rPr>
        <w:t>(Sfântul Vasile cel Mare)</w:t>
      </w:r>
    </w:p>
    <w:p w:rsidR="00865988" w:rsidRPr="00865988" w:rsidRDefault="00865988" w:rsidP="00865988">
      <w:pPr>
        <w:numPr>
          <w:ilvl w:val="0"/>
          <w:numId w:val="7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Ești stăpân pe pântece? Fii stăpân și pe limbă, pentru că atunci când rămâi robul unuia, să nu-ți fie nefolositoare eliberarea de sub stăpânirea celuilalt. (Sfântul Nil Sinaitul)</w:t>
      </w:r>
    </w:p>
    <w:p w:rsidR="00865988" w:rsidRPr="00865988" w:rsidRDefault="00865988" w:rsidP="00865988">
      <w:pPr>
        <w:numPr>
          <w:ilvl w:val="0"/>
          <w:numId w:val="7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Sora de gemene a postului este rugăciunea.</w:t>
      </w:r>
    </w:p>
    <w:p w:rsidR="00865988" w:rsidRPr="00865988" w:rsidRDefault="00865988" w:rsidP="00865988">
      <w:pPr>
        <w:numPr>
          <w:ilvl w:val="0"/>
          <w:numId w:val="7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Posturile din afară nu sunt totdeauna necesare, dar postul lăuntric e necesar în orice vreme.</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65"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Beția</w:t>
      </w:r>
    </w:p>
    <w:p w:rsidR="00865988" w:rsidRPr="00865988" w:rsidRDefault="00865988" w:rsidP="00865988">
      <w:pPr>
        <w:numPr>
          <w:ilvl w:val="0"/>
          <w:numId w:val="7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Nu desprețui vinul, ci desprețuiește beția. (Sfântul Ioan Gură de Aur)</w:t>
      </w:r>
    </w:p>
    <w:p w:rsidR="00865988" w:rsidRPr="00865988" w:rsidRDefault="00865988" w:rsidP="00865988">
      <w:pPr>
        <w:numPr>
          <w:ilvl w:val="0"/>
          <w:numId w:val="7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Nu vinul e rău, ci greșita lui întrebuințare. (Sfântul Ioan Gură de Aur)</w:t>
      </w:r>
    </w:p>
    <w:p w:rsidR="00865988" w:rsidRPr="00865988" w:rsidRDefault="00865988" w:rsidP="00865988">
      <w:pPr>
        <w:numPr>
          <w:ilvl w:val="0"/>
          <w:numId w:val="7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Nu vinul e vinovat, ci vinovat e acela care nu cunoaște măsura la vin; nu e oprit să bei ci e oprit să te îmbeți.</w:t>
      </w:r>
    </w:p>
    <w:p w:rsidR="00865988" w:rsidRPr="00865988" w:rsidRDefault="00865988" w:rsidP="00865988">
      <w:pPr>
        <w:numPr>
          <w:ilvl w:val="0"/>
          <w:numId w:val="7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Vinul este un lucru dumnezeiesc, iar beția e lucru diavolesc. (Sfântul Ioan Gură de Aur)</w:t>
      </w:r>
    </w:p>
    <w:p w:rsidR="00865988" w:rsidRPr="00865988" w:rsidRDefault="00865988" w:rsidP="00865988">
      <w:pPr>
        <w:numPr>
          <w:ilvl w:val="0"/>
          <w:numId w:val="7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Dacă omul este cândva sub stăpânirea diavolului, aceasta se întâmplă mai ales la beție.</w:t>
      </w:r>
    </w:p>
    <w:p w:rsidR="00865988" w:rsidRPr="00865988" w:rsidRDefault="00865988" w:rsidP="00865988">
      <w:pPr>
        <w:numPr>
          <w:ilvl w:val="0"/>
          <w:numId w:val="7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Nimeni nu este mai iubit de către diavolul, ca cel ce petrece în beție, pentru că nimeni nu-I împlinește astfel voia lui ca un bețiv. </w:t>
      </w:r>
      <w:r w:rsidRPr="00865988">
        <w:rPr>
          <w:rFonts w:ascii="Georgia" w:eastAsia="Times New Roman" w:hAnsi="Georgia" w:cs="Times New Roman"/>
          <w:b/>
          <w:bCs/>
          <w:color w:val="2F2F2F"/>
          <w:sz w:val="21"/>
          <w:szCs w:val="21"/>
          <w:lang w:eastAsia="ru-RU"/>
        </w:rPr>
        <w:t>(Sfântul Tihon Zadonski)</w:t>
      </w:r>
    </w:p>
    <w:p w:rsidR="00865988" w:rsidRPr="00865988" w:rsidRDefault="00865988" w:rsidP="00865988">
      <w:pPr>
        <w:numPr>
          <w:ilvl w:val="0"/>
          <w:numId w:val="7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Lot, convins de fiicele lui, s-a îmbătat de vin – și diavolul l-a atras spre curvie. </w:t>
      </w:r>
      <w:r w:rsidRPr="00865988">
        <w:rPr>
          <w:rFonts w:ascii="Georgia" w:eastAsia="Times New Roman" w:hAnsi="Georgia" w:cs="Times New Roman"/>
          <w:b/>
          <w:bCs/>
          <w:color w:val="2F2F2F"/>
          <w:sz w:val="21"/>
          <w:szCs w:val="21"/>
          <w:lang w:eastAsia="ru-RU"/>
        </w:rPr>
        <w:t>(Sfântul Isidor Pelusiotul)</w:t>
      </w:r>
    </w:p>
    <w:p w:rsidR="00865988" w:rsidRPr="00865988" w:rsidRDefault="00865988" w:rsidP="00865988">
      <w:pPr>
        <w:numPr>
          <w:ilvl w:val="0"/>
          <w:numId w:val="7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Ceea ce nu face cel treaz, îndrăznește s-o facă cel beat. </w:t>
      </w:r>
      <w:r w:rsidRPr="00865988">
        <w:rPr>
          <w:rFonts w:ascii="Georgia" w:eastAsia="Times New Roman" w:hAnsi="Georgia" w:cs="Times New Roman"/>
          <w:b/>
          <w:bCs/>
          <w:color w:val="2F2F2F"/>
          <w:sz w:val="21"/>
          <w:szCs w:val="21"/>
          <w:lang w:eastAsia="ru-RU"/>
        </w:rPr>
        <w:t>(Sfântul Tihon Zadonski)</w:t>
      </w:r>
    </w:p>
    <w:p w:rsidR="00865988" w:rsidRPr="00865988" w:rsidRDefault="00865988" w:rsidP="00865988">
      <w:pPr>
        <w:numPr>
          <w:ilvl w:val="0"/>
          <w:numId w:val="7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 te îndulci cu vin și nu te va ademeni trupul. </w:t>
      </w:r>
      <w:r w:rsidRPr="00865988">
        <w:rPr>
          <w:rFonts w:ascii="Georgia" w:eastAsia="Times New Roman" w:hAnsi="Georgia" w:cs="Times New Roman"/>
          <w:b/>
          <w:bCs/>
          <w:color w:val="2F2F2F"/>
          <w:sz w:val="21"/>
          <w:szCs w:val="21"/>
          <w:lang w:eastAsia="ru-RU"/>
        </w:rPr>
        <w:t>(Avva Evagrie)</w:t>
      </w:r>
    </w:p>
    <w:p w:rsidR="00865988" w:rsidRPr="00865988" w:rsidRDefault="00865988" w:rsidP="00865988">
      <w:pPr>
        <w:numPr>
          <w:ilvl w:val="0"/>
          <w:numId w:val="7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Beția este mama tuturor faptelor de rușine, sora patimilor și naufragiul curăției. </w:t>
      </w:r>
      <w:r w:rsidRPr="00865988">
        <w:rPr>
          <w:rFonts w:ascii="Georgia" w:eastAsia="Times New Roman" w:hAnsi="Georgia" w:cs="Times New Roman"/>
          <w:b/>
          <w:bCs/>
          <w:color w:val="2F2F2F"/>
          <w:sz w:val="21"/>
          <w:szCs w:val="21"/>
          <w:lang w:eastAsia="ru-RU"/>
        </w:rPr>
        <w:t>(Fericitul Augustin)</w:t>
      </w:r>
    </w:p>
    <w:p w:rsidR="00865988" w:rsidRPr="00865988" w:rsidRDefault="00865988" w:rsidP="00865988">
      <w:pPr>
        <w:numPr>
          <w:ilvl w:val="0"/>
          <w:numId w:val="7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Bețivul nu este vrednic să trăiască în societatea ființelor raționale; el s-ar cuveni să fie pus ines ă animale și să fie izgonit din societatea oamenilor. (Sfântul Vasile cel Mare)</w:t>
      </w:r>
    </w:p>
    <w:p w:rsidR="00865988" w:rsidRPr="00865988" w:rsidRDefault="00865988" w:rsidP="00865988">
      <w:pPr>
        <w:numPr>
          <w:ilvl w:val="0"/>
          <w:numId w:val="7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Cuvântul lui Dumnezeu îi trimite pe leneși la furnică, pentru ca să-I învețe să fie iubitori de muncă; iar pe bețivi trebuie să-I trimitem la dobitoace ca să-I învățăm să fie înfrânați. (Prot. I. Tolmacev)</w:t>
      </w:r>
    </w:p>
    <w:p w:rsidR="00865988" w:rsidRPr="00865988" w:rsidRDefault="00865988" w:rsidP="00865988">
      <w:pPr>
        <w:numPr>
          <w:ilvl w:val="0"/>
          <w:numId w:val="7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Omul beat, privind cu ochi mari, nu vede nici ceea ce este sub picioarele lui.</w:t>
      </w:r>
    </w:p>
    <w:p w:rsidR="00865988" w:rsidRPr="00865988" w:rsidRDefault="00865988" w:rsidP="00865988">
      <w:pPr>
        <w:numPr>
          <w:ilvl w:val="0"/>
          <w:numId w:val="7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Fumul alungă albinele, iar băutura fără măsură alungă darurile duhovnicești. </w:t>
      </w:r>
      <w:r w:rsidRPr="00865988">
        <w:rPr>
          <w:rFonts w:ascii="Georgia" w:eastAsia="Times New Roman" w:hAnsi="Georgia" w:cs="Times New Roman"/>
          <w:b/>
          <w:bCs/>
          <w:color w:val="2F2F2F"/>
          <w:sz w:val="21"/>
          <w:szCs w:val="21"/>
          <w:lang w:eastAsia="ru-RU"/>
        </w:rPr>
        <w:t>(Sfântul Vasile cel Mare)</w:t>
      </w:r>
    </w:p>
    <w:p w:rsidR="00865988" w:rsidRPr="00865988" w:rsidRDefault="00865988" w:rsidP="00865988">
      <w:pPr>
        <w:numPr>
          <w:ilvl w:val="0"/>
          <w:numId w:val="7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Bețivul nu este bun de nimic altceva decât de iad. Pe omul beat nu-l lasă să intre nici într-o casă de oameni cumsecade, nu numai în Împărăția Cerurilor.</w:t>
      </w:r>
    </w:p>
    <w:p w:rsidR="00865988" w:rsidRPr="00865988" w:rsidRDefault="00865988" w:rsidP="00865988">
      <w:pPr>
        <w:numPr>
          <w:ilvl w:val="0"/>
          <w:numId w:val="7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Când Biserica îi îndeamnă pe păcătoși, ea le arată drept exemplu pe Iisus Hristos și pe sfinți; iar când este vorba de un bețiv, trebuie să-I punem înainte pilda dobitoacelor. </w:t>
      </w:r>
      <w:r w:rsidRPr="00865988">
        <w:rPr>
          <w:rFonts w:ascii="Georgia" w:eastAsia="Times New Roman" w:hAnsi="Georgia" w:cs="Times New Roman"/>
          <w:b/>
          <w:bCs/>
          <w:color w:val="2F2F2F"/>
          <w:sz w:val="21"/>
          <w:szCs w:val="21"/>
          <w:lang w:eastAsia="ru-RU"/>
        </w:rPr>
        <w:t>(Prot. I. Tolmacev)</w:t>
      </w:r>
    </w:p>
    <w:p w:rsidR="00865988" w:rsidRPr="00865988" w:rsidRDefault="00865988" w:rsidP="00865988">
      <w:pPr>
        <w:numPr>
          <w:ilvl w:val="0"/>
          <w:numId w:val="7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Bețivii nu sunt altceva decât nișe idoli păgâni. –„Ochi au și nu văd, urechi au și nu aud.” (Psalmi 113; 13;34) (Sfântul Vasile cel Mare)</w:t>
      </w:r>
    </w:p>
    <w:p w:rsidR="00865988" w:rsidRPr="00865988" w:rsidRDefault="00865988" w:rsidP="00865988">
      <w:pPr>
        <w:numPr>
          <w:ilvl w:val="0"/>
          <w:numId w:val="7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Nu întrebuința fără măsură nu numai vinul, ci dacă se poate, chiar și apa.</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66"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Trândăvia</w:t>
      </w:r>
    </w:p>
    <w:p w:rsidR="00865988" w:rsidRPr="00865988" w:rsidRDefault="00865988" w:rsidP="00865988">
      <w:pPr>
        <w:numPr>
          <w:ilvl w:val="0"/>
          <w:numId w:val="7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lastRenderedPageBreak/>
        <w:t xml:space="preserve">„Până când leneșule, vei mai sta culcat? Când te vei scula din somnul tău? Sărăcia va veni peste tine ca un trecător și nevoia va năvăli peste tine ca un războinic.” </w:t>
      </w:r>
      <w:r w:rsidRPr="00865988">
        <w:rPr>
          <w:rFonts w:ascii="Georgia" w:eastAsia="Times New Roman" w:hAnsi="Georgia" w:cs="Times New Roman"/>
          <w:b/>
          <w:bCs/>
          <w:color w:val="2F2F2F"/>
          <w:sz w:val="21"/>
          <w:szCs w:val="21"/>
          <w:lang w:eastAsia="ru-RU"/>
        </w:rPr>
        <w:t>(Prov. 6;9;11)</w:t>
      </w:r>
    </w:p>
    <w:p w:rsidR="00865988" w:rsidRPr="00865988" w:rsidRDefault="00865988" w:rsidP="00865988">
      <w:pPr>
        <w:numPr>
          <w:ilvl w:val="0"/>
          <w:numId w:val="7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După cum apele răcoritoare, schimbându-se în ape stătătoare se strică, tot așa și sufletul și trupul omenesc se strică din cauza trândăviei.</w:t>
      </w:r>
    </w:p>
    <w:p w:rsidR="00865988" w:rsidRPr="00865988" w:rsidRDefault="00865988" w:rsidP="00865988">
      <w:pPr>
        <w:numPr>
          <w:ilvl w:val="0"/>
          <w:numId w:val="7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Trândăvia și lenea sunt pierzătoare sufletului și pot să-I facă mai mult rău decât demonii. </w:t>
      </w:r>
      <w:r w:rsidRPr="00865988">
        <w:rPr>
          <w:rFonts w:ascii="Georgia" w:eastAsia="Times New Roman" w:hAnsi="Georgia" w:cs="Times New Roman"/>
          <w:b/>
          <w:bCs/>
          <w:color w:val="2F2F2F"/>
          <w:sz w:val="21"/>
          <w:szCs w:val="21"/>
          <w:lang w:eastAsia="ru-RU"/>
        </w:rPr>
        <w:t>(Sfântul Ioan Sirul)</w:t>
      </w:r>
    </w:p>
    <w:p w:rsidR="00865988" w:rsidRPr="00865988" w:rsidRDefault="00865988" w:rsidP="00865988">
      <w:pPr>
        <w:numPr>
          <w:ilvl w:val="0"/>
          <w:numId w:val="7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S-a ines ă că oamenii care au timp liber mai mult decât alții, îl întrebuințează mai puțin decât alții spre lucruri folositoare.</w:t>
      </w:r>
    </w:p>
    <w:p w:rsidR="00865988" w:rsidRPr="00865988" w:rsidRDefault="00865988" w:rsidP="00865988">
      <w:pPr>
        <w:numPr>
          <w:ilvl w:val="0"/>
          <w:numId w:val="7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Cine trăiește în trândăvie greșește necontenit. </w:t>
      </w:r>
      <w:r w:rsidRPr="00865988">
        <w:rPr>
          <w:rFonts w:ascii="Georgia" w:eastAsia="Times New Roman" w:hAnsi="Georgia" w:cs="Times New Roman"/>
          <w:b/>
          <w:bCs/>
          <w:color w:val="2F2F2F"/>
          <w:sz w:val="21"/>
          <w:szCs w:val="21"/>
          <w:lang w:eastAsia="ru-RU"/>
        </w:rPr>
        <w:t>(Sfântul Tihon Zadonski)</w:t>
      </w:r>
    </w:p>
    <w:p w:rsidR="00865988" w:rsidRPr="00865988" w:rsidRDefault="00865988" w:rsidP="00865988">
      <w:pPr>
        <w:numPr>
          <w:ilvl w:val="0"/>
          <w:numId w:val="7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O viață trândavă și leneșă este asemenea unui ine părăginit și nelucrat pe care nu crește nimic în afară de buruieni nefolositoare. (Sfântul Filaret al Cernigovului)</w:t>
      </w:r>
    </w:p>
    <w:p w:rsidR="00865988" w:rsidRPr="00865988" w:rsidRDefault="00865988" w:rsidP="00865988">
      <w:pPr>
        <w:numPr>
          <w:ilvl w:val="0"/>
          <w:numId w:val="7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Puterile și capacitățile omenești sunt foarte asemănătoare pietrelor de moară, între care dacă nu este grâu, ele se rod una de alta, făcându-se praf.</w:t>
      </w:r>
    </w:p>
    <w:p w:rsidR="00865988" w:rsidRPr="00865988" w:rsidRDefault="00865988" w:rsidP="00865988">
      <w:pPr>
        <w:numPr>
          <w:ilvl w:val="0"/>
          <w:numId w:val="7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Închipuirea celui trândav este plină de tablouri necurate, din care se aprind patimi murdare. Chefuri, petreceri, veselii, fapte mârșave – iată ce se află în mintea lui. </w:t>
      </w:r>
      <w:r w:rsidRPr="00865988">
        <w:rPr>
          <w:rFonts w:ascii="Georgia" w:eastAsia="Times New Roman" w:hAnsi="Georgia" w:cs="Times New Roman"/>
          <w:b/>
          <w:bCs/>
          <w:color w:val="2F2F2F"/>
          <w:sz w:val="21"/>
          <w:szCs w:val="21"/>
          <w:lang w:eastAsia="ru-RU"/>
        </w:rPr>
        <w:t>(Sfântul Filaret al Cernigovulului)</w:t>
      </w:r>
    </w:p>
    <w:p w:rsidR="00865988" w:rsidRPr="00865988" w:rsidRDefault="00865988" w:rsidP="00865988">
      <w:pPr>
        <w:numPr>
          <w:ilvl w:val="0"/>
          <w:numId w:val="7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Sculându-te de dimineață, vorbește-ți ție înusuți: „trupule, muncește ca să te hrănești; suflete, trezește-te ca să moștenești Împărăția.”</w:t>
      </w:r>
    </w:p>
    <w:p w:rsidR="00865988" w:rsidRPr="00865988" w:rsidRDefault="00865988" w:rsidP="00865988">
      <w:pPr>
        <w:numPr>
          <w:ilvl w:val="0"/>
          <w:numId w:val="7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Să nu fii niciodată cu totul cuprins de trândăvie; ori citește, ori scrie, ori te roagă, ori cugetă. </w:t>
      </w:r>
      <w:r w:rsidRPr="00865988">
        <w:rPr>
          <w:rFonts w:ascii="Georgia" w:eastAsia="Times New Roman" w:hAnsi="Georgia" w:cs="Times New Roman"/>
          <w:b/>
          <w:bCs/>
          <w:color w:val="2F2F2F"/>
          <w:sz w:val="21"/>
          <w:szCs w:val="21"/>
          <w:lang w:eastAsia="ru-RU"/>
        </w:rPr>
        <w:t>(Toma de Kemp)</w:t>
      </w:r>
    </w:p>
    <w:p w:rsidR="00865988" w:rsidRPr="00865988" w:rsidRDefault="00865988" w:rsidP="00865988">
      <w:pPr>
        <w:numPr>
          <w:ilvl w:val="0"/>
          <w:numId w:val="7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Cât de plăcut și repede trec zilele când știi că vremea ce ți s-a dat de Dumnezeu se întrebuințează nu pentru ocupațiile deșarte și goale a umpluturii trândăviei, ci pentru o muncă folositoare, binepăcută lui Dumnezeu! Câtă bucurie simți atunci când îți vezi lucrul isprăvit! Cât de dulce e atunci însăși odihna!</w:t>
      </w:r>
    </w:p>
    <w:p w:rsidR="00865988" w:rsidRPr="00865988" w:rsidRDefault="00865988" w:rsidP="00865988">
      <w:pPr>
        <w:numPr>
          <w:ilvl w:val="0"/>
          <w:numId w:val="7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Trândăvia este tot atât de istovitoare pe cât e de plăcută odihna.</w:t>
      </w:r>
    </w:p>
    <w:p w:rsidR="00865988" w:rsidRPr="00865988" w:rsidRDefault="00865988" w:rsidP="00865988">
      <w:pPr>
        <w:numPr>
          <w:ilvl w:val="0"/>
          <w:numId w:val="7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Numai pe arborele muncii cresc florile plăcerii. Ferește-te de imboldurile josnice, căci numai ele singure fac munca cu adevărat josnică.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7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Să aduci, cu osârdie lui Hristos ostenelile tinereții tale, căci ceea ce aduni la tinerețe, hrănește și mângâie pe neputincioși, la bătrânețe. (Sfântul Ioan Scărarul)</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67"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Lumea și viața în lume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 </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lastRenderedPageBreak/>
        <w:t>Lumea aceasta este asemenea unei corăbii, admirabil înfrumusețată, care e plăcută la vedere , dar primejdioasă la călătorie.</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Lumea de acum este asemenea unui ceas foarte scump, lucrat cu multă artă, dar stricat.</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Sunt multe flori pe copac, dar câte dintre ele vor ines roade? Tot astfel e și lumea; multe ne făgăduiește dar puține ne dă.</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Lumea dă robilor săi atâția stăpâni penibili câte nevoi și pofte, patimi și deprinderi au ei.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Atâta timp cât lumea este ce este, smintelile lumii nu încetează niciodată.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Veacul ines ă duce libertatea până la samovolnicie, independența până la anarhie, toleranța credinței până la indiferență, pacea până la starea de război, progresul până la căderea moralității.</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Patima Irodiadei pentru „artă” a devenit (în vremea noastră) pentru mulți aproape o lege.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Peștele viu înnoată contra apei, iar cel mort pe cursul apei. Un adevărat creștin merge împotriva răului, veacului păcătos, iar cel fals se lasă dus de iuțeala curentului.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Oamenii sunt asemenea norilor, care odată cu schimbarea vântului sunt purtați încolo și încoace prin văzduh. </w:t>
      </w:r>
      <w:r w:rsidRPr="00865988">
        <w:rPr>
          <w:rFonts w:ascii="Georgia" w:eastAsia="Times New Roman" w:hAnsi="Georgia" w:cs="Times New Roman"/>
          <w:b/>
          <w:bCs/>
          <w:color w:val="2F2F2F"/>
          <w:sz w:val="21"/>
          <w:szCs w:val="21"/>
          <w:lang w:eastAsia="ru-RU"/>
        </w:rPr>
        <w:t>(Sfântul Vasile cel Mare)</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Duhul vremii este duhul minciunii și înșelării. Astăzi el laudă una, mâine alta, astăzi el râde de rânduielile și ideile pe care le socotea drept modele mai ieri, iar mâine, dacă nu mai poimâine, va începe să râdă de acelea care este entuziasmat acum. </w:t>
      </w:r>
      <w:r w:rsidRPr="00865988">
        <w:rPr>
          <w:rFonts w:ascii="Georgia" w:eastAsia="Times New Roman" w:hAnsi="Georgia" w:cs="Times New Roman"/>
          <w:b/>
          <w:bCs/>
          <w:color w:val="2F2F2F"/>
          <w:sz w:val="21"/>
          <w:szCs w:val="21"/>
          <w:lang w:eastAsia="ru-RU"/>
        </w:rPr>
        <w:t>(Sfântul Filaret al Cernigovulului)</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Nu-ți abate privirea spre exemplul celor mulți, care merg pe calea lată, căci în iad va fi locul celor mulți. (Sfântul Filaret al Cernigovulului)</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Fii în lume ca Lot în Sodoma, unde toți făceau fărădelegi, dar el nu-I imita și făcea ceea ce era pe placul sfintei voințe dumnezeiești – fă și tu la fel, nu imita ceea ce face lumea cea rea. </w:t>
      </w:r>
      <w:r w:rsidRPr="00865988">
        <w:rPr>
          <w:rFonts w:ascii="Georgia" w:eastAsia="Times New Roman" w:hAnsi="Georgia" w:cs="Times New Roman"/>
          <w:b/>
          <w:bCs/>
          <w:color w:val="2F2F2F"/>
          <w:sz w:val="21"/>
          <w:szCs w:val="21"/>
          <w:lang w:eastAsia="ru-RU"/>
        </w:rPr>
        <w:t>(Sfântul Tihon Zadonski)</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Meditând asupra rușinii pe care o vei suferi înaintea tuturor popoarelor și care îi va ajunge pe toți păcătoșii, te vei uita la rușinea vremelnică ca la o nimica toată. (Avva Ioan)</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Îți este teamă să faci oamenilor vreo neplăcere și uiți de sentința rostită asupra nelegiuiților care vor să facă oamenilor pe plac: „Dumnezeu va risipi oasele celor ce plac oamenilor și îi va nimici.” (Psalmi 52;6) (Sfântul Filaret al Cernigovulului)</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Ce-o să spună lumea despre mine? Te întrebi tu. Dar ce-o să spună despre tine Dumnezeu care cu dreptate o să judece această lume? Gândește-te, care părere este mai important pentru tine? (Prot. </w:t>
      </w:r>
      <w:r w:rsidRPr="00865988">
        <w:rPr>
          <w:rFonts w:ascii="Georgia" w:eastAsia="Times New Roman" w:hAnsi="Georgia" w:cs="Times New Roman"/>
          <w:b/>
          <w:bCs/>
          <w:color w:val="2F2F2F"/>
          <w:sz w:val="21"/>
          <w:szCs w:val="21"/>
          <w:lang w:eastAsia="ru-RU"/>
        </w:rPr>
        <w:t>Ioan Plămădeală)</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lastRenderedPageBreak/>
        <w:t>Să nu faci nimic din cele rușinoase, chiar dacă ar fi pe placul celor mulți, și nu lăsa în părăsire fapta bună, chiar dacă e urâtă de cei vicioși. (Sfântul Grigore Teologul)</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Dumnezeu îl iubește pe acela pe care lumea îl urăște. </w:t>
      </w:r>
      <w:r w:rsidRPr="00865988">
        <w:rPr>
          <w:rFonts w:ascii="Georgia" w:eastAsia="Times New Roman" w:hAnsi="Georgia" w:cs="Times New Roman"/>
          <w:b/>
          <w:bCs/>
          <w:color w:val="2F2F2F"/>
          <w:sz w:val="21"/>
          <w:szCs w:val="21"/>
          <w:lang w:eastAsia="ru-RU"/>
        </w:rPr>
        <w:t>(Sfântul Tihon Zadonski)</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E mai bine și incomparabil mai ines ă fii iubit de unicul Dumnezeu decât de toată lumea. </w:t>
      </w:r>
      <w:r w:rsidRPr="00865988">
        <w:rPr>
          <w:rFonts w:ascii="Georgia" w:eastAsia="Times New Roman" w:hAnsi="Georgia" w:cs="Times New Roman"/>
          <w:b/>
          <w:bCs/>
          <w:color w:val="2F2F2F"/>
          <w:sz w:val="21"/>
          <w:szCs w:val="21"/>
          <w:lang w:eastAsia="ru-RU"/>
        </w:rPr>
        <w:t>(Sfăntul Tihon Zadonski)</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Cui îi place Iisus Hristos, aceluia lumea îi este urâtă. </w:t>
      </w:r>
      <w:r w:rsidRPr="00865988">
        <w:rPr>
          <w:rFonts w:ascii="Georgia" w:eastAsia="Times New Roman" w:hAnsi="Georgia" w:cs="Times New Roman"/>
          <w:b/>
          <w:bCs/>
          <w:color w:val="2F2F2F"/>
          <w:sz w:val="21"/>
          <w:szCs w:val="21"/>
          <w:lang w:eastAsia="ru-RU"/>
        </w:rPr>
        <w:t>(Ignatie, Episcopul Caucazului)</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Ispitele lumii nu sunt puternice prin ele însele, ci prin slăbiciunea noastră de bună voie.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În această lume trebuie să trăim în așa fel încât să fim cu duhul în cer, iar cu trupul în mormânt. (Francois de Salles)</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 iubiți lumea și cele ce sunt în lume” (1 Ioan 2;15); cine e prieten cu lumea acela e dușmanul lui Dumnezeu. </w:t>
      </w:r>
      <w:r w:rsidRPr="00865988">
        <w:rPr>
          <w:rFonts w:ascii="Georgia" w:eastAsia="Times New Roman" w:hAnsi="Georgia" w:cs="Times New Roman"/>
          <w:b/>
          <w:bCs/>
          <w:color w:val="2F2F2F"/>
          <w:sz w:val="21"/>
          <w:szCs w:val="21"/>
          <w:lang w:eastAsia="ru-RU"/>
        </w:rPr>
        <w:t>(Prot. Avr. Meor.)</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Cine caută să-I facă lumii pe plac, acela nu poate să-I placă lui Dumnezeu. </w:t>
      </w:r>
      <w:r w:rsidRPr="00865988">
        <w:rPr>
          <w:rFonts w:ascii="Georgia" w:eastAsia="Times New Roman" w:hAnsi="Georgia" w:cs="Times New Roman"/>
          <w:b/>
          <w:bCs/>
          <w:color w:val="2F2F2F"/>
          <w:sz w:val="21"/>
          <w:szCs w:val="21"/>
          <w:lang w:eastAsia="ru-RU"/>
        </w:rPr>
        <w:t>(Sfântul Filaret al Cernigovulului)</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Nimeni nu se poate apropia de Dumnezeu, dacă nu se va îndepărta de lume. </w:t>
      </w:r>
      <w:r w:rsidRPr="00865988">
        <w:rPr>
          <w:rFonts w:ascii="Georgia" w:eastAsia="Times New Roman" w:hAnsi="Georgia" w:cs="Times New Roman"/>
          <w:b/>
          <w:bCs/>
          <w:color w:val="2F2F2F"/>
          <w:sz w:val="21"/>
          <w:szCs w:val="21"/>
          <w:lang w:eastAsia="ru-RU"/>
        </w:rPr>
        <w:t>(Sfântul Ioan Sirul)</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Ca să te îndepărtezi de lume nu înseamnă să fugi de ines ănt de societate – ci să lași obiceiurile, deprinderile, năravurile, cerințele care sunt potrivnice cu desăvârșire duhului lui Hristos. (Sfântul Teofan Episcopul Vladimirului)</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După cum pe nimeni nu mântuiește </w:t>
      </w:r>
      <w:r w:rsidRPr="00865988">
        <w:rPr>
          <w:rFonts w:ascii="Georgia" w:eastAsia="Times New Roman" w:hAnsi="Georgia" w:cs="Times New Roman"/>
          <w:b/>
          <w:bCs/>
          <w:i/>
          <w:iCs/>
          <w:color w:val="2F2F2F"/>
          <w:sz w:val="21"/>
          <w:szCs w:val="21"/>
          <w:lang w:eastAsia="ru-RU"/>
        </w:rPr>
        <w:t>simpla petrecere în pustie</w:t>
      </w:r>
      <w:r w:rsidRPr="00865988">
        <w:rPr>
          <w:rFonts w:ascii="Georgia" w:eastAsia="Times New Roman" w:hAnsi="Georgia" w:cs="Times New Roman"/>
          <w:b/>
          <w:bCs/>
          <w:color w:val="2F2F2F"/>
          <w:sz w:val="21"/>
          <w:szCs w:val="21"/>
          <w:lang w:eastAsia="ru-RU"/>
        </w:rPr>
        <w:t>, tot astfel nici nu pierde pe nimeni </w:t>
      </w:r>
      <w:r w:rsidRPr="00865988">
        <w:rPr>
          <w:rFonts w:ascii="Georgia" w:eastAsia="Times New Roman" w:hAnsi="Georgia" w:cs="Times New Roman"/>
          <w:b/>
          <w:bCs/>
          <w:i/>
          <w:iCs/>
          <w:color w:val="2F2F2F"/>
          <w:sz w:val="21"/>
          <w:szCs w:val="21"/>
          <w:lang w:eastAsia="ru-RU"/>
        </w:rPr>
        <w:t>viețuirea înțeleaptă în lume</w:t>
      </w:r>
      <w:r w:rsidRPr="00865988">
        <w:rPr>
          <w:rFonts w:ascii="Georgia" w:eastAsia="Times New Roman" w:hAnsi="Georgia" w:cs="Times New Roman"/>
          <w:b/>
          <w:bCs/>
          <w:color w:val="2F2F2F"/>
          <w:sz w:val="21"/>
          <w:szCs w:val="21"/>
          <w:lang w:eastAsia="ru-RU"/>
        </w:rPr>
        <w:t>. (Sfântul Filaret al Moscovei)</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 locul îl mântuiește pe om ci libera lui voie. Adam a căzut chiar din Rai, iar Lot s-a păzit chiar în Sodoma. </w:t>
      </w:r>
      <w:r w:rsidRPr="00865988">
        <w:rPr>
          <w:rFonts w:ascii="Georgia" w:eastAsia="Times New Roman" w:hAnsi="Georgia" w:cs="Times New Roman"/>
          <w:b/>
          <w:bCs/>
          <w:color w:val="2F2F2F"/>
          <w:sz w:val="21"/>
          <w:szCs w:val="21"/>
          <w:lang w:eastAsia="ru-RU"/>
        </w:rPr>
        <w:t>(Sfântul Efrem Sirul)</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Fii prieten cu toți oamenii, dar cu gândul și cu fapta să petreci singur. </w:t>
      </w:r>
      <w:r w:rsidRPr="00865988">
        <w:rPr>
          <w:rFonts w:ascii="Georgia" w:eastAsia="Times New Roman" w:hAnsi="Georgia" w:cs="Times New Roman"/>
          <w:b/>
          <w:bCs/>
          <w:color w:val="2F2F2F"/>
          <w:sz w:val="21"/>
          <w:szCs w:val="21"/>
          <w:lang w:eastAsia="ru-RU"/>
        </w:rPr>
        <w:t>(Sfântul Isaac Sirul)</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Celui ce s-a îndepărtat în pustiu nu trebuie să-I pară rău de lumea pe care a părăsit-o; iar cel ce e chemat să trăiască în lume nu trebuie să spună că aici este cu neputință să te mântuiești.</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Atunci când un om bun nu primește obiceiurile omulului rău chiar dacă ar trăi împreună, între ei există o mare deosebire. (Fericitul Augustin)</w:t>
      </w:r>
    </w:p>
    <w:p w:rsidR="00865988" w:rsidRPr="00865988" w:rsidRDefault="00865988" w:rsidP="00865988">
      <w:pPr>
        <w:numPr>
          <w:ilvl w:val="0"/>
          <w:numId w:val="7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A te păzi curat și neprihănit în mijlocul ispitelor și smintelilor necontenite ce te trag spre păcat are același merit în fața lui Dumnezeu ca și viața plină de nevoințe a pustnicului, cu atât mai mult cu cât pilda bună în lume influențează în mod deosebit asupra celor care trăiesc în lume.</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lastRenderedPageBreak/>
        <w:pict>
          <v:rect id="_x0000_i1068"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Facerea de bine sau Milostenia</w:t>
      </w:r>
    </w:p>
    <w:p w:rsidR="00865988" w:rsidRPr="00865988" w:rsidRDefault="00865988" w:rsidP="00865988">
      <w:pPr>
        <w:numPr>
          <w:ilvl w:val="0"/>
          <w:numId w:val="7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Este imposibil, ines ă imposibil să ajungi fără milostenie măcar până la porțile Împărăției Cerurilor.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7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eastAsia="ru-RU"/>
        </w:rPr>
        <w:t xml:space="preserve">Fără milostenie însăși rugăciunea e fără rod. </w:t>
      </w:r>
      <w:r w:rsidRPr="00865988">
        <w:rPr>
          <w:rFonts w:ascii="Georgia" w:eastAsia="Times New Roman" w:hAnsi="Georgia" w:cs="Times New Roman"/>
          <w:b/>
          <w:bCs/>
          <w:color w:val="2F2F2F"/>
          <w:sz w:val="21"/>
          <w:szCs w:val="21"/>
          <w:lang w:val="en-US" w:eastAsia="ru-RU"/>
        </w:rPr>
        <w:t>(Sfântul Ioan Gură de Aur)</w:t>
      </w:r>
    </w:p>
    <w:p w:rsidR="00865988" w:rsidRPr="00865988" w:rsidRDefault="00865988" w:rsidP="00865988">
      <w:pPr>
        <w:numPr>
          <w:ilvl w:val="0"/>
          <w:numId w:val="7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Cu care nădejde îți vei ridica mâinile către Ziditorul tău, când ines întorci din fața semenului care își întinde mâinile ca și tine.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(Sfântul Tihon Zadonski)</w:t>
      </w:r>
    </w:p>
    <w:p w:rsidR="00865988" w:rsidRPr="00865988" w:rsidRDefault="00865988" w:rsidP="00865988">
      <w:pPr>
        <w:numPr>
          <w:ilvl w:val="0"/>
          <w:numId w:val="7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Așa cum ne purtăm noi cu aproapele așa se va purta și Dumnezeu cu noi.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7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Iubește-I pe săraci pentru ca prin ei să afli și tu mila lui Dumnezeu pentru tine. </w:t>
      </w:r>
      <w:r w:rsidRPr="00865988">
        <w:rPr>
          <w:rFonts w:ascii="Georgia" w:eastAsia="Times New Roman" w:hAnsi="Georgia" w:cs="Times New Roman"/>
          <w:b/>
          <w:bCs/>
          <w:color w:val="2F2F2F"/>
          <w:sz w:val="21"/>
          <w:szCs w:val="21"/>
          <w:lang w:eastAsia="ru-RU"/>
        </w:rPr>
        <w:t>(Sfântul Isaac Sirul)</w:t>
      </w:r>
    </w:p>
    <w:p w:rsidR="00865988" w:rsidRPr="00865988" w:rsidRDefault="00865988" w:rsidP="00865988">
      <w:pPr>
        <w:numPr>
          <w:ilvl w:val="0"/>
          <w:numId w:val="7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Îndestulează-I pe săraci; ei îl vor face milostiv pe Judecător față de noi. </w:t>
      </w:r>
      <w:r w:rsidRPr="00865988">
        <w:rPr>
          <w:rFonts w:ascii="Georgia" w:eastAsia="Times New Roman" w:hAnsi="Georgia" w:cs="Times New Roman"/>
          <w:b/>
          <w:bCs/>
          <w:color w:val="2F2F2F"/>
          <w:sz w:val="21"/>
          <w:szCs w:val="21"/>
          <w:lang w:eastAsia="ru-RU"/>
        </w:rPr>
        <w:t>(Sfântul Nil Sinaitul)</w:t>
      </w:r>
    </w:p>
    <w:p w:rsidR="00865988" w:rsidRPr="00865988" w:rsidRDefault="00865988" w:rsidP="00865988">
      <w:pPr>
        <w:numPr>
          <w:ilvl w:val="0"/>
          <w:numId w:val="7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Varsă-ți untdelemnul iubirii și binefacerii asupra semenilor tăi și vei stinge flacăra gheenei, care este gata să-l înghită pe păcătos.</w:t>
      </w:r>
    </w:p>
    <w:p w:rsidR="00865988" w:rsidRPr="00865988" w:rsidRDefault="00865988" w:rsidP="00865988">
      <w:pPr>
        <w:numPr>
          <w:ilvl w:val="0"/>
          <w:numId w:val="7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Atunci când ni se dă prilejul de a ne arăta mila față de alții înseamnă ca s-a revărsat mila lui Dumnezeu față de noi.</w:t>
      </w:r>
    </w:p>
    <w:p w:rsidR="00865988" w:rsidRPr="00865988" w:rsidRDefault="00865988" w:rsidP="00865988">
      <w:pPr>
        <w:numPr>
          <w:ilvl w:val="0"/>
          <w:numId w:val="7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Apa are însușirea să spele noroiul de pe trup; iar milostenia să nimicească murdăriile sufletești.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7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Leacul milosteniei este de mare importanță; îl poți pune la toate rănile.</w:t>
      </w:r>
    </w:p>
    <w:p w:rsidR="00865988" w:rsidRPr="00865988" w:rsidRDefault="00865988" w:rsidP="00865988">
      <w:pPr>
        <w:numPr>
          <w:ilvl w:val="0"/>
          <w:numId w:val="7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Balsamul pe care-l vărsăm pe inima plină de rană a aproapelui o vindecă și pe a noastră proprie.</w:t>
      </w:r>
    </w:p>
    <w:p w:rsidR="00865988" w:rsidRPr="00865988" w:rsidRDefault="00865988" w:rsidP="00865988">
      <w:pPr>
        <w:numPr>
          <w:ilvl w:val="0"/>
          <w:numId w:val="7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Fericit este acela care poate spune împreună cu Sfântul Grigore de Nissa: „Doamne! </w:t>
      </w:r>
      <w:r w:rsidRPr="00865988">
        <w:rPr>
          <w:rFonts w:ascii="Georgia" w:eastAsia="Times New Roman" w:hAnsi="Georgia" w:cs="Times New Roman"/>
          <w:b/>
          <w:bCs/>
          <w:i/>
          <w:iCs/>
          <w:color w:val="2F2F2F"/>
          <w:sz w:val="21"/>
          <w:szCs w:val="21"/>
          <w:lang w:eastAsia="ru-RU"/>
        </w:rPr>
        <w:t>Fă cu mine ceea ce am făcut eu altora!”</w:t>
      </w:r>
    </w:p>
    <w:p w:rsidR="00865988" w:rsidRPr="00865988" w:rsidRDefault="00865988" w:rsidP="00865988">
      <w:pPr>
        <w:numPr>
          <w:ilvl w:val="0"/>
          <w:numId w:val="7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Tu dai milostenia săracului, dar pe ea o primește Hristos.</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(Sfântul Ioan Gură de Aur)</w:t>
      </w:r>
    </w:p>
    <w:p w:rsidR="00865988" w:rsidRPr="00865988" w:rsidRDefault="00865988" w:rsidP="00865988">
      <w:pPr>
        <w:numPr>
          <w:ilvl w:val="0"/>
          <w:numId w:val="7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Dându-I celui ce zace pe pământ, noi îi dăm Celui ce Șade în Cer. </w:t>
      </w:r>
      <w:r w:rsidRPr="00865988">
        <w:rPr>
          <w:rFonts w:ascii="Georgia" w:eastAsia="Times New Roman" w:hAnsi="Georgia" w:cs="Times New Roman"/>
          <w:b/>
          <w:bCs/>
          <w:i/>
          <w:iCs/>
          <w:color w:val="2F2F2F"/>
          <w:sz w:val="21"/>
          <w:szCs w:val="21"/>
          <w:lang w:eastAsia="ru-RU"/>
        </w:rPr>
        <w:t>(Sfântul Grigore Dialogul)</w:t>
      </w:r>
    </w:p>
    <w:p w:rsidR="00865988" w:rsidRPr="00865988" w:rsidRDefault="00865988" w:rsidP="00865988">
      <w:pPr>
        <w:numPr>
          <w:ilvl w:val="0"/>
          <w:numId w:val="7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 te zgârci să dai celor ce cer și nu te întoarce de la Acela în numele Căruia ei cer. </w:t>
      </w:r>
      <w:r w:rsidRPr="00865988">
        <w:rPr>
          <w:rFonts w:ascii="Georgia" w:eastAsia="Times New Roman" w:hAnsi="Georgia" w:cs="Times New Roman"/>
          <w:b/>
          <w:bCs/>
          <w:color w:val="2F2F2F"/>
          <w:sz w:val="21"/>
          <w:szCs w:val="21"/>
          <w:lang w:eastAsia="ru-RU"/>
        </w:rPr>
        <w:t>(Sfântul Dimitrie Al Rostovului)</w:t>
      </w:r>
    </w:p>
    <w:p w:rsidR="00865988" w:rsidRPr="00865988" w:rsidRDefault="00865988" w:rsidP="00865988">
      <w:pPr>
        <w:numPr>
          <w:ilvl w:val="0"/>
          <w:numId w:val="7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„Mâna celui ce dă nu va sărăci niciodată.”</w:t>
      </w:r>
    </w:p>
    <w:p w:rsidR="00865988" w:rsidRPr="00865988" w:rsidRDefault="00865988" w:rsidP="00865988">
      <w:pPr>
        <w:numPr>
          <w:ilvl w:val="0"/>
          <w:numId w:val="7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Fă-I bine celui ce cere în chip văzut și crede în Cel ce primește nevăzut.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7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Nimic nu-l aseamănă pe om cu Dumnezeu ca facerea de bine.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(Avva Evagrie)</w:t>
      </w:r>
    </w:p>
    <w:p w:rsidR="00865988" w:rsidRPr="00865988" w:rsidRDefault="00865988" w:rsidP="00865988">
      <w:pPr>
        <w:numPr>
          <w:ilvl w:val="0"/>
          <w:numId w:val="7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Puterea milosteniei nu stă în faptul ca să dai mult sau puțin ci în faptul ca să nu dai mai puțin decât poți. (Sfântul Ioan Gură de Aur)</w:t>
      </w:r>
    </w:p>
    <w:p w:rsidR="00865988" w:rsidRPr="00865988" w:rsidRDefault="00865988" w:rsidP="00865988">
      <w:pPr>
        <w:numPr>
          <w:ilvl w:val="0"/>
          <w:numId w:val="7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Numai acea milostenie este adevărată care se dă cu bucurie.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 (Sfântul Ioan Gură de Aur)</w:t>
      </w:r>
    </w:p>
    <w:p w:rsidR="00865988" w:rsidRPr="00865988" w:rsidRDefault="00865988" w:rsidP="00865988">
      <w:pPr>
        <w:numPr>
          <w:ilvl w:val="0"/>
          <w:numId w:val="7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 da cu plăcere înseamnă mai mult decât a da multe.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(Fericitul Augustin)</w:t>
      </w:r>
    </w:p>
    <w:p w:rsidR="00865988" w:rsidRPr="00865988" w:rsidRDefault="00865988" w:rsidP="00865988">
      <w:pPr>
        <w:numPr>
          <w:ilvl w:val="0"/>
          <w:numId w:val="7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Mulți îi dau lui Petru dar au luat de la Pavel, închipuindu-și că fac milostenie. </w:t>
      </w:r>
      <w:r w:rsidRPr="00865988">
        <w:rPr>
          <w:rFonts w:ascii="Georgia" w:eastAsia="Times New Roman" w:hAnsi="Georgia" w:cs="Times New Roman"/>
          <w:b/>
          <w:bCs/>
          <w:color w:val="2F2F2F"/>
          <w:sz w:val="21"/>
          <w:szCs w:val="21"/>
          <w:lang w:eastAsia="ru-RU"/>
        </w:rPr>
        <w:t>(Sfântul Tihon Zadonski)</w:t>
      </w:r>
    </w:p>
    <w:p w:rsidR="00865988" w:rsidRPr="00865988" w:rsidRDefault="00865988" w:rsidP="00865988">
      <w:pPr>
        <w:numPr>
          <w:ilvl w:val="0"/>
          <w:numId w:val="7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Orb este cel milostiv, dacă este nedrept; el lucrează câmpul din care nu poate să strângă recolta. </w:t>
      </w:r>
      <w:r w:rsidRPr="00865988">
        <w:rPr>
          <w:rFonts w:ascii="Georgia" w:eastAsia="Times New Roman" w:hAnsi="Georgia" w:cs="Times New Roman"/>
          <w:b/>
          <w:bCs/>
          <w:color w:val="2F2F2F"/>
          <w:sz w:val="21"/>
          <w:szCs w:val="21"/>
          <w:lang w:eastAsia="ru-RU"/>
        </w:rPr>
        <w:t>(Sfântul Nil Sinaitul)</w:t>
      </w:r>
    </w:p>
    <w:p w:rsidR="00865988" w:rsidRPr="00865988" w:rsidRDefault="00865988" w:rsidP="00865988">
      <w:pPr>
        <w:numPr>
          <w:ilvl w:val="0"/>
          <w:numId w:val="7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Adu-ți aminte întotdeauna de binefacerea care ai primit-o, iar binefacerea pe care o faci altora so dai numaidecât uitării.</w:t>
      </w:r>
    </w:p>
    <w:p w:rsidR="00865988" w:rsidRPr="00865988" w:rsidRDefault="00865988" w:rsidP="00865988">
      <w:pPr>
        <w:numPr>
          <w:ilvl w:val="0"/>
          <w:numId w:val="7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Nu este nimic mai respingător ca nerecunoștința; nemulțumirea nerecunoscătorului este asemenea acelui care a luat prin înșelare ceea ce nu-I aparține.</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69"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Prietenia</w:t>
      </w:r>
    </w:p>
    <w:p w:rsidR="00865988" w:rsidRPr="00865988" w:rsidRDefault="00865988" w:rsidP="00865988">
      <w:pPr>
        <w:numPr>
          <w:ilvl w:val="0"/>
          <w:numId w:val="8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Cine caută societatea celor răi dovedește în mod ines ăn propria răutate. </w:t>
      </w:r>
      <w:r w:rsidRPr="00865988">
        <w:rPr>
          <w:rFonts w:ascii="Georgia" w:eastAsia="Times New Roman" w:hAnsi="Georgia" w:cs="Times New Roman"/>
          <w:b/>
          <w:bCs/>
          <w:color w:val="2F2F2F"/>
          <w:sz w:val="21"/>
          <w:szCs w:val="21"/>
          <w:lang w:eastAsia="ru-RU"/>
        </w:rPr>
        <w:t>(Fericitul Augustin)</w:t>
      </w:r>
    </w:p>
    <w:p w:rsidR="00865988" w:rsidRPr="00865988" w:rsidRDefault="00865988" w:rsidP="00865988">
      <w:pPr>
        <w:numPr>
          <w:ilvl w:val="0"/>
          <w:numId w:val="8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Nimic nu are o asemenea influență puternică asupra inimii și voinței noastre ca pilda altor oameni, fie bună, fie rea. </w:t>
      </w:r>
      <w:r w:rsidRPr="00865988">
        <w:rPr>
          <w:rFonts w:ascii="Georgia" w:eastAsia="Times New Roman" w:hAnsi="Georgia" w:cs="Times New Roman"/>
          <w:b/>
          <w:bCs/>
          <w:color w:val="2F2F2F"/>
          <w:sz w:val="21"/>
          <w:szCs w:val="21"/>
          <w:lang w:eastAsia="ru-RU"/>
        </w:rPr>
        <w:t>(Prot. I. Tolmacev)</w:t>
      </w:r>
    </w:p>
    <w:p w:rsidR="00865988" w:rsidRPr="00865988" w:rsidRDefault="00865988" w:rsidP="00865988">
      <w:pPr>
        <w:numPr>
          <w:ilvl w:val="0"/>
          <w:numId w:val="8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eastAsia="ru-RU"/>
        </w:rPr>
        <w:t xml:space="preserve">Prietenia cu oamenii înțelepți e cea mai bună școală pentru inimă. </w:t>
      </w:r>
      <w:r w:rsidRPr="00865988">
        <w:rPr>
          <w:rFonts w:ascii="Georgia" w:eastAsia="Times New Roman" w:hAnsi="Georgia" w:cs="Times New Roman"/>
          <w:b/>
          <w:bCs/>
          <w:color w:val="2F2F2F"/>
          <w:sz w:val="21"/>
          <w:szCs w:val="21"/>
          <w:lang w:val="en-US" w:eastAsia="ru-RU"/>
        </w:rPr>
        <w:t>Cel ce vine în contact cu sfinții se va sfinți și el însuși.</w:t>
      </w:r>
    </w:p>
    <w:p w:rsidR="00865988" w:rsidRPr="00865988" w:rsidRDefault="00865988" w:rsidP="00865988">
      <w:pPr>
        <w:numPr>
          <w:ilvl w:val="0"/>
          <w:numId w:val="8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Prietenește cu cei ce au smerenie și vei învăța obiceiurile lor. </w:t>
      </w:r>
      <w:r w:rsidRPr="00865988">
        <w:rPr>
          <w:rFonts w:ascii="Georgia" w:eastAsia="Times New Roman" w:hAnsi="Georgia" w:cs="Times New Roman"/>
          <w:b/>
          <w:bCs/>
          <w:color w:val="2F2F2F"/>
          <w:sz w:val="21"/>
          <w:szCs w:val="21"/>
          <w:lang w:eastAsia="ru-RU"/>
        </w:rPr>
        <w:t>(Sfântul Isaac Sirul)</w:t>
      </w:r>
    </w:p>
    <w:p w:rsidR="00865988" w:rsidRPr="00865988" w:rsidRDefault="00865988" w:rsidP="00865988">
      <w:pPr>
        <w:numPr>
          <w:ilvl w:val="0"/>
          <w:numId w:val="8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Omul rău și pervers este asemenea unui cărbune care dacă nu te arde totuși te murdărește.</w:t>
      </w:r>
    </w:p>
    <w:p w:rsidR="00865988" w:rsidRPr="00865988" w:rsidRDefault="00865988" w:rsidP="00865988">
      <w:pPr>
        <w:numPr>
          <w:ilvl w:val="0"/>
          <w:numId w:val="8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E mai ines ă prietenești cu fiarele decât cu oamenii răi. (Sfântul Ioan Gură de Aur)</w:t>
      </w:r>
    </w:p>
    <w:p w:rsidR="00865988" w:rsidRPr="00865988" w:rsidRDefault="00865988" w:rsidP="00865988">
      <w:pPr>
        <w:numPr>
          <w:ilvl w:val="0"/>
          <w:numId w:val="8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Precum cel bolnav de lepră îl molipsește pe cel curat, tot astfel legăturile cu cei răi strică și corup pe oamenii buni.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8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Cea mai bună dobândă este un prieten credincios. </w:t>
      </w:r>
      <w:r w:rsidRPr="00865988">
        <w:rPr>
          <w:rFonts w:ascii="Georgia" w:eastAsia="Times New Roman" w:hAnsi="Georgia" w:cs="Times New Roman"/>
          <w:b/>
          <w:bCs/>
          <w:color w:val="2F2F2F"/>
          <w:sz w:val="21"/>
          <w:szCs w:val="21"/>
          <w:lang w:eastAsia="ru-RU"/>
        </w:rPr>
        <w:t>(Avva Evagrie)</w:t>
      </w:r>
    </w:p>
    <w:p w:rsidR="00865988" w:rsidRPr="00865988" w:rsidRDefault="00865988" w:rsidP="00865988">
      <w:pPr>
        <w:numPr>
          <w:ilvl w:val="0"/>
          <w:numId w:val="8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Un prieten sincer este mai apropiat decât orice rudă. </w:t>
      </w:r>
      <w:r w:rsidRPr="00865988">
        <w:rPr>
          <w:rFonts w:ascii="Georgia" w:eastAsia="Times New Roman" w:hAnsi="Georgia" w:cs="Times New Roman"/>
          <w:b/>
          <w:bCs/>
          <w:color w:val="2F2F2F"/>
          <w:sz w:val="21"/>
          <w:szCs w:val="21"/>
          <w:lang w:eastAsia="ru-RU"/>
        </w:rPr>
        <w:t>(Sfântul Ambrozie al Mediolanului)</w:t>
      </w:r>
    </w:p>
    <w:p w:rsidR="00865988" w:rsidRPr="00865988" w:rsidRDefault="00865988" w:rsidP="00865988">
      <w:pPr>
        <w:numPr>
          <w:ilvl w:val="0"/>
          <w:numId w:val="8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Buna chibzuință dă prieteni; nenorocia îi încearcă. (Sfântul Ambroziu Renduie)</w:t>
      </w:r>
    </w:p>
    <w:p w:rsidR="00865988" w:rsidRPr="00865988" w:rsidRDefault="00865988" w:rsidP="00865988">
      <w:pPr>
        <w:numPr>
          <w:ilvl w:val="0"/>
          <w:numId w:val="8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Rândunelele se întorc vara, iarna însă se duc departe; ele preînchipuie pe falșii prieteni. În zilele frumoase ale vieții ei sunt devotați; dar dacă fericirea vă va trăda atunci ei zboară. </w:t>
      </w:r>
      <w:r w:rsidRPr="00865988">
        <w:rPr>
          <w:rFonts w:ascii="Georgia" w:eastAsia="Times New Roman" w:hAnsi="Georgia" w:cs="Times New Roman"/>
          <w:b/>
          <w:bCs/>
          <w:color w:val="2F2F2F"/>
          <w:sz w:val="21"/>
          <w:szCs w:val="21"/>
          <w:lang w:eastAsia="ru-RU"/>
        </w:rPr>
        <w:t>(Sfântul Ambroziu Renduie)</w:t>
      </w:r>
    </w:p>
    <w:p w:rsidR="00865988" w:rsidRPr="00865988" w:rsidRDefault="00865988" w:rsidP="00865988">
      <w:pPr>
        <w:numPr>
          <w:ilvl w:val="0"/>
          <w:numId w:val="8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Un prieten fals poate fi comparat cu umbra care cade pe apusul de soare. Această umbră nu apare decât pe vreme senină, dar cu ivirea unui mic nor sau timp de ploaie, dispare.</w:t>
      </w:r>
    </w:p>
    <w:p w:rsidR="00865988" w:rsidRPr="00865988" w:rsidRDefault="00865988" w:rsidP="00865988">
      <w:pPr>
        <w:numPr>
          <w:ilvl w:val="0"/>
          <w:numId w:val="8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Dacă prietenul tău face greșeli importante, mustră-l fără să te rușinezi – asta este prima obligație a prieteniei.</w:t>
      </w:r>
    </w:p>
    <w:p w:rsidR="00865988" w:rsidRPr="00865988" w:rsidRDefault="00865988" w:rsidP="00865988">
      <w:pPr>
        <w:numPr>
          <w:ilvl w:val="0"/>
          <w:numId w:val="8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Să nu faci cunoștință cu omul viclean. Prietenia cu vicleanul este prietenia cu diavolul. </w:t>
      </w:r>
      <w:r w:rsidRPr="00865988">
        <w:rPr>
          <w:rFonts w:ascii="Georgia" w:eastAsia="Times New Roman" w:hAnsi="Georgia" w:cs="Times New Roman"/>
          <w:b/>
          <w:bCs/>
          <w:i/>
          <w:iCs/>
          <w:color w:val="2F2F2F"/>
          <w:sz w:val="21"/>
          <w:szCs w:val="21"/>
          <w:lang w:eastAsia="ru-RU"/>
        </w:rPr>
        <w:t>(Sfântul Antonie cel Mare)</w:t>
      </w:r>
    </w:p>
    <w:p w:rsidR="00865988" w:rsidRPr="00865988" w:rsidRDefault="00865988" w:rsidP="00865988">
      <w:pPr>
        <w:numPr>
          <w:ilvl w:val="0"/>
          <w:numId w:val="8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Să nu ai astfel de prieteni, care să iubească mai mult o masă copioasă decât o prietenie adevărată. </w:t>
      </w:r>
      <w:r w:rsidRPr="00865988">
        <w:rPr>
          <w:rFonts w:ascii="Georgia" w:eastAsia="Times New Roman" w:hAnsi="Georgia" w:cs="Times New Roman"/>
          <w:b/>
          <w:bCs/>
          <w:color w:val="2F2F2F"/>
          <w:sz w:val="21"/>
          <w:szCs w:val="21"/>
          <w:lang w:eastAsia="ru-RU"/>
        </w:rPr>
        <w:t>(Prot. Ioan Plămădeală)</w:t>
      </w:r>
    </w:p>
    <w:p w:rsidR="00865988" w:rsidRPr="00865988" w:rsidRDefault="00865988" w:rsidP="00865988">
      <w:pPr>
        <w:numPr>
          <w:ilvl w:val="0"/>
          <w:numId w:val="8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Cu cei ce te vizitează numai ca să-și omoare timpul, vorbește despre Hristos, despre credință, despre judecată, despre moarte și despre iad; atunci ei se vor duce acasă grăbiți și nu vor mai veni la tine ca să-ți răpească timpul. (Prot. Ioan Plămădeală)</w:t>
      </w:r>
    </w:p>
    <w:p w:rsidR="00865988" w:rsidRPr="00865988" w:rsidRDefault="00865988" w:rsidP="00865988">
      <w:pPr>
        <w:numPr>
          <w:ilvl w:val="0"/>
          <w:numId w:val="8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Să ai față de toți o purtare prietenoasă, dar să nu-I ai pe toți de sfătuitori. </w:t>
      </w:r>
      <w:r w:rsidRPr="00865988">
        <w:rPr>
          <w:rFonts w:ascii="Georgia" w:eastAsia="Times New Roman" w:hAnsi="Georgia" w:cs="Times New Roman"/>
          <w:b/>
          <w:bCs/>
          <w:color w:val="2F2F2F"/>
          <w:sz w:val="21"/>
          <w:szCs w:val="21"/>
          <w:lang w:eastAsia="ru-RU"/>
        </w:rPr>
        <w:t>(Sfântul Antonie cel Mare)</w:t>
      </w:r>
    </w:p>
    <w:p w:rsidR="00865988" w:rsidRPr="00865988" w:rsidRDefault="00865988" w:rsidP="00865988">
      <w:pPr>
        <w:numPr>
          <w:ilvl w:val="0"/>
          <w:numId w:val="8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Nu-ți descoperi gândurile tuturor, ci numai acelora care îți pot tămădui sufletul. </w:t>
      </w:r>
      <w:r w:rsidRPr="00865988">
        <w:rPr>
          <w:rFonts w:ascii="Georgia" w:eastAsia="Times New Roman" w:hAnsi="Georgia" w:cs="Times New Roman"/>
          <w:b/>
          <w:bCs/>
          <w:color w:val="2F2F2F"/>
          <w:sz w:val="21"/>
          <w:szCs w:val="21"/>
          <w:lang w:eastAsia="ru-RU"/>
        </w:rPr>
        <w:t>(Sfântul Antonie cel Mare)</w:t>
      </w:r>
    </w:p>
    <w:p w:rsidR="00865988" w:rsidRPr="00865988" w:rsidRDefault="00865988" w:rsidP="00865988">
      <w:pPr>
        <w:numPr>
          <w:ilvl w:val="0"/>
          <w:numId w:val="8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Mai bine e să primești aur falsificat, decât un prieten fals. </w:t>
      </w:r>
      <w:r w:rsidRPr="00865988">
        <w:rPr>
          <w:rFonts w:ascii="Georgia" w:eastAsia="Times New Roman" w:hAnsi="Georgia" w:cs="Times New Roman"/>
          <w:b/>
          <w:bCs/>
          <w:color w:val="2F2F2F"/>
          <w:sz w:val="21"/>
          <w:szCs w:val="21"/>
          <w:lang w:eastAsia="ru-RU"/>
        </w:rPr>
        <w:t>(Avva Evagrie)</w:t>
      </w:r>
    </w:p>
    <w:p w:rsidR="00865988" w:rsidRPr="00865988" w:rsidRDefault="00865988" w:rsidP="00865988">
      <w:pPr>
        <w:numPr>
          <w:ilvl w:val="0"/>
          <w:numId w:val="8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Nu există dușman mai grozav decât acela care se preface că e prieten.</w:t>
      </w:r>
    </w:p>
    <w:p w:rsidR="00865988" w:rsidRPr="00865988" w:rsidRDefault="00865988" w:rsidP="00865988">
      <w:pPr>
        <w:numPr>
          <w:ilvl w:val="0"/>
          <w:numId w:val="8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Ferește-te mai ales de zavistea prietenilor decât de zavistea dușmanilor, pentru că dușmanul invidiază deschis, iar prietenul – în taină.</w:t>
      </w:r>
    </w:p>
    <w:p w:rsidR="00865988" w:rsidRPr="00865988" w:rsidRDefault="00865988" w:rsidP="00865988">
      <w:pPr>
        <w:numPr>
          <w:ilvl w:val="0"/>
          <w:numId w:val="8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Să nu-ți îngădui să calci dumnezeieștile porunci de dragul prieteniei omenești. </w:t>
      </w:r>
      <w:r w:rsidRPr="00865988">
        <w:rPr>
          <w:rFonts w:ascii="Georgia" w:eastAsia="Times New Roman" w:hAnsi="Georgia" w:cs="Times New Roman"/>
          <w:b/>
          <w:bCs/>
          <w:color w:val="2F2F2F"/>
          <w:sz w:val="21"/>
          <w:szCs w:val="21"/>
          <w:lang w:eastAsia="ru-RU"/>
        </w:rPr>
        <w:t>(Sfăntul Antonie cel Mare)</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lastRenderedPageBreak/>
        <w:pict>
          <v:rect id="_x0000_i1070"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Smerenia</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Smerenia este o virtute absolută pentru creaturi; numai lui Dumnezeu i se cuvine slavă. </w:t>
      </w:r>
      <w:r w:rsidRPr="00865988">
        <w:rPr>
          <w:rFonts w:ascii="Georgia" w:eastAsia="Times New Roman" w:hAnsi="Georgia" w:cs="Times New Roman"/>
          <w:b/>
          <w:bCs/>
          <w:color w:val="2F2F2F"/>
          <w:sz w:val="21"/>
          <w:szCs w:val="21"/>
          <w:lang w:eastAsia="ru-RU"/>
        </w:rPr>
        <w:t>(Sfântul Inochentie al Hersonului)</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E mare acela care își simte nimicnicia înaintea lui Dumnezeu! </w:t>
      </w:r>
      <w:r w:rsidRPr="00865988">
        <w:rPr>
          <w:rFonts w:ascii="Georgia" w:eastAsia="Times New Roman" w:hAnsi="Georgia" w:cs="Times New Roman"/>
          <w:b/>
          <w:bCs/>
          <w:color w:val="2F2F2F"/>
          <w:sz w:val="21"/>
          <w:szCs w:val="21"/>
          <w:lang w:eastAsia="ru-RU"/>
        </w:rPr>
        <w:t>(Caramzin)</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Fericit este acela care se smerește pe sine, pentru că va fi înălțat. </w:t>
      </w:r>
      <w:r w:rsidRPr="00865988">
        <w:rPr>
          <w:rFonts w:ascii="Georgia" w:eastAsia="Times New Roman" w:hAnsi="Georgia" w:cs="Times New Roman"/>
          <w:b/>
          <w:bCs/>
          <w:color w:val="2F2F2F"/>
          <w:sz w:val="21"/>
          <w:szCs w:val="21"/>
          <w:lang w:eastAsia="ru-RU"/>
        </w:rPr>
        <w:t>(Sfântul Isaac Sirul)</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Smerenia este înălțime (Luca 18;14), cu cât cineva se smerește, mai sus se înalță.</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Smerește-te dacă vrei să fii înalt; cu cât mai mult te vei smeri pe pământ, cu atât mai înalt vei fi în cer.</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Cel ce se smerește a dobândit adevărata cale spre mântuire. </w:t>
      </w:r>
      <w:r w:rsidRPr="00865988">
        <w:rPr>
          <w:rFonts w:ascii="Georgia" w:eastAsia="Times New Roman" w:hAnsi="Georgia" w:cs="Times New Roman"/>
          <w:b/>
          <w:bCs/>
          <w:color w:val="2F2F2F"/>
          <w:sz w:val="21"/>
          <w:szCs w:val="21"/>
          <w:lang w:eastAsia="ru-RU"/>
        </w:rPr>
        <w:t>(Avva Isaia)</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Fără smerenie nimeni nu va intra în Cămara Cerească. </w:t>
      </w:r>
      <w:r w:rsidRPr="00865988">
        <w:rPr>
          <w:rFonts w:ascii="Georgia" w:eastAsia="Times New Roman" w:hAnsi="Georgia" w:cs="Times New Roman"/>
          <w:b/>
          <w:bCs/>
          <w:color w:val="2F2F2F"/>
          <w:sz w:val="21"/>
          <w:szCs w:val="21"/>
          <w:lang w:eastAsia="ru-RU"/>
        </w:rPr>
        <w:t>(Sfântul Ioan Scărarul)</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Calea smereniei e strâmtă, dar duce către patria de sus, spre cer. De vrei să ajungi la această patrie mergi pe această cale. </w:t>
      </w:r>
      <w:r w:rsidRPr="00865988">
        <w:rPr>
          <w:rFonts w:ascii="Georgia" w:eastAsia="Times New Roman" w:hAnsi="Georgia" w:cs="Times New Roman"/>
          <w:b/>
          <w:bCs/>
          <w:color w:val="2F2F2F"/>
          <w:sz w:val="21"/>
          <w:szCs w:val="21"/>
          <w:lang w:eastAsia="ru-RU"/>
        </w:rPr>
        <w:t>(Sfântul Tihon Zadonski)</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Pocăința îl ridică pe cel căzut, plânsul pentru păcate bate la porțile cerești, iar smerenia le deschide. </w:t>
      </w:r>
      <w:r w:rsidRPr="00865988">
        <w:rPr>
          <w:rFonts w:ascii="Georgia" w:eastAsia="Times New Roman" w:hAnsi="Georgia" w:cs="Times New Roman"/>
          <w:b/>
          <w:bCs/>
          <w:i/>
          <w:iCs/>
          <w:color w:val="2F2F2F"/>
          <w:sz w:val="21"/>
          <w:szCs w:val="21"/>
          <w:lang w:eastAsia="ru-RU"/>
        </w:rPr>
        <w:t>(Sfântul Ioan Gură de Aur)</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Iubește smerenia: ea îți va acoperi toate păcatele tale. </w:t>
      </w:r>
      <w:r w:rsidRPr="00865988">
        <w:rPr>
          <w:rFonts w:ascii="Georgia" w:eastAsia="Times New Roman" w:hAnsi="Georgia" w:cs="Times New Roman"/>
          <w:b/>
          <w:bCs/>
          <w:color w:val="2F2F2F"/>
          <w:sz w:val="21"/>
          <w:szCs w:val="21"/>
          <w:lang w:eastAsia="ru-RU"/>
        </w:rPr>
        <w:t>(Sfântul Antonie cel Mare)</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Dacă mândria i-a doborât pe îngeri din cer în iad; atunci se cuvine să conchidem că smerenia poate ridica la cer din însuși iadul.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Dumnezeu îi iartă numai pe aceea care iartă. La Dumnezeu se scuză cel ce se acuză.</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De te vei socoti mai rău atunci Dumnezeu te va socoti mai bun. </w:t>
      </w:r>
      <w:r w:rsidRPr="00865988">
        <w:rPr>
          <w:rFonts w:ascii="Georgia" w:eastAsia="Times New Roman" w:hAnsi="Georgia" w:cs="Times New Roman"/>
          <w:b/>
          <w:bCs/>
          <w:color w:val="2F2F2F"/>
          <w:sz w:val="21"/>
          <w:szCs w:val="21"/>
          <w:lang w:eastAsia="ru-RU"/>
        </w:rPr>
        <w:t>(Sfântul Dimitrie Rostovski)</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Cine se consideră mai prejos decât toți și cugetă despre sine că e mai nevrednic decât toți, acela e mai vrednic decât toți să primească cele mari. (Toma de Kemp)</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Mândria nu primește darul, pentru că e plină de ea însăși; smerenia primește ușor darul, pentru că ea este deșartă atât de ea însăși cât și de orice făptură. (Sfântul Filaret al Moscovei)</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Zadarnice sunt ostenelile aceluia care postește mult și duce nevoințe mari – fără smerenie. </w:t>
      </w:r>
      <w:r w:rsidRPr="00865988">
        <w:rPr>
          <w:rFonts w:ascii="Georgia" w:eastAsia="Times New Roman" w:hAnsi="Georgia" w:cs="Times New Roman"/>
          <w:b/>
          <w:bCs/>
          <w:color w:val="2F2F2F"/>
          <w:sz w:val="21"/>
          <w:szCs w:val="21"/>
          <w:lang w:eastAsia="ru-RU"/>
        </w:rPr>
        <w:t>(Avva Isaia)</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lastRenderedPageBreak/>
        <w:t>Smerenia este tot atât de importantă pentru evlavie ca și rădăcina pentru plantă, care îndată își pierde frumusețea, prospețimea și viața când se dovedește că rădăcina ei e moartă. (Prot. I. Tolmacev)</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Ce sunt toate virtuțile noastre fără smerenie? Nimic mai mult decât pulbere mânată de cea dintâi suflare din partea mândriei. </w:t>
      </w:r>
      <w:r w:rsidRPr="00865988">
        <w:rPr>
          <w:rFonts w:ascii="Georgia" w:eastAsia="Times New Roman" w:hAnsi="Georgia" w:cs="Times New Roman"/>
          <w:b/>
          <w:bCs/>
          <w:color w:val="2F2F2F"/>
          <w:sz w:val="21"/>
          <w:szCs w:val="21"/>
          <w:lang w:eastAsia="ru-RU"/>
        </w:rPr>
        <w:t>(Prot. I. Tolmacev)</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Smerenia este sarea virtuților. După cum sarea dă gust mâncării, tot așa smerenia comunică virtuților desăvârșirea.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A propăși în virtute înseamnă să propășești în smerenie. </w:t>
      </w:r>
      <w:r w:rsidRPr="00865988">
        <w:rPr>
          <w:rFonts w:ascii="Georgia" w:eastAsia="Times New Roman" w:hAnsi="Georgia" w:cs="Times New Roman"/>
          <w:b/>
          <w:bCs/>
          <w:color w:val="2F2F2F"/>
          <w:sz w:val="21"/>
          <w:szCs w:val="21"/>
          <w:lang w:eastAsia="ru-RU"/>
        </w:rPr>
        <w:t>(Sfântul Vasile cel Mare).</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Nu atât omul păcătos, cât mai ales omul virtuos are nevoie să se îngrijească de smerenie.</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Tu ești bătrân, dar vrăjmașul n-a îmbătrânit; patimile sunt moarte dar vrăjmașul este viu.</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De numic nu se scârbește satana atât de mult și de nimic nu se alungă și nu se dezarmează atât de puternic ca atunci când omul iubește smerenia și urăște slava deșartă. </w:t>
      </w:r>
      <w:r w:rsidRPr="00865988">
        <w:rPr>
          <w:rFonts w:ascii="Georgia" w:eastAsia="Times New Roman" w:hAnsi="Georgia" w:cs="Times New Roman"/>
          <w:b/>
          <w:bCs/>
          <w:color w:val="2F2F2F"/>
          <w:sz w:val="21"/>
          <w:szCs w:val="21"/>
          <w:lang w:eastAsia="ru-RU"/>
        </w:rPr>
        <w:t>(Avva Evagrie)</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eastAsia="ru-RU"/>
        </w:rPr>
        <w:t xml:space="preserve">Cine vrea să miște o piatră mare din loc, acela nu pune pârghia deasupra, ci dedesubt și atunci rostogolește ușor piatra. </w:t>
      </w:r>
      <w:r w:rsidRPr="00865988">
        <w:rPr>
          <w:rFonts w:ascii="Georgia" w:eastAsia="Times New Roman" w:hAnsi="Georgia" w:cs="Times New Roman"/>
          <w:b/>
          <w:bCs/>
          <w:color w:val="2F2F2F"/>
          <w:sz w:val="21"/>
          <w:szCs w:val="21"/>
          <w:lang w:val="en-US" w:eastAsia="ru-RU"/>
        </w:rPr>
        <w:t>Aceasta este o icoană pentru smerita cugetare. (Sfântul Efrem Sirul)</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Cel ce are smerenie, îi smerește pe demoni, iar cel ce n-are smerenie este batjocorit de ei. </w:t>
      </w:r>
      <w:r w:rsidRPr="00865988">
        <w:rPr>
          <w:rFonts w:ascii="Georgia" w:eastAsia="Times New Roman" w:hAnsi="Georgia" w:cs="Times New Roman"/>
          <w:b/>
          <w:bCs/>
          <w:color w:val="2F2F2F"/>
          <w:sz w:val="21"/>
          <w:szCs w:val="21"/>
          <w:lang w:eastAsia="ru-RU"/>
        </w:rPr>
        <w:t>(Avva Moise)</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Și dreptul trebuie să zică în fața lui Dumnezeu: eu nu sunt drept.</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Împlinind fapta bună, adu-ți aminte de Cel ce a spus: „fără Mine, nu puteți face nimic” (Ioan 15;5) – și atunci mândria va dispărea, luându-i locul smerenia.</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Dumnezeu ți-a dăruit și darurile pe care tu le-ai adus Lui, și gândul bun de a I le închina.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Privește la darul tău adus lui Dumnezeu, ca la darul pe care l-ai primit tu de la Dumnezeu.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Aducerea aminte de păcatele trecute este un frâu suficient de a ne smeri și înțelepți. (Sfântul Ioan Gură de Aur)</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Nu uita de tot cine ai fost și nu-ți aduce aminte pe deplin cine ești acum.</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Smerenia este unul din semnele adevăratei înțelepciuni. Nu acela îi înțelept care își închipuie că-i înțelept; ci acela e înțelept care și-a cunoscut necunoștința și s-a vindecat de nălucire.</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Dacă smerenia îl înalță pe omul simplu și neînvățat, atunci gândește-te ce cinste îi va aduce unui om mare și respectat. </w:t>
      </w:r>
      <w:r w:rsidRPr="00865988">
        <w:rPr>
          <w:rFonts w:ascii="Georgia" w:eastAsia="Times New Roman" w:hAnsi="Georgia" w:cs="Times New Roman"/>
          <w:b/>
          <w:bCs/>
          <w:color w:val="2F2F2F"/>
          <w:sz w:val="21"/>
          <w:szCs w:val="21"/>
          <w:lang w:eastAsia="ru-RU"/>
        </w:rPr>
        <w:t>(Sfântul Ioan Sirul)</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Ferice de omul ce se socotește mai rău decât toți. (Avva Nil)</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Vrei să te folosești de înâietate? Cedeaz-o nai întâi altuia. (Sfântul Ioan Gură de Aur)</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A gândi că suntem smeriți și a nu avea tăria de a ne împăca cu cei ce ne-au jignit sau cu cei care i-am jignit, înseamnă să ne înșelăm pe noi înșine. </w:t>
      </w:r>
      <w:r w:rsidRPr="00865988">
        <w:rPr>
          <w:rFonts w:ascii="Georgia" w:eastAsia="Times New Roman" w:hAnsi="Georgia" w:cs="Times New Roman"/>
          <w:b/>
          <w:bCs/>
          <w:color w:val="2F2F2F"/>
          <w:sz w:val="21"/>
          <w:szCs w:val="21"/>
          <w:lang w:eastAsia="ru-RU"/>
        </w:rPr>
        <w:t>(Iacov Arhiepiscopul Nijegorodului)</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Mulți nu se rușinează să se numească în fața oamenilor păcătoși dar nu vor să audă acest lucru de la alții. Acesta nu este un semn al smereniei.</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Dacă vrei să dobândești cu adevărat smerenia, deprinde-te să rabzi bărbătește mustrările aduse de alții. (Avva Serapion)</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Smeriții sunt îngăduitorii față de slăbiciunile altora pentru că ei le simt și pe ale lor proprii.</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Precum mortul nu mănâncă, la fel și smeritul nu poate să osândească pe cineva, chiar de l-ar vedea închinându-se la idoli. </w:t>
      </w:r>
      <w:r w:rsidRPr="00865988">
        <w:rPr>
          <w:rFonts w:ascii="Georgia" w:eastAsia="Times New Roman" w:hAnsi="Georgia" w:cs="Times New Roman"/>
          <w:b/>
          <w:bCs/>
          <w:color w:val="2F2F2F"/>
          <w:sz w:val="21"/>
          <w:szCs w:val="21"/>
          <w:lang w:eastAsia="ru-RU"/>
        </w:rPr>
        <w:t>(Avva Loghin)</w:t>
      </w:r>
    </w:p>
    <w:p w:rsidR="00865988" w:rsidRPr="00865988" w:rsidRDefault="00865988" w:rsidP="00865988">
      <w:pPr>
        <w:numPr>
          <w:ilvl w:val="0"/>
          <w:numId w:val="8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I s-a spus unui bătrân că unii se învrednicesc să vadă îngeri. La aceasta bătrânul a răspuns: „fericiți sunt aceia care neîncetat își văd păcatele lor.”</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71"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Mântuirea și virtutea</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Creștinul trebuie să-și vadă mântuirea sufletului drept cea mai importantă, chiar unica țintă pentru el, iar toate celelalte mijloace să le folosească pentru a atinge această țintă.</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Mântuirea e atât de necesară încât fără ea totul e nimic.</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Cu adevărat folositor este ceea ce servește spre dobândirea vieții veșnice, iar nu agonisirea comodităților și bunurilor pământești. </w:t>
      </w:r>
      <w:r w:rsidRPr="00865988">
        <w:rPr>
          <w:rFonts w:ascii="Georgia" w:eastAsia="Times New Roman" w:hAnsi="Georgia" w:cs="Times New Roman"/>
          <w:b/>
          <w:bCs/>
          <w:color w:val="2F2F2F"/>
          <w:sz w:val="21"/>
          <w:szCs w:val="21"/>
          <w:lang w:eastAsia="ru-RU"/>
        </w:rPr>
        <w:t>(Sfântul Ambrozie al Mediolanului)</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E cu totul lipsit de minte acela care se îngrijește mai mult de cele ce nu servesc spre mântuirea lui. </w:t>
      </w:r>
      <w:r w:rsidRPr="00865988">
        <w:rPr>
          <w:rFonts w:ascii="Georgia" w:eastAsia="Times New Roman" w:hAnsi="Georgia" w:cs="Times New Roman"/>
          <w:b/>
          <w:bCs/>
          <w:color w:val="2F2F2F"/>
          <w:sz w:val="21"/>
          <w:szCs w:val="21"/>
          <w:lang w:eastAsia="ru-RU"/>
        </w:rPr>
        <w:t>(Toma de Kemp)</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Păcatul ademenește cu cele plăcute, iar calea virtuții este presărată cu mărăcini, dar cel ce va gusta roadele amândoura, va afla dulceață în amărăciunea virtuții și amărăciune în dulceața păcatului. (Mărgăritar Duhovnicesc)</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Urâciunea și nimicnicia viciului le putem simți numai atunci când ne va captiva frumusețea virtuții și desăvârșirile infinite ale Creatorului.</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Plăcerea e de o clipă; virtutea e nemuritoare. </w:t>
      </w:r>
      <w:r w:rsidRPr="00865988">
        <w:rPr>
          <w:rFonts w:ascii="Georgia" w:eastAsia="Times New Roman" w:hAnsi="Georgia" w:cs="Times New Roman"/>
          <w:b/>
          <w:bCs/>
          <w:color w:val="2F2F2F"/>
          <w:sz w:val="21"/>
          <w:szCs w:val="21"/>
          <w:lang w:eastAsia="ru-RU"/>
        </w:rPr>
        <w:t>(Periandr)</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lastRenderedPageBreak/>
        <w:t>După cum e păcat să faci răul, tot astfel e păcat să nu faci binele. ( Sfântul Tihon Zadonski)</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Sunt deopotrivă de rele: și pornirea spre mai rău, și încetineala spre mai bine. </w:t>
      </w:r>
      <w:r w:rsidRPr="00865988">
        <w:rPr>
          <w:rFonts w:ascii="Georgia" w:eastAsia="Times New Roman" w:hAnsi="Georgia" w:cs="Times New Roman"/>
          <w:b/>
          <w:bCs/>
          <w:i/>
          <w:iCs/>
          <w:color w:val="2F2F2F"/>
          <w:sz w:val="21"/>
          <w:szCs w:val="21"/>
          <w:lang w:eastAsia="ru-RU"/>
        </w:rPr>
        <w:t>(Sfântul Grigore Teologul)</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E cu neputință să vii spre mântuire, dacă nu vei păși pe adevărata cale a mântuirii cu însăși fapta. (Sfântul Filaret al Moscovei)</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Dorința fără lucrare e ca și un pom fără rod, e bună numai de tăiere. (Prot. Avr. Necrasov)</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După cum e cu neputință ca să-ți cumperi pe bani, fără să te ostenești, știința de carte sau oricare alt meșteșug, tot așa e cu neputință să dobândești virtutea fără osârdie și fără zel. (Sfântul Efrem Sirul)</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Cine învață lecțiile virtuții și nu le împlinește se aseamănă omului care ară, dar uită să semene.</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Chiar dacă se milostivește spre noi, totuși Dumnezeu ne cheamă și ne spune: „dă și tu ceva!”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Virtutea este întotdeauna înconjurată de nevoi, așa cum trandafirul e înconjurat de țepi ghimpoși. (Sfântul Grigore Teologul)</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Să nu gândești că vei primi cerul pe gratis, fără să duci o viață vrednică de cer. (Sfântul Dimitrie Rostovski)</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Cine fuge de răbdare, fuge de mântuire.</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Mântuirea nu constă numai în faptul să nu faci răul, că și în faptul că singur să rabzi bărbătește răul.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E grea dobândirea mântuirii, dar nu se poate spune că e cu neputință.</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Am văzut pe mulți care erau incapabili să învețe științele, dar n-am văzut pe nimeni care să nu fie în stare să dobândească virtuțile. </w:t>
      </w:r>
      <w:r w:rsidRPr="00865988">
        <w:rPr>
          <w:rFonts w:ascii="Georgia" w:eastAsia="Times New Roman" w:hAnsi="Georgia" w:cs="Times New Roman"/>
          <w:b/>
          <w:bCs/>
          <w:color w:val="2F2F2F"/>
          <w:sz w:val="21"/>
          <w:szCs w:val="21"/>
          <w:lang w:eastAsia="ru-RU"/>
        </w:rPr>
        <w:t>(Confucius)</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Noi suntem mai activi și mai tari când e vorba de pieirea noastră decât atunci când e vorba de mântuirea noastră.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În virtute începutul e anevoios, dar continuarea e plăcută. (Sfântul Ioan Gură de Aur)</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 există nici un lucru greu care să nu se facă ușor când e însoțit de nădejdea la răsplata ce vine de la Dumnezeu.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Vrei să faci fapte bune fără osteneală? Gândește-te la osteneală, că ea e vremelnică, iar la răsplată, că ea e veșnică. </w:t>
      </w:r>
      <w:r w:rsidRPr="00865988">
        <w:rPr>
          <w:rFonts w:ascii="Georgia" w:eastAsia="Times New Roman" w:hAnsi="Georgia" w:cs="Times New Roman"/>
          <w:b/>
          <w:bCs/>
          <w:color w:val="2F2F2F"/>
          <w:sz w:val="21"/>
          <w:szCs w:val="21"/>
          <w:lang w:eastAsia="ru-RU"/>
        </w:rPr>
        <w:t>(Sfântul Nil Sinaitul)</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lastRenderedPageBreak/>
        <w:t xml:space="preserve">Cel ce dă o poruncă, dă totodată și puterea de a o împlini, numai că nu silește.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Fă ceea ce poți și roagă-l pe Dumnezeu pentru ceea ce nu poți; El îți va veni negreșit într-ajutor. (1Ioan 5;14-15) (Prot. P. Socolov)</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Întotdeauna trebuie să începem de la cele mici pentru ca să fim capabili să le facem și pe cele mari. </w:t>
      </w:r>
      <w:r w:rsidRPr="00865988">
        <w:rPr>
          <w:rFonts w:ascii="Georgia" w:eastAsia="Times New Roman" w:hAnsi="Georgia" w:cs="Times New Roman"/>
          <w:b/>
          <w:bCs/>
          <w:color w:val="2F2F2F"/>
          <w:sz w:val="21"/>
          <w:szCs w:val="21"/>
          <w:lang w:eastAsia="ru-RU"/>
        </w:rPr>
        <w:t>(Prot. A. Ivanțev-Platonov)</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Pe calea cerului orice oprire este un pas înapoi, orice încetinire este o pierdere a multora. </w:t>
      </w:r>
      <w:r w:rsidRPr="00865988">
        <w:rPr>
          <w:rFonts w:ascii="Georgia" w:eastAsia="Times New Roman" w:hAnsi="Georgia" w:cs="Times New Roman"/>
          <w:b/>
          <w:bCs/>
          <w:color w:val="2F2F2F"/>
          <w:sz w:val="21"/>
          <w:szCs w:val="21"/>
          <w:lang w:eastAsia="ru-RU"/>
        </w:rPr>
        <w:t>(Sfântul Filaret al Cernigovulului)</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Să trăim astfel ca cele trecute să nu fie niciodată mai bune ca cele viitoare sau prezente. </w:t>
      </w:r>
      <w:r w:rsidRPr="00865988">
        <w:rPr>
          <w:rFonts w:ascii="Georgia" w:eastAsia="Times New Roman" w:hAnsi="Georgia" w:cs="Times New Roman"/>
          <w:b/>
          <w:bCs/>
          <w:color w:val="2F2F2F"/>
          <w:sz w:val="21"/>
          <w:szCs w:val="21"/>
          <w:lang w:eastAsia="ru-RU"/>
        </w:rPr>
        <w:t>(Sfântul Vasile cel Mare)</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Nu te uita cât ai parcurs, ci privește la ceea ce îți mai rămâne de străbătut.</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Privește nu la treptele ce le-ai urcat, ci la acelea care mai rămân de urcat.</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Fericit este acela nu care începe bine, ci acela care își termină bine nevoința sa. </w:t>
      </w:r>
      <w:r w:rsidRPr="00865988">
        <w:rPr>
          <w:rFonts w:ascii="Georgia" w:eastAsia="Times New Roman" w:hAnsi="Georgia" w:cs="Times New Roman"/>
          <w:b/>
          <w:bCs/>
          <w:color w:val="2F2F2F"/>
          <w:sz w:val="21"/>
          <w:szCs w:val="21"/>
          <w:lang w:eastAsia="ru-RU"/>
        </w:rPr>
        <w:t>(Sfântul Tihon Zadonski)</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 e mare lucru să pui temelia – greu e să termini clădirea. </w:t>
      </w:r>
      <w:r w:rsidRPr="00865988">
        <w:rPr>
          <w:rFonts w:ascii="Georgia" w:eastAsia="Times New Roman" w:hAnsi="Georgia" w:cs="Times New Roman"/>
          <w:b/>
          <w:bCs/>
          <w:color w:val="2F2F2F"/>
          <w:sz w:val="21"/>
          <w:szCs w:val="21"/>
          <w:lang w:eastAsia="ru-RU"/>
        </w:rPr>
        <w:t>(Sfântul Efrem Sirul)</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Nevoința pocăinței și a luptei cu patimile trebuie să fie pentru toată viața; pentru că ispitele nu încetează de a-l săgeta pe omul care se află pe patul de moarte, și se retrag numai când sufletul părăsește trupul. (Ignatie Episcopul Caucazului)</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Pământul părăginit este plin de mărăcini, iar sufletul neângrijit este plin de dorințe necurate. </w:t>
      </w:r>
      <w:r w:rsidRPr="00865988">
        <w:rPr>
          <w:rFonts w:ascii="Georgia" w:eastAsia="Times New Roman" w:hAnsi="Georgia" w:cs="Times New Roman"/>
          <w:b/>
          <w:bCs/>
          <w:color w:val="2F2F2F"/>
          <w:sz w:val="21"/>
          <w:szCs w:val="21"/>
          <w:lang w:eastAsia="ru-RU"/>
        </w:rPr>
        <w:t>(Avva Talasie)</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Lucrul cel mai periculos pentru noi în lucrarea mântuirii este când ne închipuim că le-am făcut pe toate pentru ea.</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Nu te mândri cu faptul că stai, ci teme-te să nu cazi. (Sfântul Ioan Gură de Aur)</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Faptele bune să le faci, dar pe cele făcute să le uiți. Uitarea bunelor tale fapte este cel mai sigur loc de păstrare.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Dumnezeu nu se uită la cantitatea faptelor ci la scopul lor. </w:t>
      </w:r>
      <w:r w:rsidRPr="00865988">
        <w:rPr>
          <w:rFonts w:ascii="Georgia" w:eastAsia="Times New Roman" w:hAnsi="Georgia" w:cs="Times New Roman"/>
          <w:b/>
          <w:bCs/>
          <w:i/>
          <w:iCs/>
          <w:color w:val="2F2F2F"/>
          <w:sz w:val="21"/>
          <w:szCs w:val="21"/>
          <w:lang w:eastAsia="ru-RU"/>
        </w:rPr>
        <w:t>(Toma de Kemp)</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Faptele fără o bună intenție sunt totuna cu trupul fără suflet; Dumnezeu le respinge. </w:t>
      </w:r>
      <w:r w:rsidRPr="00865988">
        <w:rPr>
          <w:rFonts w:ascii="Georgia" w:eastAsia="Times New Roman" w:hAnsi="Georgia" w:cs="Times New Roman"/>
          <w:b/>
          <w:bCs/>
          <w:color w:val="2F2F2F"/>
          <w:sz w:val="21"/>
          <w:szCs w:val="21"/>
          <w:lang w:eastAsia="ru-RU"/>
        </w:rPr>
        <w:t>(Fericitul Augustin)</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Dispoziția inimii face ca darul să fie mare sau mic; ea singură dă lucrurilor prețul lor. </w:t>
      </w:r>
      <w:r w:rsidRPr="00865988">
        <w:rPr>
          <w:rFonts w:ascii="Georgia" w:eastAsia="Times New Roman" w:hAnsi="Georgia" w:cs="Times New Roman"/>
          <w:b/>
          <w:bCs/>
          <w:color w:val="2F2F2F"/>
          <w:sz w:val="21"/>
          <w:szCs w:val="21"/>
          <w:lang w:eastAsia="ru-RU"/>
        </w:rPr>
        <w:t>(Sfântul Ambrozie al Mediolanului)</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Silește-te să-i faci fiecăruia un bine, fără să te uiți dacă din acest bine iese vre-un profit personal pentru tine. </w:t>
      </w:r>
      <w:r w:rsidRPr="00865988">
        <w:rPr>
          <w:rFonts w:ascii="Georgia" w:eastAsia="Times New Roman" w:hAnsi="Georgia" w:cs="Times New Roman"/>
          <w:b/>
          <w:bCs/>
          <w:i/>
          <w:iCs/>
          <w:color w:val="2F2F2F"/>
          <w:sz w:val="21"/>
          <w:szCs w:val="21"/>
          <w:lang w:eastAsia="ru-RU"/>
        </w:rPr>
        <w:t>(Epictet)</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lastRenderedPageBreak/>
        <w:t xml:space="preserve">Fă ceea ce e vrednic de răsplătă dar n-o căuta. Vei primi o mare răsplată, de vei face binele nu din dorința de a fi răsplătit, fie ea chiar cerească.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8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Toate virtuțile sunt nimic altceva decât dragostea sub diferite forme. </w:t>
      </w:r>
      <w:r w:rsidRPr="00865988">
        <w:rPr>
          <w:rFonts w:ascii="Georgia" w:eastAsia="Times New Roman" w:hAnsi="Georgia" w:cs="Times New Roman"/>
          <w:b/>
          <w:bCs/>
          <w:i/>
          <w:iCs/>
          <w:color w:val="2F2F2F"/>
          <w:sz w:val="21"/>
          <w:szCs w:val="21"/>
          <w:lang w:eastAsia="ru-RU"/>
        </w:rPr>
        <w:t>(Fericitul Augustin)</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72"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Rugăciunea</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Rugăciunea este datoria creștinului, este cea dintâi datorie pe care ei trebuie s-o îndeplinească. </w:t>
      </w:r>
      <w:r w:rsidRPr="00865988">
        <w:rPr>
          <w:rFonts w:ascii="Georgia" w:eastAsia="Times New Roman" w:hAnsi="Georgia" w:cs="Times New Roman"/>
          <w:b/>
          <w:bCs/>
          <w:color w:val="2F2F2F"/>
          <w:sz w:val="21"/>
          <w:szCs w:val="21"/>
          <w:lang w:eastAsia="ru-RU"/>
        </w:rPr>
        <w:t>(Prot. I. Tolmacev)</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Numai cel ce nu vrea să se roage nu găsește vreme pentru rugăciune. </w:t>
      </w:r>
      <w:r w:rsidRPr="00865988">
        <w:rPr>
          <w:rFonts w:ascii="Georgia" w:eastAsia="Times New Roman" w:hAnsi="Georgia" w:cs="Times New Roman"/>
          <w:b/>
          <w:bCs/>
          <w:color w:val="2F2F2F"/>
          <w:sz w:val="21"/>
          <w:szCs w:val="21"/>
          <w:lang w:eastAsia="ru-RU"/>
        </w:rPr>
        <w:t>(Sfântul Inochentie al Hersonului)</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Rugăciunea este cel dintâi dar a lui Dumnezeu, prin care se dobândesc toate darurile.</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Ca o cheiță de aur, rugăciunea ne deschide toate comorile milostivirilor și îndurărilor dumnezeiești. </w:t>
      </w:r>
      <w:r w:rsidRPr="00865988">
        <w:rPr>
          <w:rFonts w:ascii="Georgia" w:eastAsia="Times New Roman" w:hAnsi="Georgia" w:cs="Times New Roman"/>
          <w:b/>
          <w:bCs/>
          <w:color w:val="2F2F2F"/>
          <w:sz w:val="21"/>
          <w:szCs w:val="21"/>
          <w:lang w:eastAsia="ru-RU"/>
        </w:rPr>
        <w:t>(Dimitrie Arhiepiscopul de Volâni.)</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Rugăciunea se ridică de la noi, iar binecuvântarea lui Dumnezeu se pogoară la noi.</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Fără rugăciune viața noastră duhovnicească și flămânzește, și însetează, și moare. </w:t>
      </w:r>
      <w:r w:rsidRPr="00865988">
        <w:rPr>
          <w:rFonts w:ascii="Georgia" w:eastAsia="Times New Roman" w:hAnsi="Georgia" w:cs="Times New Roman"/>
          <w:b/>
          <w:bCs/>
          <w:i/>
          <w:iCs/>
          <w:color w:val="2F2F2F"/>
          <w:sz w:val="21"/>
          <w:szCs w:val="21"/>
          <w:lang w:eastAsia="ru-RU"/>
        </w:rPr>
        <w:t>(Sfântul Ioan Gură de Aur)</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 nu iubi să te rogi, înseamnă a nu-L iubi pe Dumnezeu.</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Așa cum peștele trăiește în apă și cu apă, tot astfel sufletul iubitor de Dumnezeu, trăiește în rugăciune și cu rugăciune. </w:t>
      </w:r>
      <w:r w:rsidRPr="00865988">
        <w:rPr>
          <w:rFonts w:ascii="Georgia" w:eastAsia="Times New Roman" w:hAnsi="Georgia" w:cs="Times New Roman"/>
          <w:b/>
          <w:bCs/>
          <w:color w:val="2F2F2F"/>
          <w:sz w:val="21"/>
          <w:szCs w:val="21"/>
          <w:lang w:eastAsia="ru-RU"/>
        </w:rPr>
        <w:t>(Iacov Arhiepiscopul Nijegorodului)</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Dispoziția spre rugăciune adesea răsare în timpul rugăciunii însăși.</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Cel ce știe să se roage bine, știe să trăiască bine. </w:t>
      </w:r>
      <w:r w:rsidRPr="00865988">
        <w:rPr>
          <w:rFonts w:ascii="Georgia" w:eastAsia="Times New Roman" w:hAnsi="Georgia" w:cs="Times New Roman"/>
          <w:b/>
          <w:bCs/>
          <w:color w:val="2F2F2F"/>
          <w:sz w:val="21"/>
          <w:szCs w:val="21"/>
          <w:lang w:eastAsia="ru-RU"/>
        </w:rPr>
        <w:t>(Fericitul Augustin)</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Se întâmplă ca cineva să înceapă rugăciunea ca un păcătos și s-o sfârșească întocmai ca un drept.</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Lacrimile în timpul rugăciunii sunt o baie foarte bună; dar după rugăciune să ții minte pentru ce ai plâns. (Sfântul Nil Sinaitul)</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Rugăciunea nu e numai un mijloc ce duce la faptă bună, ci este și ea însăși o faptă bună.</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Cea mai grăitoare rugăciune este aceea în care este expusă simplu, din toată inima nevoia în fața lui Dumnezeu. </w:t>
      </w:r>
      <w:r w:rsidRPr="00865988">
        <w:rPr>
          <w:rFonts w:ascii="Georgia" w:eastAsia="Times New Roman" w:hAnsi="Georgia" w:cs="Times New Roman"/>
          <w:b/>
          <w:bCs/>
          <w:color w:val="2F2F2F"/>
          <w:sz w:val="21"/>
          <w:szCs w:val="21"/>
          <w:lang w:eastAsia="ru-RU"/>
        </w:rPr>
        <w:t>(Prot. P. Socolov)</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lastRenderedPageBreak/>
        <w:t>Cel ce se roagă numai cu gura, se roagă văzduhului, iar nu lui Dumnezeu, Dumnezeu ia aminte la minte, iar nu la cuvintele spuse. (Sfântul Petru Damaschin)</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Rugăciunea săvârșită cu neglijență și lenevie este o vorbire deșartă. (Sfântul Antonie cel Mare)</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Tu însuți nu-ți auzi rugăciunea; cum vrei ca Dumnezeu să-ți audă rugăciunea ta? (Sfântul Ioan Gură de Aur)</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Oare credeți voi că Dumnezeu va lua aminte la rugăciunea pe care voi înșivă n-o băgați în seamă? (Sfântul Filaret al Moscovei)</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Trebuie să ne curățim pe noi înșine și apoi să stăm de vorbă cu Cel ce este Curat. </w:t>
      </w:r>
      <w:r w:rsidRPr="00865988">
        <w:rPr>
          <w:rFonts w:ascii="Georgia" w:eastAsia="Times New Roman" w:hAnsi="Georgia" w:cs="Times New Roman"/>
          <w:b/>
          <w:bCs/>
          <w:color w:val="2F2F2F"/>
          <w:sz w:val="21"/>
          <w:szCs w:val="21"/>
          <w:lang w:eastAsia="ru-RU"/>
        </w:rPr>
        <w:t>(Sfântul Grigore Teologul)</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Numai un suflet curat varsă rugăciuni sincere către Dumnezeu. </w:t>
      </w:r>
      <w:r w:rsidRPr="00865988">
        <w:rPr>
          <w:rFonts w:ascii="Georgia" w:eastAsia="Times New Roman" w:hAnsi="Georgia" w:cs="Times New Roman"/>
          <w:b/>
          <w:bCs/>
          <w:color w:val="2F2F2F"/>
          <w:sz w:val="21"/>
          <w:szCs w:val="21"/>
          <w:lang w:eastAsia="ru-RU"/>
        </w:rPr>
        <w:t>(Avva Isaia)</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Cine vrea să fie auzit de Dumnezeu în rugăciunile sale, trebuie să-l asculte pe Dumnezeu în poruncile sale. </w:t>
      </w:r>
      <w:r w:rsidRPr="00865988">
        <w:rPr>
          <w:rFonts w:ascii="Georgia" w:eastAsia="Times New Roman" w:hAnsi="Georgia" w:cs="Times New Roman"/>
          <w:b/>
          <w:bCs/>
          <w:i/>
          <w:iCs/>
          <w:color w:val="2F2F2F"/>
          <w:sz w:val="21"/>
          <w:szCs w:val="21"/>
          <w:lang w:eastAsia="ru-RU"/>
        </w:rPr>
        <w:t>(Adr. Jugskii)</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Ascultarea urmează după ascultare. Dacă cineva ascultă de Dumnezeu și Dumnezeu îl ascultă. </w:t>
      </w:r>
      <w:r w:rsidRPr="00865988">
        <w:rPr>
          <w:rFonts w:ascii="Georgia" w:eastAsia="Times New Roman" w:hAnsi="Georgia" w:cs="Times New Roman"/>
          <w:b/>
          <w:bCs/>
          <w:color w:val="2F2F2F"/>
          <w:sz w:val="21"/>
          <w:szCs w:val="21"/>
          <w:lang w:eastAsia="ru-RU"/>
        </w:rPr>
        <w:t>(Avva Moise)</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Când vrem mila lui Dumnezeu noi trebuie să ne arătăm vrednici de această milă.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Nesupunându-te poruncilor lui Dumnezeu, tu faci un astfel de lucru, încât de s-ar ruga și sfinții pentru tine, n-ar fi ascultați. (Sfântul Nil Sinaitul)</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Credința este cheia ce duce la îndeplinirea rugăciunii. Unde nu este ea, acolo nu izbutește nici rugăciunea. </w:t>
      </w:r>
      <w:r w:rsidRPr="00865988">
        <w:rPr>
          <w:rFonts w:ascii="Georgia" w:eastAsia="Times New Roman" w:hAnsi="Georgia" w:cs="Times New Roman"/>
          <w:b/>
          <w:bCs/>
          <w:color w:val="2F2F2F"/>
          <w:sz w:val="21"/>
          <w:szCs w:val="21"/>
          <w:lang w:eastAsia="ru-RU"/>
        </w:rPr>
        <w:t>(Prot. P. Socolov)</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Rugăciunea credinței este un magnet duhovnicesc, care atrage o putere harică și făcătoare de minuni.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Să nu te mândrești când te rogi pentru alții și ești ascultat; pentru că ceea ce a lucrat și a săvârșit este credința lor. (Sfântul Ioan Scărarul)</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Dacă cineva nu se socotește păcătos, rugăciunea lui nu este primită de Dumnezeu. </w:t>
      </w:r>
      <w:r w:rsidRPr="00865988">
        <w:rPr>
          <w:rFonts w:ascii="Georgia" w:eastAsia="Times New Roman" w:hAnsi="Georgia" w:cs="Times New Roman"/>
          <w:b/>
          <w:bCs/>
          <w:color w:val="2F2F2F"/>
          <w:sz w:val="21"/>
          <w:szCs w:val="21"/>
          <w:lang w:eastAsia="ru-RU"/>
        </w:rPr>
        <w:t>(Sfântul Isaac Sirul)</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Dacă vrei ca rugăciunea ta să zboare până la Dumnezeu, dă-i două aripi: </w:t>
      </w:r>
      <w:r w:rsidRPr="00865988">
        <w:rPr>
          <w:rFonts w:ascii="Georgia" w:eastAsia="Times New Roman" w:hAnsi="Georgia" w:cs="Times New Roman"/>
          <w:b/>
          <w:bCs/>
          <w:i/>
          <w:iCs/>
          <w:color w:val="2F2F2F"/>
          <w:sz w:val="21"/>
          <w:szCs w:val="21"/>
          <w:lang w:eastAsia="ru-RU"/>
        </w:rPr>
        <w:t>postul și milostenia</w:t>
      </w:r>
      <w:r w:rsidRPr="00865988">
        <w:rPr>
          <w:rFonts w:ascii="Georgia" w:eastAsia="Times New Roman" w:hAnsi="Georgia" w:cs="Times New Roman"/>
          <w:b/>
          <w:bCs/>
          <w:color w:val="2F2F2F"/>
          <w:sz w:val="21"/>
          <w:szCs w:val="21"/>
          <w:lang w:eastAsia="ru-RU"/>
        </w:rPr>
        <w:t>.</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Rugăciunea fără dragoste nu este ascultată.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Rugăciunile omului care dorește răzbunarea sunt zadarnice. </w:t>
      </w:r>
      <w:r w:rsidRPr="00865988">
        <w:rPr>
          <w:rFonts w:ascii="Georgia" w:eastAsia="Times New Roman" w:hAnsi="Georgia" w:cs="Times New Roman"/>
          <w:b/>
          <w:bCs/>
          <w:i/>
          <w:iCs/>
          <w:color w:val="2F2F2F"/>
          <w:sz w:val="21"/>
          <w:szCs w:val="21"/>
          <w:lang w:eastAsia="ru-RU"/>
        </w:rPr>
        <w:t>(Avva Isaia)</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Dacă cereți de la Dumnezeu lucruri plăcute voii Lui, atunci El vă dăruiește și cele plăcute voii voastre.</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lastRenderedPageBreak/>
        <w:t>Cerând de la Dumnezeu lucruri deșarte și de mică însemnătate, și cu atât mai mult, ceea ce poate fi păgubitor sufletului nostru, de exemplu: avere, slavă, răzbunare, etc., aceasta rugăciune nu numai că e nefolositoare pentru noi, ci se poate transforma în păcat, ca una ce jignește pe Dumnezeu. (Prot. Ioan Plămădeală)</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Nu te ruga ca să ți se împlinească ceea ce ți se pare a fi bine, ci ca să ți se împlinească ceea ce e plăcut lui Dumnezeu, pentru că El știe mai bine decât tine ce îți este folositor. (Avva Leontie)</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Ca să ceri de la Dumnezeu nu ceea ce dorim noi ci ceea ce El dorește, este mijlocul cel mai sigur a primi tocmai ceea ce ne este mai necesar decât orice.</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Dumnezeu ne aude întotdeauna în rugăciunile noastre și dacă uneori nu face după dorința noastră, totuși face întotdeauna spre folosul nostru.</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Dacă te rogi lui Dumnezeu pentru ceva și El întârzie să te asculte, nu te scârbi pentru aceasta. Tu nu ești mai înțelept decât Dumnezeu. (Sfântul Isaac Sirul)</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Petrecând timp îndelungat în rugăciune și nevăzând rodul, să nu spui; n-am dobândit nimic, pentru că însăși petrecerea în rugăciune este deja o dobândă; și ce fel de bun e mai presus de a te lipi de Domnul și să petreci în unire cu El? </w:t>
      </w:r>
      <w:r w:rsidRPr="00865988">
        <w:rPr>
          <w:rFonts w:ascii="Georgia" w:eastAsia="Times New Roman" w:hAnsi="Georgia" w:cs="Times New Roman"/>
          <w:b/>
          <w:bCs/>
          <w:color w:val="2F2F2F"/>
          <w:sz w:val="21"/>
          <w:szCs w:val="21"/>
          <w:lang w:eastAsia="ru-RU"/>
        </w:rPr>
        <w:t>(Sfântul Ioan Scărarul)</w:t>
      </w:r>
    </w:p>
    <w:p w:rsidR="00865988" w:rsidRPr="00865988" w:rsidRDefault="00865988" w:rsidP="00865988">
      <w:pPr>
        <w:numPr>
          <w:ilvl w:val="0"/>
          <w:numId w:val="8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Unii se roagă și, neprimind cele cerute, se răcesc în rugăciune, și poate că Domnul era aproape să le îndeplinească cererea lor, poate că ei au părăsit osteneala atunci când mila lui Dumnezeu era mai aproape decât niciodată.</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73"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Necazurile</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Precum omul ce trăiește pe pământ nu poate să scape de aerul acesta, astfel omul cel ce viețuiește în această lume nu poate să nu fie ispitit prin necazuri și boli. (Sfântul Efrem Sirul)</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Precum pe mare vine val după val, furtună după furtună și vânt după vânt, tot astfel și în viață, vine necaz după necaz, amărăciune după amărăciune, încercare după încercare. (Sfântul Dimitrie Rostovski)</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În palatele cele mai splendite oamenii plâng ca și în bordeie și adesea printre obiectele de aur curg lacrimi amare.</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Uneori oamenii care pentru un observator străin par cei mai fericiți sunt în realitate, cei mai nenorociți.</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Într-o nenorocire văzută se ascunde întotdeauna o fericire nevăzută. </w:t>
      </w:r>
      <w:r w:rsidRPr="00865988">
        <w:rPr>
          <w:rFonts w:ascii="Georgia" w:eastAsia="Times New Roman" w:hAnsi="Georgia" w:cs="Times New Roman"/>
          <w:b/>
          <w:bCs/>
          <w:color w:val="2F2F2F"/>
          <w:sz w:val="21"/>
          <w:szCs w:val="21"/>
          <w:lang w:eastAsia="ru-RU"/>
        </w:rPr>
        <w:t>(Prot. I. Tolmacev)</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Necazurile sunt școala noastră în care învățăm. (Sfântul Ioan Gură de Aur)</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Necazurile și nevoile la care suntem expuși în viață sunt de fapt cel mai bun leac împotriva bolilor noastre sufletești.</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După cum fericirea îl înalță pe om, tot astfel nenorocirea îl smerește și îl aduce la realitate. </w:t>
      </w:r>
      <w:r w:rsidRPr="00865988">
        <w:rPr>
          <w:rFonts w:ascii="Georgia" w:eastAsia="Times New Roman" w:hAnsi="Georgia" w:cs="Times New Roman"/>
          <w:b/>
          <w:bCs/>
          <w:color w:val="2F2F2F"/>
          <w:sz w:val="21"/>
          <w:szCs w:val="21"/>
          <w:lang w:eastAsia="ru-RU"/>
        </w:rPr>
        <w:t>(Sfântul Tihon Zadonski)</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Nimic nu dispune sufletul atât de mult spre iubirea de înțelepciune ca necazul.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Precum ciocanul sparge piatra, tot așa necazurile sfărâmă grosolonia, nesimțirea, mândria și indiferența inimii. </w:t>
      </w:r>
      <w:r w:rsidRPr="00865988">
        <w:rPr>
          <w:rFonts w:ascii="Georgia" w:eastAsia="Times New Roman" w:hAnsi="Georgia" w:cs="Times New Roman"/>
          <w:b/>
          <w:bCs/>
          <w:color w:val="2F2F2F"/>
          <w:sz w:val="21"/>
          <w:szCs w:val="21"/>
          <w:lang w:eastAsia="ru-RU"/>
        </w:rPr>
        <w:t>(Iacov Arhiepiscopul Nijegorodului)</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Necazurile îl pot întoarce „de la satana către Dumnezeu” (Facerea 26;18) pe cel mai încăpățânat păcătos.</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Smerește-te pe tine însuți și atunci nu va fi nevoie ca să te smerească vreo oarecare nenorocire specială.</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Necazurile sunt amare; dar cât de jos ar cădea natura omului fără această putere purificatoare.</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De n-ar exista ispite nimeni nu s-ar mântui. </w:t>
      </w:r>
      <w:r w:rsidRPr="00865988">
        <w:rPr>
          <w:rFonts w:ascii="Georgia" w:eastAsia="Times New Roman" w:hAnsi="Georgia" w:cs="Times New Roman"/>
          <w:b/>
          <w:bCs/>
          <w:i/>
          <w:iCs/>
          <w:color w:val="2F2F2F"/>
          <w:sz w:val="21"/>
          <w:szCs w:val="21"/>
          <w:lang w:eastAsia="ru-RU"/>
        </w:rPr>
        <w:t>(Avva Evagrie)</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Apa stătătoare se bâhlește și miroase urât, iar furtunile, ploile și vânturile o împrospătează și-i trezesc forțile productive; același lucru se întâmplă și cu sufletul care rămâne multă vreme fără nacazuri, iar venind nenorocirea îl transformă. (Prot. Ioan Plămădeală)</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Cel ce păcătuind nu-i pedepsit aici, este cel mai nenorocit om. (Sfântul Ioan Gură de Aur)</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Cel ce dorește să înlăture de la sine durerile viitoare trebuie să le suporte cu bucurie pe cele prezente. </w:t>
      </w:r>
      <w:r w:rsidRPr="00865988">
        <w:rPr>
          <w:rFonts w:ascii="Georgia" w:eastAsia="Times New Roman" w:hAnsi="Georgia" w:cs="Times New Roman"/>
          <w:b/>
          <w:bCs/>
          <w:color w:val="2F2F2F"/>
          <w:sz w:val="21"/>
          <w:szCs w:val="21"/>
          <w:lang w:eastAsia="ru-RU"/>
        </w:rPr>
        <w:t>(Sfântul Marcu Ascetul)</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Ca să nu suferim veșnic, trebuie să răbdăm suferințele vremelnice. (Sfântul Filaret al Cernigovulului)</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Nenorocirea este un medicament amar dar foarte folositor pentru sănătatea noastră sufletească. </w:t>
      </w:r>
      <w:r w:rsidRPr="00865988">
        <w:rPr>
          <w:rFonts w:ascii="Georgia" w:eastAsia="Times New Roman" w:hAnsi="Georgia" w:cs="Times New Roman"/>
          <w:b/>
          <w:bCs/>
          <w:i/>
          <w:iCs/>
          <w:color w:val="2F2F2F"/>
          <w:sz w:val="21"/>
          <w:szCs w:val="21"/>
          <w:lang w:eastAsia="ru-RU"/>
        </w:rPr>
        <w:t>(Marcu Aureliu)</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Suportă-ți cu inimă bună necazul; atunci vei vedea singur pentru ce ți-a fost trimis. </w:t>
      </w:r>
      <w:r w:rsidRPr="00865988">
        <w:rPr>
          <w:rFonts w:ascii="Georgia" w:eastAsia="Times New Roman" w:hAnsi="Georgia" w:cs="Times New Roman"/>
          <w:b/>
          <w:bCs/>
          <w:color w:val="2F2F2F"/>
          <w:sz w:val="21"/>
          <w:szCs w:val="21"/>
          <w:lang w:eastAsia="ru-RU"/>
        </w:rPr>
        <w:t>(Ps. 72;12-17) (Prot. P. Socolov)</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Deseori și drepții sunt dați pe mâna celor nelegiuiți, nu spre slava nelegiuiților, ci spre încercarea drepților. </w:t>
      </w:r>
      <w:r w:rsidRPr="00865988">
        <w:rPr>
          <w:rFonts w:ascii="Georgia" w:eastAsia="Times New Roman" w:hAnsi="Georgia" w:cs="Times New Roman"/>
          <w:b/>
          <w:bCs/>
          <w:color w:val="2F2F2F"/>
          <w:sz w:val="21"/>
          <w:szCs w:val="21"/>
          <w:lang w:eastAsia="ru-RU"/>
        </w:rPr>
        <w:t>(Sfântul Grigore Teologul)</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Arta unui corăbier se cunoaște nu atunci când e vreme liniștită, ci când e furtună și turburare pe mare. (Schimonah Macarie)</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Nenorocirea este un prilej pentru manifestarea virtuții. </w:t>
      </w:r>
      <w:r w:rsidRPr="00865988">
        <w:rPr>
          <w:rFonts w:ascii="Georgia" w:eastAsia="Times New Roman" w:hAnsi="Georgia" w:cs="Times New Roman"/>
          <w:b/>
          <w:bCs/>
          <w:color w:val="2F2F2F"/>
          <w:sz w:val="21"/>
          <w:szCs w:val="21"/>
          <w:lang w:eastAsia="ru-RU"/>
        </w:rPr>
        <w:t>(Seneca)</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lastRenderedPageBreak/>
        <w:t>Nenorocirile îi scot în evidență pe oamenii mari și sfinți, așa cum războiul îi naște pe eroi.</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Aurul se curăță prin foc, iar sufletul prin ispite și scârbi.</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Fără ispite nu există luptă; fără luptă nu există biruință; fără biruință nu există răsplată. </w:t>
      </w:r>
      <w:r w:rsidRPr="00865988">
        <w:rPr>
          <w:rFonts w:ascii="Georgia" w:eastAsia="Times New Roman" w:hAnsi="Georgia" w:cs="Times New Roman"/>
          <w:b/>
          <w:bCs/>
          <w:color w:val="2F2F2F"/>
          <w:sz w:val="21"/>
          <w:szCs w:val="21"/>
          <w:lang w:eastAsia="ru-RU"/>
        </w:rPr>
        <w:t>(2 Timotei 2;5) (Fericitul Teofilact)</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Cel ce n-a gustat și n-a încercat amarul, nu se va învrednici să guste dulcele.</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 există nimeni care să fi petrecut neîntrerupt în bucurie aici – în lumea aceasta și acolo – în viața viitoare.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A fugi de necazuri înseamnă a fugi de Împărăția Cerurilor. </w:t>
      </w:r>
      <w:r w:rsidRPr="00865988">
        <w:rPr>
          <w:rFonts w:ascii="Georgia" w:eastAsia="Times New Roman" w:hAnsi="Georgia" w:cs="Times New Roman"/>
          <w:b/>
          <w:bCs/>
          <w:color w:val="2F2F2F"/>
          <w:sz w:val="21"/>
          <w:szCs w:val="21"/>
          <w:lang w:eastAsia="ru-RU"/>
        </w:rPr>
        <w:t>(Prot. Avr. Necrasov)</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În vremea liniștei, așteaptă furtuna, în vremea sănătății – boala, în vremea bogăției – sărăcia, în vremea belșugului –foamea și astfel nu vei cădea sub greutatea nenorocirilor ce vor veni peste tine. (Mărgăritar Duhovnicesc)</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Dacă ești nefericit, atunci privește la cei ce sunt mai nefericiți decât tine.</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Dacă cel Bun ne trimite suferință, atunci desigur că și suferința este ceva bun. </w:t>
      </w:r>
      <w:r w:rsidRPr="00865988">
        <w:rPr>
          <w:rFonts w:ascii="Georgia" w:eastAsia="Times New Roman" w:hAnsi="Georgia" w:cs="Times New Roman"/>
          <w:b/>
          <w:bCs/>
          <w:i/>
          <w:iCs/>
          <w:color w:val="2F2F2F"/>
          <w:sz w:val="21"/>
          <w:szCs w:val="21"/>
          <w:lang w:eastAsia="ru-RU"/>
        </w:rPr>
        <w:t>(Sfântul Filaret al Moscovei)</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Nu te întrista și tulbura în mijlocul ispitelor. Cine trimte prilejul pentru luptă, Acela ne va da și putera pentru biruință.</w:t>
      </w:r>
    </w:p>
    <w:p w:rsidR="00865988" w:rsidRPr="00865988" w:rsidRDefault="00865988" w:rsidP="00865988">
      <w:pPr>
        <w:numPr>
          <w:ilvl w:val="0"/>
          <w:numId w:val="8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Roagă-l pe Dumnezeu, nu atât pentru ca să te izbăvească de nenorocirile de acum, ci mai mult, ca El să-ți dea putere să le suporți. (Inochentie Arhiepiscopul Hersonului)</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74"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Fericirea</w:t>
      </w:r>
    </w:p>
    <w:p w:rsidR="00865988" w:rsidRPr="00865988" w:rsidRDefault="00865988" w:rsidP="00865988">
      <w:pPr>
        <w:numPr>
          <w:ilvl w:val="0"/>
          <w:numId w:val="8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O fericire deplină pe pământ nu există și nici nu poate exista.</w:t>
      </w:r>
    </w:p>
    <w:p w:rsidR="00865988" w:rsidRPr="00865988" w:rsidRDefault="00865988" w:rsidP="00865988">
      <w:pPr>
        <w:numPr>
          <w:ilvl w:val="0"/>
          <w:numId w:val="8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O fericire pământească fără oarecare neplăceri nu poate fi, așa cum trandafirii nu pot fi fără ghimpi.</w:t>
      </w:r>
    </w:p>
    <w:p w:rsidR="00865988" w:rsidRPr="00865988" w:rsidRDefault="00865988" w:rsidP="00865988">
      <w:pPr>
        <w:numPr>
          <w:ilvl w:val="0"/>
          <w:numId w:val="8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Mulți au bogăție, dar n-au sănătate, pace, liniște și nume bun.</w:t>
      </w:r>
    </w:p>
    <w:p w:rsidR="00865988" w:rsidRPr="00865988" w:rsidRDefault="00865988" w:rsidP="00865988">
      <w:pPr>
        <w:numPr>
          <w:ilvl w:val="0"/>
          <w:numId w:val="8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Cele mai mari bunuri pământești poartă în sine un germene de tristețe, în urma gândului că ele se vor isprăvi odată. </w:t>
      </w:r>
      <w:r w:rsidRPr="00865988">
        <w:rPr>
          <w:rFonts w:ascii="Georgia" w:eastAsia="Times New Roman" w:hAnsi="Georgia" w:cs="Times New Roman"/>
          <w:b/>
          <w:bCs/>
          <w:color w:val="2F2F2F"/>
          <w:sz w:val="21"/>
          <w:szCs w:val="21"/>
          <w:lang w:eastAsia="ru-RU"/>
        </w:rPr>
        <w:t>(Prot. I. Tolmacev)</w:t>
      </w:r>
    </w:p>
    <w:p w:rsidR="00865988" w:rsidRPr="00865988" w:rsidRDefault="00865988" w:rsidP="00865988">
      <w:pPr>
        <w:numPr>
          <w:ilvl w:val="0"/>
          <w:numId w:val="8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Prințul și nobilul, e nobil și prinț numai până la mormânt. (Sfântul Tihon Zadonski)</w:t>
      </w:r>
    </w:p>
    <w:p w:rsidR="00865988" w:rsidRPr="00865988" w:rsidRDefault="00865988" w:rsidP="00865988">
      <w:pPr>
        <w:numPr>
          <w:ilvl w:val="0"/>
          <w:numId w:val="8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Fericirea posibilă pe pământ se întunecă cu gândul, că ori noi o vom părăsi, ori ea ne va părăsi. (Caramzin)</w:t>
      </w:r>
    </w:p>
    <w:p w:rsidR="00865988" w:rsidRPr="00865988" w:rsidRDefault="00865988" w:rsidP="00865988">
      <w:pPr>
        <w:numPr>
          <w:ilvl w:val="0"/>
          <w:numId w:val="8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lastRenderedPageBreak/>
        <w:t xml:space="preserve">Tot ce e pământesc e schimbător, trece ca umbra, fuge ca valul, se stinge ca flacăra, dispare ca fumul. </w:t>
      </w:r>
      <w:r w:rsidRPr="00865988">
        <w:rPr>
          <w:rFonts w:ascii="Georgia" w:eastAsia="Times New Roman" w:hAnsi="Georgia" w:cs="Times New Roman"/>
          <w:b/>
          <w:bCs/>
          <w:color w:val="2F2F2F"/>
          <w:sz w:val="21"/>
          <w:szCs w:val="21"/>
          <w:lang w:eastAsia="ru-RU"/>
        </w:rPr>
        <w:t>(Sfântul Filaret al Cernigovulului)</w:t>
      </w:r>
    </w:p>
    <w:p w:rsidR="00865988" w:rsidRPr="00865988" w:rsidRDefault="00865988" w:rsidP="00865988">
      <w:pPr>
        <w:numPr>
          <w:ilvl w:val="0"/>
          <w:numId w:val="8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În această lume, cu adevărat fericit este acela care nu caută fericirea, iar de nenorocire nu se teme.</w:t>
      </w:r>
    </w:p>
    <w:p w:rsidR="00865988" w:rsidRPr="00865988" w:rsidRDefault="00865988" w:rsidP="00865988">
      <w:pPr>
        <w:numPr>
          <w:ilvl w:val="0"/>
          <w:numId w:val="8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Pe cel ce nu-l vatămă nici un fel de fericire, nu-l va zdrobi nici un fel de nenorocire. </w:t>
      </w:r>
      <w:r w:rsidRPr="00865988">
        <w:rPr>
          <w:rFonts w:ascii="Georgia" w:eastAsia="Times New Roman" w:hAnsi="Georgia" w:cs="Times New Roman"/>
          <w:b/>
          <w:bCs/>
          <w:color w:val="2F2F2F"/>
          <w:sz w:val="21"/>
          <w:szCs w:val="21"/>
          <w:lang w:eastAsia="ru-RU"/>
        </w:rPr>
        <w:t>(Fericitul Augustin)</w:t>
      </w:r>
    </w:p>
    <w:p w:rsidR="00865988" w:rsidRPr="00865988" w:rsidRDefault="00865988" w:rsidP="00865988">
      <w:pPr>
        <w:numPr>
          <w:ilvl w:val="0"/>
          <w:numId w:val="8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E cu putință să alergi toată viața după fericire și să n-o dobândești nici odată. (Chiril Episcopul Helitopului)</w:t>
      </w:r>
    </w:p>
    <w:p w:rsidR="00865988" w:rsidRPr="00865988" w:rsidRDefault="00865988" w:rsidP="00865988">
      <w:pPr>
        <w:numPr>
          <w:ilvl w:val="0"/>
          <w:numId w:val="8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Pentru o adevărată fericire e nevoie de ceea ce poate fi cu noi oriunde și oricând, și ceea ce nimeni dintre muritori nu poate să dea, nici să ia. </w:t>
      </w:r>
      <w:r w:rsidRPr="00865988">
        <w:rPr>
          <w:rFonts w:ascii="Georgia" w:eastAsia="Times New Roman" w:hAnsi="Georgia" w:cs="Times New Roman"/>
          <w:b/>
          <w:bCs/>
          <w:i/>
          <w:iCs/>
          <w:color w:val="2F2F2F"/>
          <w:sz w:val="21"/>
          <w:szCs w:val="21"/>
          <w:lang w:eastAsia="ru-RU"/>
        </w:rPr>
        <w:t>(Senat. Lopuhin)</w:t>
      </w:r>
    </w:p>
    <w:p w:rsidR="00865988" w:rsidRPr="00865988" w:rsidRDefault="00865988" w:rsidP="00865988">
      <w:pPr>
        <w:numPr>
          <w:ilvl w:val="0"/>
          <w:numId w:val="8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Deseori, chiar și în starea de jos oamenii trăiesc liniștiți și fericiți; la fel și cei din starea de sus, deseori, în dureri și în necazuri. (Prot. I. Plămădeală)</w:t>
      </w:r>
    </w:p>
    <w:p w:rsidR="00865988" w:rsidRPr="00865988" w:rsidRDefault="00865988" w:rsidP="00865988">
      <w:pPr>
        <w:numPr>
          <w:ilvl w:val="0"/>
          <w:numId w:val="8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Știința de a fi fericit este simplă; iubește-ți obligațiile și caută în ele satisfacția ta. </w:t>
      </w:r>
      <w:r w:rsidRPr="00865988">
        <w:rPr>
          <w:rFonts w:ascii="Georgia" w:eastAsia="Times New Roman" w:hAnsi="Georgia" w:cs="Times New Roman"/>
          <w:b/>
          <w:bCs/>
          <w:color w:val="2F2F2F"/>
          <w:sz w:val="21"/>
          <w:szCs w:val="21"/>
          <w:lang w:eastAsia="ru-RU"/>
        </w:rPr>
        <w:t>(Motvil)</w:t>
      </w:r>
    </w:p>
    <w:p w:rsidR="00865988" w:rsidRPr="00865988" w:rsidRDefault="00865988" w:rsidP="00865988">
      <w:pPr>
        <w:numPr>
          <w:ilvl w:val="0"/>
          <w:numId w:val="8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Iubirea este comoara cea mai necesară; cine stăpânește această comoară, e bogat și fericit; cine n-o are, e sărac și nenorocit. </w:t>
      </w:r>
      <w:r w:rsidRPr="00865988">
        <w:rPr>
          <w:rFonts w:ascii="Georgia" w:eastAsia="Times New Roman" w:hAnsi="Georgia" w:cs="Times New Roman"/>
          <w:b/>
          <w:bCs/>
          <w:i/>
          <w:iCs/>
          <w:color w:val="2F2F2F"/>
          <w:sz w:val="21"/>
          <w:szCs w:val="21"/>
          <w:lang w:eastAsia="ru-RU"/>
        </w:rPr>
        <w:t>(Sfântul Ioan Gură de Aur)</w:t>
      </w:r>
    </w:p>
    <w:p w:rsidR="00865988" w:rsidRPr="00865988" w:rsidRDefault="00865988" w:rsidP="00865988">
      <w:pPr>
        <w:numPr>
          <w:ilvl w:val="0"/>
          <w:numId w:val="85"/>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A te îngriji de bunăstarea și fericirea altora, înseamnă să o aduci și să o adaugi la propria-ți fericire și bunăstare. (Dupin)</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75"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Bunurile și Plăcerile pământești</w:t>
      </w:r>
    </w:p>
    <w:p w:rsidR="00865988" w:rsidRPr="00865988" w:rsidRDefault="00865988" w:rsidP="00865988">
      <w:pPr>
        <w:numPr>
          <w:ilvl w:val="0"/>
          <w:numId w:val="8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Bunurile lumii acesteia sunt asemeni trandafirului care este frumos la vedere, dar ghimpos la tulpină.</w:t>
      </w:r>
    </w:p>
    <w:p w:rsidR="00865988" w:rsidRPr="00865988" w:rsidRDefault="00865988" w:rsidP="00865988">
      <w:pPr>
        <w:numPr>
          <w:ilvl w:val="0"/>
          <w:numId w:val="8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Cel ce iubește cele pământești mai mult ca pe cele cerești se va lipsi de cele cerești și de cele pământești.</w:t>
      </w:r>
    </w:p>
    <w:p w:rsidR="00865988" w:rsidRPr="00865988" w:rsidRDefault="00865988" w:rsidP="00865988">
      <w:pPr>
        <w:numPr>
          <w:ilvl w:val="0"/>
          <w:numId w:val="8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Cel ce n-a dobândit mântuirea nu are nimic chiar de i-ar aparține întreaga lume. </w:t>
      </w:r>
      <w:r w:rsidRPr="00865988">
        <w:rPr>
          <w:rFonts w:ascii="Georgia" w:eastAsia="Times New Roman" w:hAnsi="Georgia" w:cs="Times New Roman"/>
          <w:b/>
          <w:bCs/>
          <w:i/>
          <w:iCs/>
          <w:color w:val="2F2F2F"/>
          <w:sz w:val="21"/>
          <w:szCs w:val="21"/>
          <w:lang w:eastAsia="ru-RU"/>
        </w:rPr>
        <w:t>(Sfântul Tihon Zadonski)</w:t>
      </w:r>
    </w:p>
    <w:p w:rsidR="00865988" w:rsidRPr="00865988" w:rsidRDefault="00865988" w:rsidP="00865988">
      <w:pPr>
        <w:numPr>
          <w:ilvl w:val="0"/>
          <w:numId w:val="8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Când te vei despărți de trup o să-ți pară rău că ai avut atâta grijă de ceea ce nu-ți aduce nici un folos. (Avva Isaia)</w:t>
      </w:r>
    </w:p>
    <w:p w:rsidR="00865988" w:rsidRPr="00865988" w:rsidRDefault="00865988" w:rsidP="00865988">
      <w:pPr>
        <w:numPr>
          <w:ilvl w:val="0"/>
          <w:numId w:val="8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Nu-ți lipi inima de bunurile pământești, a căror căutare este legată cu oboseala și cu întristarea, stăpânirea lor – cu frica, pierderea – cu scârba.</w:t>
      </w:r>
    </w:p>
    <w:p w:rsidR="00865988" w:rsidRPr="00865988" w:rsidRDefault="00865988" w:rsidP="00865988">
      <w:pPr>
        <w:numPr>
          <w:ilvl w:val="0"/>
          <w:numId w:val="8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Zadarnic vrea omul să se mângâie cu ceea ce repede va trece; zadarnic se lipește el de ceea ce nu va rămâne cu el în veșnicie, zadarnic vrea să se alăture cu ceea ce dispare ca umbra. </w:t>
      </w:r>
      <w:r w:rsidRPr="00865988">
        <w:rPr>
          <w:rFonts w:ascii="Georgia" w:eastAsia="Times New Roman" w:hAnsi="Georgia" w:cs="Times New Roman"/>
          <w:b/>
          <w:bCs/>
          <w:color w:val="2F2F2F"/>
          <w:sz w:val="21"/>
          <w:szCs w:val="21"/>
          <w:lang w:eastAsia="ru-RU"/>
        </w:rPr>
        <w:t>(Sfântul Dimitrie Rostovski)</w:t>
      </w:r>
    </w:p>
    <w:p w:rsidR="00865988" w:rsidRPr="00865988" w:rsidRDefault="00865988" w:rsidP="00865988">
      <w:pPr>
        <w:numPr>
          <w:ilvl w:val="0"/>
          <w:numId w:val="8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Lasă-te de căutarea acelora a căror aflare în curând o vei lăsa. Nu te considera stăpânul acelora pe care, murind, nu le vei putea lua niciodată cu tine.</w:t>
      </w:r>
    </w:p>
    <w:p w:rsidR="00865988" w:rsidRPr="00865988" w:rsidRDefault="00865988" w:rsidP="00865988">
      <w:pPr>
        <w:numPr>
          <w:ilvl w:val="0"/>
          <w:numId w:val="8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Gol ai ieșit din pântecele mamei tale, gol vei și pleca. N-ai adus nimic în lumea aceasta, nici nu vei putea lua ceva cu tine. </w:t>
      </w:r>
      <w:r w:rsidRPr="00865988">
        <w:rPr>
          <w:rFonts w:ascii="Georgia" w:eastAsia="Times New Roman" w:hAnsi="Georgia" w:cs="Times New Roman"/>
          <w:b/>
          <w:bCs/>
          <w:i/>
          <w:iCs/>
          <w:color w:val="2F2F2F"/>
          <w:sz w:val="21"/>
          <w:szCs w:val="21"/>
          <w:lang w:eastAsia="ru-RU"/>
        </w:rPr>
        <w:t>(Prot. Avr. Necrasov)</w:t>
      </w:r>
    </w:p>
    <w:p w:rsidR="00865988" w:rsidRPr="00865988" w:rsidRDefault="00865988" w:rsidP="00865988">
      <w:pPr>
        <w:numPr>
          <w:ilvl w:val="0"/>
          <w:numId w:val="8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Într-un loc de doi sau trei metri încap până și aceia care erau nemulțumiți cu întreaga lume. (Sfântul Tihon Zadonski)</w:t>
      </w:r>
    </w:p>
    <w:p w:rsidR="00865988" w:rsidRPr="00865988" w:rsidRDefault="00865988" w:rsidP="00865988">
      <w:pPr>
        <w:numPr>
          <w:ilvl w:val="0"/>
          <w:numId w:val="8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Chiar având doi ochi, noi nu ne putem uita dintr-odată și la cer și la pământ, și înainte și înapoi; cu atât mai mult, având o singură inimă, noi nu ne putem lipi și de Dumnezeu, și de făptură. (Sfântul Tihon Zadonski)</w:t>
      </w:r>
    </w:p>
    <w:p w:rsidR="00865988" w:rsidRPr="00865988" w:rsidRDefault="00865988" w:rsidP="00865988">
      <w:pPr>
        <w:numPr>
          <w:ilvl w:val="0"/>
          <w:numId w:val="8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Oamenii care s-au dedat mult grijilor vieții pământești, sunt asemenea păsărilor domestice, care în zadar mai poartă aripi, se târăsc pe pământ laolaltă cu dobitoacele. (Sfântul Vasile cel Mare)</w:t>
      </w:r>
    </w:p>
    <w:p w:rsidR="00865988" w:rsidRPr="00865988" w:rsidRDefault="00865988" w:rsidP="00865988">
      <w:pPr>
        <w:numPr>
          <w:ilvl w:val="0"/>
          <w:numId w:val="8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Cine e legat prin patimă de lucrurile pământești acela nu e stăpân, ci stăpânit (rob). </w:t>
      </w:r>
      <w:r w:rsidRPr="00865988">
        <w:rPr>
          <w:rFonts w:ascii="Georgia" w:eastAsia="Times New Roman" w:hAnsi="Georgia" w:cs="Times New Roman"/>
          <w:b/>
          <w:bCs/>
          <w:color w:val="2F2F2F"/>
          <w:sz w:val="21"/>
          <w:szCs w:val="21"/>
          <w:lang w:eastAsia="ru-RU"/>
        </w:rPr>
        <w:t>(Fericitul Augustin)</w:t>
      </w:r>
    </w:p>
    <w:p w:rsidR="00865988" w:rsidRPr="00865988" w:rsidRDefault="00865988" w:rsidP="00865988">
      <w:pPr>
        <w:numPr>
          <w:ilvl w:val="0"/>
          <w:numId w:val="8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De vei disprețui tot ce e lumesc, vei fi mai prețios decât întreaga lume.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8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Învață-te să te folosești de cele vremelnice în așa fel încât ele să nu te împiedice nicidecum în tendința ta spre cele veșnice. (Prot P. Socolov)</w:t>
      </w:r>
    </w:p>
    <w:p w:rsidR="00865988" w:rsidRPr="00865988" w:rsidRDefault="00865988" w:rsidP="00865988">
      <w:pPr>
        <w:numPr>
          <w:ilvl w:val="0"/>
          <w:numId w:val="8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Fă din bunurile pământești mijloace pentru dobândirea bunurilor cerești. </w:t>
      </w:r>
      <w:r w:rsidRPr="00865988">
        <w:rPr>
          <w:rFonts w:ascii="Georgia" w:eastAsia="Times New Roman" w:hAnsi="Georgia" w:cs="Times New Roman"/>
          <w:b/>
          <w:bCs/>
          <w:i/>
          <w:iCs/>
          <w:color w:val="2F2F2F"/>
          <w:sz w:val="21"/>
          <w:szCs w:val="21"/>
          <w:lang w:eastAsia="ru-RU"/>
        </w:rPr>
        <w:t>(Inochentie Arhiepiscopul Hersonului)</w:t>
      </w:r>
    </w:p>
    <w:p w:rsidR="00865988" w:rsidRPr="00865988" w:rsidRDefault="00865988" w:rsidP="00865988">
      <w:pPr>
        <w:numPr>
          <w:ilvl w:val="0"/>
          <w:numId w:val="8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Să nu te îndulcească </w:t>
      </w:r>
      <w:r w:rsidRPr="00865988">
        <w:rPr>
          <w:rFonts w:ascii="Georgia" w:eastAsia="Times New Roman" w:hAnsi="Georgia" w:cs="Times New Roman"/>
          <w:b/>
          <w:bCs/>
          <w:i/>
          <w:iCs/>
          <w:color w:val="2F2F2F"/>
          <w:sz w:val="21"/>
          <w:szCs w:val="21"/>
          <w:lang w:val="en-US" w:eastAsia="ru-RU"/>
        </w:rPr>
        <w:t>plăcerile pământești </w:t>
      </w:r>
      <w:r w:rsidRPr="00865988">
        <w:rPr>
          <w:rFonts w:ascii="Georgia" w:eastAsia="Times New Roman" w:hAnsi="Georgia" w:cs="Times New Roman"/>
          <w:b/>
          <w:bCs/>
          <w:color w:val="2F2F2F"/>
          <w:sz w:val="21"/>
          <w:szCs w:val="21"/>
          <w:lang w:val="en-US" w:eastAsia="ru-RU"/>
        </w:rPr>
        <w:t xml:space="preserve">care sunt vremelnice; acestea sunt undița care ademenește și prinde sufletul ca pe un pește. </w:t>
      </w:r>
      <w:r w:rsidRPr="00865988">
        <w:rPr>
          <w:rFonts w:ascii="Georgia" w:eastAsia="Times New Roman" w:hAnsi="Georgia" w:cs="Times New Roman"/>
          <w:b/>
          <w:bCs/>
          <w:color w:val="2F2F2F"/>
          <w:sz w:val="21"/>
          <w:szCs w:val="21"/>
          <w:lang w:eastAsia="ru-RU"/>
        </w:rPr>
        <w:t>(Sfântul Nil Sinaitul)</w:t>
      </w:r>
    </w:p>
    <w:p w:rsidR="00865988" w:rsidRPr="00865988" w:rsidRDefault="00865988" w:rsidP="00865988">
      <w:pPr>
        <w:numPr>
          <w:ilvl w:val="0"/>
          <w:numId w:val="8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Prin mijlocirea distracțiilor goale, care în lume se numesc nevinovate, intră în suflet păcate mari și urâcioase așa cum prin micile crăpături intră ușor în locuință vânturile și insectele puturoase.</w:t>
      </w:r>
    </w:p>
    <w:p w:rsidR="00865988" w:rsidRPr="00865988" w:rsidRDefault="00865988" w:rsidP="00865988">
      <w:pPr>
        <w:numPr>
          <w:ilvl w:val="0"/>
          <w:numId w:val="8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Bucuriile pământești sunt asemenea chibritului care se stinge abia aprizându-se. </w:t>
      </w:r>
      <w:r w:rsidRPr="00865988">
        <w:rPr>
          <w:rFonts w:ascii="Georgia" w:eastAsia="Times New Roman" w:hAnsi="Georgia" w:cs="Times New Roman"/>
          <w:b/>
          <w:bCs/>
          <w:color w:val="2F2F2F"/>
          <w:sz w:val="21"/>
          <w:szCs w:val="21"/>
          <w:lang w:eastAsia="ru-RU"/>
        </w:rPr>
        <w:t>(Iacov Arhiepiscopul Nijegorodului)</w:t>
      </w:r>
    </w:p>
    <w:p w:rsidR="00865988" w:rsidRPr="00865988" w:rsidRDefault="00865988" w:rsidP="00865988">
      <w:pPr>
        <w:numPr>
          <w:ilvl w:val="0"/>
          <w:numId w:val="8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De imediat ce se termină ospățul, dispare îndată și veselia. Plăcerile pământești încep cu veselia și se termină cu necazul.</w:t>
      </w:r>
    </w:p>
    <w:p w:rsidR="00865988" w:rsidRPr="00865988" w:rsidRDefault="00865988" w:rsidP="00865988">
      <w:pPr>
        <w:numPr>
          <w:ilvl w:val="0"/>
          <w:numId w:val="8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Cel ce se gândește mereu cum ar putea să se veselească, riscă să se plictisească foarte multă vreme. </w:t>
      </w:r>
      <w:r w:rsidRPr="00865988">
        <w:rPr>
          <w:rFonts w:ascii="Georgia" w:eastAsia="Times New Roman" w:hAnsi="Georgia" w:cs="Times New Roman"/>
          <w:b/>
          <w:bCs/>
          <w:color w:val="2F2F2F"/>
          <w:sz w:val="21"/>
          <w:szCs w:val="21"/>
          <w:lang w:eastAsia="ru-RU"/>
        </w:rPr>
        <w:t>(Balzac)</w:t>
      </w:r>
    </w:p>
    <w:p w:rsidR="00865988" w:rsidRPr="00865988" w:rsidRDefault="00865988" w:rsidP="00865988">
      <w:pPr>
        <w:numPr>
          <w:ilvl w:val="0"/>
          <w:numId w:val="8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Cel ce a trăit vesel în lumea aceasta, aceluia îi este greu să moară. </w:t>
      </w:r>
      <w:r w:rsidRPr="00865988">
        <w:rPr>
          <w:rFonts w:ascii="Georgia" w:eastAsia="Times New Roman" w:hAnsi="Georgia" w:cs="Times New Roman"/>
          <w:b/>
          <w:bCs/>
          <w:color w:val="2F2F2F"/>
          <w:sz w:val="21"/>
          <w:szCs w:val="21"/>
          <w:lang w:eastAsia="ru-RU"/>
        </w:rPr>
        <w:t>(Sanfor)</w:t>
      </w:r>
    </w:p>
    <w:p w:rsidR="00865988" w:rsidRPr="00865988" w:rsidRDefault="00865988" w:rsidP="00865988">
      <w:pPr>
        <w:numPr>
          <w:ilvl w:val="0"/>
          <w:numId w:val="8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Obișnuita regulă a iubitorului de plăceri este: „veselește-te; mai ai cu ce”; dar această veselie este de scurtă durată, iar necazul, care îi urmează este nesfârșit. </w:t>
      </w:r>
      <w:r w:rsidRPr="00865988">
        <w:rPr>
          <w:rFonts w:ascii="Georgia" w:eastAsia="Times New Roman" w:hAnsi="Georgia" w:cs="Times New Roman"/>
          <w:b/>
          <w:bCs/>
          <w:color w:val="2F2F2F"/>
          <w:sz w:val="21"/>
          <w:szCs w:val="21"/>
          <w:lang w:eastAsia="ru-RU"/>
        </w:rPr>
        <w:t>(Prot. P. Socolov)</w:t>
      </w:r>
    </w:p>
    <w:p w:rsidR="00865988" w:rsidRPr="00865988" w:rsidRDefault="00865988" w:rsidP="00865988">
      <w:pPr>
        <w:numPr>
          <w:ilvl w:val="0"/>
          <w:numId w:val="8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lastRenderedPageBreak/>
        <w:t>Plăcerea vremelnică îi pregătește omului o durere veșnică dacă cineva se împătimește în chip irațional de ea. (Sfântul Dimitrie Rostovski)</w:t>
      </w:r>
    </w:p>
    <w:p w:rsidR="00865988" w:rsidRPr="00865988" w:rsidRDefault="00865988" w:rsidP="00865988">
      <w:pPr>
        <w:numPr>
          <w:ilvl w:val="0"/>
          <w:numId w:val="8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După câteva minute de plăcere îți stă în față o veșnicie de chinuri.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8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Nu poți avea amândouă bucurii laolaltă; și aici să te îndulcești și dincolo cu Hristos să împărățești. (Toma de Kemp)</w:t>
      </w:r>
    </w:p>
    <w:p w:rsidR="00865988" w:rsidRPr="00865988" w:rsidRDefault="00865988" w:rsidP="00865988">
      <w:pPr>
        <w:numPr>
          <w:ilvl w:val="0"/>
          <w:numId w:val="8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O, cu ce lacrimi s-ar putea plânge acea desfrânare cu care cineva își vinde sufletul, răscumpărat cu sângele lui Hristos, pentru o plăcere de moment.</w:t>
      </w:r>
    </w:p>
    <w:p w:rsidR="00865988" w:rsidRPr="00865988" w:rsidRDefault="00865988" w:rsidP="00865988">
      <w:pPr>
        <w:numPr>
          <w:ilvl w:val="0"/>
          <w:numId w:val="8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E mai bine să răbdăm aici cele vremelnice și acolo să ne veselim veșnic, decât să petrecem aici vremelnic cu lumea și acolo să ne chinuim veșnic. </w:t>
      </w:r>
      <w:r w:rsidRPr="00865988">
        <w:rPr>
          <w:rFonts w:ascii="Georgia" w:eastAsia="Times New Roman" w:hAnsi="Georgia" w:cs="Times New Roman"/>
          <w:b/>
          <w:bCs/>
          <w:i/>
          <w:iCs/>
          <w:color w:val="2F2F2F"/>
          <w:sz w:val="21"/>
          <w:szCs w:val="21"/>
          <w:lang w:eastAsia="ru-RU"/>
        </w:rPr>
        <w:t>(Sfântul Tihon Zadonski)</w:t>
      </w:r>
    </w:p>
    <w:p w:rsidR="00865988" w:rsidRPr="00865988" w:rsidRDefault="00865988" w:rsidP="00865988">
      <w:pPr>
        <w:numPr>
          <w:ilvl w:val="0"/>
          <w:numId w:val="8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Trebuie să ne bucurăm în așa fel, încât niciodată să nu ne iasă din memorie durerea judecății viitoare. (Sfântul Grigore Dialogul)</w:t>
      </w:r>
    </w:p>
    <w:p w:rsidR="00865988" w:rsidRPr="00865988" w:rsidRDefault="00865988" w:rsidP="00865988">
      <w:pPr>
        <w:numPr>
          <w:ilvl w:val="0"/>
          <w:numId w:val="8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Ferește-te să guști din plăcerile care pot să coste lacrimile aproapelui tău. </w:t>
      </w:r>
      <w:r w:rsidRPr="00865988">
        <w:rPr>
          <w:rFonts w:ascii="Georgia" w:eastAsia="Times New Roman" w:hAnsi="Georgia" w:cs="Times New Roman"/>
          <w:b/>
          <w:bCs/>
          <w:color w:val="2F2F2F"/>
          <w:sz w:val="21"/>
          <w:szCs w:val="21"/>
          <w:lang w:eastAsia="ru-RU"/>
        </w:rPr>
        <w:t>(Confucius)</w:t>
      </w:r>
    </w:p>
    <w:p w:rsidR="00865988" w:rsidRPr="00865988" w:rsidRDefault="00865988" w:rsidP="00865988">
      <w:pPr>
        <w:numPr>
          <w:ilvl w:val="0"/>
          <w:numId w:val="8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Vai de veselia acelor oameni în urma cărora alții plâng.</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76"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Slava</w:t>
      </w:r>
    </w:p>
    <w:p w:rsidR="00865988" w:rsidRPr="00865988" w:rsidRDefault="00865988" w:rsidP="00865988">
      <w:pPr>
        <w:numPr>
          <w:ilvl w:val="0"/>
          <w:numId w:val="8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Slava pământească este oare ceva mai mult decât un lucru de suprafață?</w:t>
      </w:r>
    </w:p>
    <w:p w:rsidR="00865988" w:rsidRPr="00865988" w:rsidRDefault="00865988" w:rsidP="00865988">
      <w:pPr>
        <w:numPr>
          <w:ilvl w:val="0"/>
          <w:numId w:val="8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Pe cine îl așteaptă slava pe acela îl așteaptă și necazul. Unde e slavă acolo este și zaviste; unde e zaviste acolo este și clevetire, și cursele.</w:t>
      </w:r>
    </w:p>
    <w:p w:rsidR="00865988" w:rsidRPr="00865988" w:rsidRDefault="00865988" w:rsidP="00865988">
      <w:pPr>
        <w:numPr>
          <w:ilvl w:val="0"/>
          <w:numId w:val="8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Slava este un fum deșert care poate să orbească pentru o clipă ochii, dar care nu merită să alergi după ea toată viața. (Inochentie Arhiepiscopul Hersonului)</w:t>
      </w:r>
    </w:p>
    <w:p w:rsidR="00865988" w:rsidRPr="00865988" w:rsidRDefault="00865988" w:rsidP="00865988">
      <w:pPr>
        <w:numPr>
          <w:ilvl w:val="0"/>
          <w:numId w:val="8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 te lăsa răpit de slavă ca să nu te înșeli cu bunăstarea ta cum adeseori se înșală cei ce calcă pe gheață primăvara. </w:t>
      </w:r>
      <w:r w:rsidRPr="00865988">
        <w:rPr>
          <w:rFonts w:ascii="Georgia" w:eastAsia="Times New Roman" w:hAnsi="Georgia" w:cs="Times New Roman"/>
          <w:b/>
          <w:bCs/>
          <w:color w:val="2F2F2F"/>
          <w:sz w:val="21"/>
          <w:szCs w:val="21"/>
          <w:lang w:eastAsia="ru-RU"/>
        </w:rPr>
        <w:t>(Sfântul Dimitrie Rostovski)</w:t>
      </w:r>
    </w:p>
    <w:p w:rsidR="00865988" w:rsidRPr="00865988" w:rsidRDefault="00865988" w:rsidP="00865988">
      <w:pPr>
        <w:numPr>
          <w:ilvl w:val="0"/>
          <w:numId w:val="8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Slava de la oameni este tot așa de șubredă ca și oamenii proslăviți. (Sfântul Ioan Gură de Aur)</w:t>
      </w:r>
    </w:p>
    <w:p w:rsidR="00865988" w:rsidRPr="00865988" w:rsidRDefault="00865988" w:rsidP="00865988">
      <w:pPr>
        <w:numPr>
          <w:ilvl w:val="0"/>
          <w:numId w:val="8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Nu acela e slăvit pe care îl slăvește lumea, ci acela pe care îl proslăvește Dumnezeu. </w:t>
      </w:r>
      <w:r w:rsidRPr="00865988">
        <w:rPr>
          <w:rFonts w:ascii="Georgia" w:eastAsia="Times New Roman" w:hAnsi="Georgia" w:cs="Times New Roman"/>
          <w:b/>
          <w:bCs/>
          <w:i/>
          <w:iCs/>
          <w:color w:val="2F2F2F"/>
          <w:sz w:val="21"/>
          <w:szCs w:val="21"/>
          <w:lang w:eastAsia="ru-RU"/>
        </w:rPr>
        <w:t>(Sfântul Tihon Zadonski)</w:t>
      </w:r>
    </w:p>
    <w:p w:rsidR="00865988" w:rsidRPr="00865988" w:rsidRDefault="00865988" w:rsidP="00865988">
      <w:pPr>
        <w:numPr>
          <w:ilvl w:val="0"/>
          <w:numId w:val="8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Cine dorește slavă veșnică și adevărată nu se îngrijește de cea vremelnică. (Toma de Kemp)</w:t>
      </w:r>
    </w:p>
    <w:p w:rsidR="00865988" w:rsidRPr="00865988" w:rsidRDefault="00865988" w:rsidP="00865988">
      <w:pPr>
        <w:numPr>
          <w:ilvl w:val="0"/>
          <w:numId w:val="8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Cine neglijează slava omenească acela se învrednicește de slava lui Dumnezeu. </w:t>
      </w:r>
      <w:r w:rsidRPr="00865988">
        <w:rPr>
          <w:rFonts w:ascii="Georgia" w:eastAsia="Times New Roman" w:hAnsi="Georgia" w:cs="Times New Roman"/>
          <w:b/>
          <w:bCs/>
          <w:color w:val="2F2F2F"/>
          <w:sz w:val="21"/>
          <w:szCs w:val="21"/>
          <w:lang w:eastAsia="ru-RU"/>
        </w:rPr>
        <w:t>(Sfântul Isaac Sirul)</w:t>
      </w:r>
    </w:p>
    <w:p w:rsidR="00865988" w:rsidRPr="00865988" w:rsidRDefault="00865988" w:rsidP="00865988">
      <w:pPr>
        <w:numPr>
          <w:ilvl w:val="0"/>
          <w:numId w:val="8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lastRenderedPageBreak/>
        <w:t xml:space="preserve">Nu-ți vinde slava viitoare pentru o laudă care nu costă nimic. </w:t>
      </w:r>
      <w:r w:rsidRPr="00865988">
        <w:rPr>
          <w:rFonts w:ascii="Georgia" w:eastAsia="Times New Roman" w:hAnsi="Georgia" w:cs="Times New Roman"/>
          <w:b/>
          <w:bCs/>
          <w:color w:val="2F2F2F"/>
          <w:sz w:val="21"/>
          <w:szCs w:val="21"/>
          <w:lang w:eastAsia="ru-RU"/>
        </w:rPr>
        <w:t>(Sfântul Nil Sinaitul)</w:t>
      </w:r>
    </w:p>
    <w:p w:rsidR="00865988" w:rsidRPr="00865988" w:rsidRDefault="00865988" w:rsidP="00865988">
      <w:pPr>
        <w:numPr>
          <w:ilvl w:val="0"/>
          <w:numId w:val="8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 există un mijloc mai bun pentru primirea slavei decât fuga de slavă.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8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Slava e ca umbra. Cine aleargă după ea, fuge de dânsul, dar cine fuge de la ea, îl ajunge din urmă.</w:t>
      </w:r>
    </w:p>
    <w:p w:rsidR="00865988" w:rsidRPr="00865988" w:rsidRDefault="00865988" w:rsidP="00865988">
      <w:pPr>
        <w:numPr>
          <w:ilvl w:val="0"/>
          <w:numId w:val="8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Toți oamenii lui Dumnezeu nu iubesc să fie slăviți de oameni.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8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Un om cu adevărat virtuos se teme mai mult de laude decât de clevetiri.</w:t>
      </w:r>
    </w:p>
    <w:p w:rsidR="00865988" w:rsidRPr="00865988" w:rsidRDefault="00865988" w:rsidP="00865988">
      <w:pPr>
        <w:numPr>
          <w:ilvl w:val="0"/>
          <w:numId w:val="8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Omul care lucrează potrivit cu ceea ce îi dictează conștiința și nu se uită la ceea ce cred alți oameni despre el, este un om mare. </w:t>
      </w:r>
      <w:r w:rsidRPr="00865988">
        <w:rPr>
          <w:rFonts w:ascii="Georgia" w:eastAsia="Times New Roman" w:hAnsi="Georgia" w:cs="Times New Roman"/>
          <w:b/>
          <w:bCs/>
          <w:color w:val="2F2F2F"/>
          <w:sz w:val="21"/>
          <w:szCs w:val="21"/>
          <w:lang w:eastAsia="ru-RU"/>
        </w:rPr>
        <w:t>(Caramzin)</w:t>
      </w:r>
    </w:p>
    <w:p w:rsidR="00865988" w:rsidRPr="00865988" w:rsidRDefault="00865988" w:rsidP="00865988">
      <w:pPr>
        <w:numPr>
          <w:ilvl w:val="0"/>
          <w:numId w:val="8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Fă ceea ce e vrednic de răsplată, dar n-o căuta, iubește să asculți sfaturi, iar nu laude.</w:t>
      </w:r>
    </w:p>
    <w:p w:rsidR="00865988" w:rsidRPr="00865988" w:rsidRDefault="00865988" w:rsidP="00865988">
      <w:pPr>
        <w:numPr>
          <w:ilvl w:val="0"/>
          <w:numId w:val="8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Auzind o laudă la adresa ta, adu-ți aminte de neajunsurile tale și gândește-te cum ar trebui să te atârni față de ea.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8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Gândește-te la păcatele tale și vei scăpa de slava deșartă.</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77"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Sminteala</w:t>
      </w:r>
    </w:p>
    <w:p w:rsidR="00865988" w:rsidRPr="00865988" w:rsidRDefault="00865988" w:rsidP="00865988">
      <w:pPr>
        <w:numPr>
          <w:ilvl w:val="0"/>
          <w:numId w:val="8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Sminteala este asemeni ciumei care începe de la un om și molipsește pe mulți din cei ce contactează cu dânsul. </w:t>
      </w:r>
      <w:r w:rsidRPr="00865988">
        <w:rPr>
          <w:rFonts w:ascii="Georgia" w:eastAsia="Times New Roman" w:hAnsi="Georgia" w:cs="Times New Roman"/>
          <w:b/>
          <w:bCs/>
          <w:color w:val="2F2F2F"/>
          <w:sz w:val="21"/>
          <w:szCs w:val="21"/>
          <w:lang w:eastAsia="ru-RU"/>
        </w:rPr>
        <w:t>(Sfântul Tihon Zadonski)</w:t>
      </w:r>
    </w:p>
    <w:p w:rsidR="00865988" w:rsidRPr="00865988" w:rsidRDefault="00865988" w:rsidP="00865988">
      <w:pPr>
        <w:numPr>
          <w:ilvl w:val="0"/>
          <w:numId w:val="8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Nu e nimic mai greu, mai păgubitor, decât să aduci vătămare nu numai ție, dar și aproapelui, smintindu-l cu păcatul tău. (Avva Dorotei)</w:t>
      </w:r>
    </w:p>
    <w:p w:rsidR="00865988" w:rsidRPr="00865988" w:rsidRDefault="00865988" w:rsidP="00865988">
      <w:pPr>
        <w:numPr>
          <w:ilvl w:val="0"/>
          <w:numId w:val="8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E mult mai rău să aprobi păcatul altuia decât să păcătuiești tu.</w:t>
      </w:r>
    </w:p>
    <w:p w:rsidR="00865988" w:rsidRPr="00865988" w:rsidRDefault="00865988" w:rsidP="00865988">
      <w:pPr>
        <w:numPr>
          <w:ilvl w:val="0"/>
          <w:numId w:val="8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Cel ce atrage spre păcat pe altcineva săvârșește o crimă mai mare decât acela care păcătuiește numai pentru el. </w:t>
      </w:r>
      <w:r w:rsidRPr="00865988">
        <w:rPr>
          <w:rFonts w:ascii="Georgia" w:eastAsia="Times New Roman" w:hAnsi="Georgia" w:cs="Times New Roman"/>
          <w:b/>
          <w:bCs/>
          <w:color w:val="2F2F2F"/>
          <w:sz w:val="21"/>
          <w:szCs w:val="21"/>
          <w:lang w:eastAsia="ru-RU"/>
        </w:rPr>
        <w:t>(Origen)</w:t>
      </w:r>
    </w:p>
    <w:p w:rsidR="00865988" w:rsidRPr="00865988" w:rsidRDefault="00865988" w:rsidP="00865988">
      <w:pPr>
        <w:numPr>
          <w:ilvl w:val="0"/>
          <w:numId w:val="8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Smintitorul este cel mai mare dușman a lui Dumnezeu, al aproapelui și al său însuși; el procedează întocmai ca satana, care îndemnându-I spre păcat pe primii oameni, i-a scos din grădina raiului.</w:t>
      </w:r>
    </w:p>
    <w:p w:rsidR="00865988" w:rsidRPr="00865988" w:rsidRDefault="00865988" w:rsidP="00865988">
      <w:pPr>
        <w:numPr>
          <w:ilvl w:val="0"/>
          <w:numId w:val="8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Ce poate fi mai grozav decât smintitorul? Lumea se îngrozește de incendiatori, de tâlhari, de ucigași, de otrăvitori, dar cât de groaznic trebuie să fie creștinul care răspândește pretutindeni molima păcatului, răpind de la frații săi viața veșnică; îi duce în robia diavolului, îi aruncă în iad? </w:t>
      </w:r>
      <w:r w:rsidRPr="00865988">
        <w:rPr>
          <w:rFonts w:ascii="Georgia" w:eastAsia="Times New Roman" w:hAnsi="Georgia" w:cs="Times New Roman"/>
          <w:b/>
          <w:bCs/>
          <w:i/>
          <w:iCs/>
          <w:color w:val="2F2F2F"/>
          <w:sz w:val="21"/>
          <w:szCs w:val="21"/>
          <w:lang w:eastAsia="ru-RU"/>
        </w:rPr>
        <w:t>(Prot. I. Tolmacev)</w:t>
      </w:r>
    </w:p>
    <w:p w:rsidR="00865988" w:rsidRPr="00865988" w:rsidRDefault="00865988" w:rsidP="00865988">
      <w:pPr>
        <w:numPr>
          <w:ilvl w:val="0"/>
          <w:numId w:val="8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Să nu crezi că nu ești ucigaș dacă l-ai povățuit pe aproapele tău spre acest păcat. (Fericitul Augustin)</w:t>
      </w:r>
    </w:p>
    <w:p w:rsidR="00865988" w:rsidRPr="00865988" w:rsidRDefault="00865988" w:rsidP="00865988">
      <w:pPr>
        <w:numPr>
          <w:ilvl w:val="0"/>
          <w:numId w:val="8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lastRenderedPageBreak/>
        <w:t xml:space="preserve">Smintitorul va da socoteală în fața lui Dumnezeu nu numai pentru sine, ci și pentru oamenii pe care i-a smintit. </w:t>
      </w:r>
      <w:r w:rsidRPr="00865988">
        <w:rPr>
          <w:rFonts w:ascii="Georgia" w:eastAsia="Times New Roman" w:hAnsi="Georgia" w:cs="Times New Roman"/>
          <w:b/>
          <w:bCs/>
          <w:color w:val="2F2F2F"/>
          <w:sz w:val="21"/>
          <w:szCs w:val="21"/>
          <w:lang w:eastAsia="ru-RU"/>
        </w:rPr>
        <w:t>(Prot. I. Tolmacev)</w:t>
      </w:r>
    </w:p>
    <w:p w:rsidR="00865988" w:rsidRPr="00865988" w:rsidRDefault="00865988" w:rsidP="00865988">
      <w:pPr>
        <w:numPr>
          <w:ilvl w:val="0"/>
          <w:numId w:val="8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Atrăgându-I pe alții spre păcat, vom fi îndoit pedepsiți. (Sfântul Ioan Gură de Aur)</w:t>
      </w:r>
    </w:p>
    <w:p w:rsidR="00865988" w:rsidRPr="00865988" w:rsidRDefault="00865988" w:rsidP="00865988">
      <w:pPr>
        <w:numPr>
          <w:ilvl w:val="0"/>
          <w:numId w:val="8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Sminteala fraților neputincioși este un păcat atât de greu încât noi, ca să scăpăm de el, trebuie să ne lepădăm chiar și de cele îngăduite potrivit legii dumnezeiești și omenești, atunci când aceste lucruri îngăduite pot tulbura o minte și o conștiință neputincioasă, slujind drept poticnire pentru semeni. </w:t>
      </w:r>
      <w:r w:rsidRPr="00865988">
        <w:rPr>
          <w:rFonts w:ascii="Georgia" w:eastAsia="Times New Roman" w:hAnsi="Georgia" w:cs="Times New Roman"/>
          <w:b/>
          <w:bCs/>
          <w:color w:val="2F2F2F"/>
          <w:sz w:val="21"/>
          <w:szCs w:val="21"/>
          <w:lang w:eastAsia="ru-RU"/>
        </w:rPr>
        <w:t>(1 Corinteni 8;13) (Prot. I.Tolmacev)</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78"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Limba</w:t>
      </w:r>
    </w:p>
    <w:p w:rsidR="00865988" w:rsidRPr="00865988" w:rsidRDefault="00865988" w:rsidP="00865988">
      <w:pPr>
        <w:numPr>
          <w:ilvl w:val="0"/>
          <w:numId w:val="8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Limba e un mădular mic, dar poate produce o mare vătămare; așa cum molia este o insect mică, dar vatămă și nimicește lucruri mari.</w:t>
      </w:r>
    </w:p>
    <w:p w:rsidR="00865988" w:rsidRPr="00865988" w:rsidRDefault="00865988" w:rsidP="00865988">
      <w:pPr>
        <w:numPr>
          <w:ilvl w:val="0"/>
          <w:numId w:val="8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Cuvântul nu e săgeată, dar adesea se înfige în inimă mai dureros decât săgeata.</w:t>
      </w:r>
    </w:p>
    <w:p w:rsidR="00865988" w:rsidRPr="00865988" w:rsidRDefault="00865988" w:rsidP="00865988">
      <w:pPr>
        <w:numPr>
          <w:ilvl w:val="0"/>
          <w:numId w:val="8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Un cuvânt rău îi face răi și pe cei buni, iar un cuvânt bun, și pe cei răi îi face buni. </w:t>
      </w:r>
      <w:r w:rsidRPr="00865988">
        <w:rPr>
          <w:rFonts w:ascii="Georgia" w:eastAsia="Times New Roman" w:hAnsi="Georgia" w:cs="Times New Roman"/>
          <w:b/>
          <w:bCs/>
          <w:i/>
          <w:iCs/>
          <w:color w:val="2F2F2F"/>
          <w:sz w:val="21"/>
          <w:szCs w:val="21"/>
          <w:lang w:eastAsia="ru-RU"/>
        </w:rPr>
        <w:t>(Sfântul Macarie cel Mare)</w:t>
      </w:r>
    </w:p>
    <w:p w:rsidR="00865988" w:rsidRPr="00865988" w:rsidRDefault="00865988" w:rsidP="00865988">
      <w:pPr>
        <w:numPr>
          <w:ilvl w:val="0"/>
          <w:numId w:val="8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Limba este îngrădită cu două garduri, cu dinții și cu buzele, dar deseori se rupe și scapă, pricinuind mari nenorociri. ( Sfântul Tihon Zadonski)</w:t>
      </w:r>
    </w:p>
    <w:p w:rsidR="00865988" w:rsidRPr="00865988" w:rsidRDefault="00865988" w:rsidP="00865988">
      <w:pPr>
        <w:numPr>
          <w:ilvl w:val="0"/>
          <w:numId w:val="8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Păzește-ți limba; ea pricinuiește adesea lucruri care ar fi fost mai ines ă fie evitate. </w:t>
      </w:r>
      <w:r w:rsidRPr="00865988">
        <w:rPr>
          <w:rFonts w:ascii="Georgia" w:eastAsia="Times New Roman" w:hAnsi="Georgia" w:cs="Times New Roman"/>
          <w:b/>
          <w:bCs/>
          <w:color w:val="2F2F2F"/>
          <w:sz w:val="21"/>
          <w:szCs w:val="21"/>
          <w:lang w:eastAsia="ru-RU"/>
        </w:rPr>
        <w:t>(Sfântul Nil Sinaitul)</w:t>
      </w:r>
    </w:p>
    <w:p w:rsidR="00865988" w:rsidRPr="00865988" w:rsidRDefault="00865988" w:rsidP="00865988">
      <w:pPr>
        <w:numPr>
          <w:ilvl w:val="0"/>
          <w:numId w:val="8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eastAsia="ru-RU"/>
        </w:rPr>
        <w:t xml:space="preserve">Fii atent când rostești vreun cuvânt, pentru ca să nu te căiești mai târziu. </w:t>
      </w:r>
      <w:r w:rsidRPr="00865988">
        <w:rPr>
          <w:rFonts w:ascii="Georgia" w:eastAsia="Times New Roman" w:hAnsi="Georgia" w:cs="Times New Roman"/>
          <w:b/>
          <w:bCs/>
          <w:color w:val="2F2F2F"/>
          <w:sz w:val="21"/>
          <w:szCs w:val="21"/>
          <w:lang w:val="en-US" w:eastAsia="ru-RU"/>
        </w:rPr>
        <w:t>Cuvântul de-și ia odată zborul nu mai poate fi întors.</w:t>
      </w:r>
    </w:p>
    <w:p w:rsidR="00865988" w:rsidRPr="00865988" w:rsidRDefault="00865988" w:rsidP="00865988">
      <w:pPr>
        <w:numPr>
          <w:ilvl w:val="0"/>
          <w:numId w:val="8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Să nu spui tot ce știi, dar să știi negreșit tot ce vorbești. Cu chibzuință să taci, cu chibzuință să vorbești.</w:t>
      </w:r>
    </w:p>
    <w:p w:rsidR="00865988" w:rsidRPr="00865988" w:rsidRDefault="00865988" w:rsidP="00865988">
      <w:pPr>
        <w:numPr>
          <w:ilvl w:val="0"/>
          <w:numId w:val="8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Nu vorbi mult, chiar dacă ai putea vorbi numai lucruri bune.</w:t>
      </w:r>
    </w:p>
    <w:p w:rsidR="00865988" w:rsidRPr="00865988" w:rsidRDefault="00865988" w:rsidP="00865988">
      <w:pPr>
        <w:numPr>
          <w:ilvl w:val="0"/>
          <w:numId w:val="8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Nu îngădui limbii tale s-o ia înaintea gândului tău. </w:t>
      </w:r>
      <w:r w:rsidRPr="00865988">
        <w:rPr>
          <w:rFonts w:ascii="Georgia" w:eastAsia="Times New Roman" w:hAnsi="Georgia" w:cs="Times New Roman"/>
          <w:b/>
          <w:bCs/>
          <w:i/>
          <w:iCs/>
          <w:color w:val="2F2F2F"/>
          <w:sz w:val="21"/>
          <w:szCs w:val="21"/>
          <w:lang w:eastAsia="ru-RU"/>
        </w:rPr>
        <w:t>(Hilon)</w:t>
      </w:r>
    </w:p>
    <w:p w:rsidR="00865988" w:rsidRPr="00865988" w:rsidRDefault="00865988" w:rsidP="00865988">
      <w:pPr>
        <w:numPr>
          <w:ilvl w:val="0"/>
          <w:numId w:val="8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După cum e omul așa e și vorba lui. </w:t>
      </w:r>
      <w:r w:rsidRPr="00865988">
        <w:rPr>
          <w:rFonts w:ascii="Georgia" w:eastAsia="Times New Roman" w:hAnsi="Georgia" w:cs="Times New Roman"/>
          <w:b/>
          <w:bCs/>
          <w:i/>
          <w:iCs/>
          <w:color w:val="2F2F2F"/>
          <w:sz w:val="21"/>
          <w:szCs w:val="21"/>
          <w:lang w:eastAsia="ru-RU"/>
        </w:rPr>
        <w:t>(Socrate)</w:t>
      </w:r>
    </w:p>
    <w:p w:rsidR="00865988" w:rsidRPr="00865988" w:rsidRDefault="00865988" w:rsidP="00865988">
      <w:pPr>
        <w:numPr>
          <w:ilvl w:val="0"/>
          <w:numId w:val="8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Înfrânarea limbii arată pe omul înțelept. (Avva Isaia)</w:t>
      </w:r>
    </w:p>
    <w:p w:rsidR="00865988" w:rsidRPr="00865988" w:rsidRDefault="00865988" w:rsidP="00865988">
      <w:pPr>
        <w:numPr>
          <w:ilvl w:val="0"/>
          <w:numId w:val="8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Cel ce slăbește frâul limbii dovedește că e departe de virtute. </w:t>
      </w:r>
      <w:r w:rsidRPr="00865988">
        <w:rPr>
          <w:rFonts w:ascii="Georgia" w:eastAsia="Times New Roman" w:hAnsi="Georgia" w:cs="Times New Roman"/>
          <w:b/>
          <w:bCs/>
          <w:color w:val="2F2F2F"/>
          <w:sz w:val="21"/>
          <w:szCs w:val="21"/>
          <w:lang w:eastAsia="ru-RU"/>
        </w:rPr>
        <w:t>(Avva Isaia)</w:t>
      </w:r>
    </w:p>
    <w:p w:rsidR="00865988" w:rsidRPr="00865988" w:rsidRDefault="00865988" w:rsidP="00865988">
      <w:pPr>
        <w:numPr>
          <w:ilvl w:val="0"/>
          <w:numId w:val="8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Un flecar fără judecată e ca o tobă; răsună din răsputeri, iar înăuntru e gol.</w:t>
      </w:r>
    </w:p>
    <w:p w:rsidR="00865988" w:rsidRPr="00865988" w:rsidRDefault="00865988" w:rsidP="00865988">
      <w:pPr>
        <w:numPr>
          <w:ilvl w:val="0"/>
          <w:numId w:val="8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Norii acoperă soarele, iar multa vorbire întunecă sufletul. </w:t>
      </w:r>
      <w:r w:rsidRPr="00865988">
        <w:rPr>
          <w:rFonts w:ascii="Georgia" w:eastAsia="Times New Roman" w:hAnsi="Georgia" w:cs="Times New Roman"/>
          <w:b/>
          <w:bCs/>
          <w:color w:val="2F2F2F"/>
          <w:sz w:val="21"/>
          <w:szCs w:val="21"/>
          <w:lang w:eastAsia="ru-RU"/>
        </w:rPr>
        <w:t>(Sfântul Isaac Sirul)</w:t>
      </w:r>
    </w:p>
    <w:p w:rsidR="00865988" w:rsidRPr="00865988" w:rsidRDefault="00865988" w:rsidP="00865988">
      <w:pPr>
        <w:numPr>
          <w:ilvl w:val="0"/>
          <w:numId w:val="8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După cum albinele se feresc de fum, tot așa Îngerii păzitori fug de vorbitorii în deșert.</w:t>
      </w:r>
    </w:p>
    <w:p w:rsidR="00865988" w:rsidRPr="00865988" w:rsidRDefault="00865988" w:rsidP="00865988">
      <w:pPr>
        <w:numPr>
          <w:ilvl w:val="0"/>
          <w:numId w:val="8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Este de o potrivă de rea și o viață netrebnică, și o vorbă netrebnică. Dacă ai una o vei avea și pe cealaltă. (Sfântul Grigore Teologul)</w:t>
      </w:r>
    </w:p>
    <w:p w:rsidR="00865988" w:rsidRPr="00865988" w:rsidRDefault="00865988" w:rsidP="00865988">
      <w:pPr>
        <w:numPr>
          <w:ilvl w:val="0"/>
          <w:numId w:val="8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Stăpânește-ți limba și nu-ți înmulți cuvintele ca să nu-ți înmulțești păcatele. </w:t>
      </w:r>
      <w:r w:rsidRPr="00865988">
        <w:rPr>
          <w:rFonts w:ascii="Georgia" w:eastAsia="Times New Roman" w:hAnsi="Georgia" w:cs="Times New Roman"/>
          <w:b/>
          <w:bCs/>
          <w:color w:val="2F2F2F"/>
          <w:sz w:val="21"/>
          <w:szCs w:val="21"/>
          <w:lang w:eastAsia="ru-RU"/>
        </w:rPr>
        <w:t>(Sfântul Antonie cel Mare)</w:t>
      </w:r>
    </w:p>
    <w:p w:rsidR="00865988" w:rsidRPr="00865988" w:rsidRDefault="00865988" w:rsidP="00865988">
      <w:pPr>
        <w:numPr>
          <w:ilvl w:val="0"/>
          <w:numId w:val="8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E mai ines ă taci cu totul decât să spui ceva de prisos. </w:t>
      </w:r>
      <w:r w:rsidRPr="00865988">
        <w:rPr>
          <w:rFonts w:ascii="Georgia" w:eastAsia="Times New Roman" w:hAnsi="Georgia" w:cs="Times New Roman"/>
          <w:b/>
          <w:bCs/>
          <w:color w:val="2F2F2F"/>
          <w:sz w:val="21"/>
          <w:szCs w:val="21"/>
          <w:lang w:eastAsia="ru-RU"/>
        </w:rPr>
        <w:t>(Toma de Kemp)</w:t>
      </w:r>
    </w:p>
    <w:p w:rsidR="00865988" w:rsidRPr="00865988" w:rsidRDefault="00865988" w:rsidP="00865988">
      <w:pPr>
        <w:numPr>
          <w:ilvl w:val="0"/>
          <w:numId w:val="8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Am văzut pe mulți care au căzut în păcat din pricina vorbelor lor, însă aproape pe nimeni din pricina tăcerii. </w:t>
      </w:r>
      <w:r w:rsidRPr="00865988">
        <w:rPr>
          <w:rFonts w:ascii="Georgia" w:eastAsia="Times New Roman" w:hAnsi="Georgia" w:cs="Times New Roman"/>
          <w:b/>
          <w:bCs/>
          <w:color w:val="2F2F2F"/>
          <w:sz w:val="21"/>
          <w:szCs w:val="21"/>
          <w:lang w:eastAsia="ru-RU"/>
        </w:rPr>
        <w:t>(Sfântul Ambrozie al Mediolanului)</w:t>
      </w:r>
    </w:p>
    <w:p w:rsidR="00865988" w:rsidRPr="00865988" w:rsidRDefault="00865988" w:rsidP="00865988">
      <w:pPr>
        <w:numPr>
          <w:ilvl w:val="0"/>
          <w:numId w:val="8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Iubește mai mult tăcerea decât vorba; căci tăcerea adună, iar vorba multă risipește. (Avva Isaia)</w:t>
      </w:r>
    </w:p>
    <w:p w:rsidR="00865988" w:rsidRPr="00865988" w:rsidRDefault="00865988" w:rsidP="00865988">
      <w:pPr>
        <w:numPr>
          <w:ilvl w:val="0"/>
          <w:numId w:val="8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Pentru ca să ne învățăm a vorbi bine trebuie mai întâi să ne învățăm a tăcea. </w:t>
      </w:r>
      <w:r w:rsidRPr="00865988">
        <w:rPr>
          <w:rFonts w:ascii="Georgia" w:eastAsia="Times New Roman" w:hAnsi="Georgia" w:cs="Times New Roman"/>
          <w:b/>
          <w:bCs/>
          <w:color w:val="2F2F2F"/>
          <w:sz w:val="21"/>
          <w:szCs w:val="21"/>
          <w:lang w:eastAsia="ru-RU"/>
        </w:rPr>
        <w:t>(Schimonahul Zosima)</w:t>
      </w:r>
    </w:p>
    <w:p w:rsidR="00865988" w:rsidRPr="00865988" w:rsidRDefault="00865988" w:rsidP="00865988">
      <w:pPr>
        <w:numPr>
          <w:ilvl w:val="0"/>
          <w:numId w:val="8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Decât să vorbim cuvinte goale e mai ines ă facem rugăciuni scurte cât mai des.</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79"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Deznădejdea</w:t>
      </w:r>
    </w:p>
    <w:p w:rsidR="00865988" w:rsidRPr="00865988" w:rsidRDefault="00865988" w:rsidP="00865988">
      <w:pPr>
        <w:numPr>
          <w:ilvl w:val="0"/>
          <w:numId w:val="9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Nici cu succesul să nu te lauzi și nici în vremea greșelilor să nu deznădăjduiești.</w:t>
      </w:r>
    </w:p>
    <w:p w:rsidR="00865988" w:rsidRPr="00865988" w:rsidRDefault="00865988" w:rsidP="00865988">
      <w:pPr>
        <w:numPr>
          <w:ilvl w:val="0"/>
          <w:numId w:val="9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A greși e lucru omenesc; a deznădăjdui e lucru satanic. </w:t>
      </w:r>
      <w:r w:rsidRPr="00865988">
        <w:rPr>
          <w:rFonts w:ascii="Georgia" w:eastAsia="Times New Roman" w:hAnsi="Georgia" w:cs="Times New Roman"/>
          <w:b/>
          <w:bCs/>
          <w:i/>
          <w:iCs/>
          <w:color w:val="2F2F2F"/>
          <w:sz w:val="21"/>
          <w:szCs w:val="21"/>
          <w:lang w:eastAsia="ru-RU"/>
        </w:rPr>
        <w:t>(Sfântul Nil Sinaitul)</w:t>
      </w:r>
    </w:p>
    <w:p w:rsidR="00865988" w:rsidRPr="00865988" w:rsidRDefault="00865988" w:rsidP="00865988">
      <w:pPr>
        <w:numPr>
          <w:ilvl w:val="0"/>
          <w:numId w:val="9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Să știi că e gând diavolesc acela care îți va spune: „Unde ai să fugi? </w:t>
      </w:r>
      <w:r w:rsidRPr="00865988">
        <w:rPr>
          <w:rFonts w:ascii="Georgia" w:eastAsia="Times New Roman" w:hAnsi="Georgia" w:cs="Times New Roman"/>
          <w:b/>
          <w:bCs/>
          <w:color w:val="2F2F2F"/>
          <w:sz w:val="21"/>
          <w:szCs w:val="21"/>
          <w:lang w:eastAsia="ru-RU"/>
        </w:rPr>
        <w:t>Nu ai pocăință, nu vei primi iertare.” (Avva Isaia)</w:t>
      </w:r>
    </w:p>
    <w:p w:rsidR="00865988" w:rsidRPr="00865988" w:rsidRDefault="00865988" w:rsidP="00865988">
      <w:pPr>
        <w:numPr>
          <w:ilvl w:val="0"/>
          <w:numId w:val="9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Adu-ți aminte de dreapta Judecată a lui Dumnezeu ca să te înspăimânți, dar nu uita nici de milostivirea Lui ca să nu cazi în deznădejde.</w:t>
      </w:r>
    </w:p>
    <w:p w:rsidR="00865988" w:rsidRPr="00865988" w:rsidRDefault="00865988" w:rsidP="00865988">
      <w:pPr>
        <w:numPr>
          <w:ilvl w:val="0"/>
          <w:numId w:val="9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Tristețea mântuitoare pentru păcate devine pierzătoare când trece măsura și se preface în deznădejde.</w:t>
      </w:r>
    </w:p>
    <w:p w:rsidR="00865988" w:rsidRPr="00865988" w:rsidRDefault="00865988" w:rsidP="00865988">
      <w:pPr>
        <w:numPr>
          <w:ilvl w:val="0"/>
          <w:numId w:val="9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Indiferența te aruncă din cer, iar deznădejtea te coboară în însuși adâncul răutății.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9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Deznădejdea este iadul din suflet înainte de a cădea sufletul în iad. </w:t>
      </w:r>
      <w:r w:rsidRPr="00865988">
        <w:rPr>
          <w:rFonts w:ascii="Georgia" w:eastAsia="Times New Roman" w:hAnsi="Georgia" w:cs="Times New Roman"/>
          <w:b/>
          <w:bCs/>
          <w:i/>
          <w:iCs/>
          <w:color w:val="2F2F2F"/>
          <w:sz w:val="21"/>
          <w:szCs w:val="21"/>
          <w:lang w:eastAsia="ru-RU"/>
        </w:rPr>
        <w:t>(Sfântul Filaret al Moscovei)</w:t>
      </w:r>
    </w:p>
    <w:p w:rsidR="00865988" w:rsidRPr="00865988" w:rsidRDefault="00865988" w:rsidP="00865988">
      <w:pPr>
        <w:numPr>
          <w:ilvl w:val="0"/>
          <w:numId w:val="9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Chiar dacă păcatele tale s-ar egala cu păcatele întregii lumi, nici atunci nu trebuie să deznădăjduiești, pentru că Mântuitorul ines ă este mielul care ridică păcatele întregii lumi. (Prot. Avr. Necrasov)</w:t>
      </w:r>
    </w:p>
    <w:p w:rsidR="00865988" w:rsidRPr="00865988" w:rsidRDefault="00865988" w:rsidP="00865988">
      <w:pPr>
        <w:numPr>
          <w:ilvl w:val="0"/>
          <w:numId w:val="9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La multe putem fi refuzați, dar în ceea ce privește mântuirea noastră, niciodată, niciodată! </w:t>
      </w:r>
      <w:r w:rsidRPr="00865988">
        <w:rPr>
          <w:rFonts w:ascii="Georgia" w:eastAsia="Times New Roman" w:hAnsi="Georgia" w:cs="Times New Roman"/>
          <w:b/>
          <w:bCs/>
          <w:color w:val="2F2F2F"/>
          <w:sz w:val="21"/>
          <w:szCs w:val="21"/>
          <w:lang w:eastAsia="ru-RU"/>
        </w:rPr>
        <w:t>(Inochentie Arhiepiscopul Hersonului)</w:t>
      </w:r>
    </w:p>
    <w:p w:rsidR="00865988" w:rsidRPr="00865988" w:rsidRDefault="00865988" w:rsidP="00865988">
      <w:pPr>
        <w:numPr>
          <w:ilvl w:val="0"/>
          <w:numId w:val="9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lastRenderedPageBreak/>
        <w:t>Pe om îl pierde nu mărimea, nu mulțimea păcatelor, ci inima nepocăită și împietrită. (Sfântul Tihon Zadonski)</w:t>
      </w:r>
    </w:p>
    <w:p w:rsidR="00865988" w:rsidRPr="00865988" w:rsidRDefault="00865988" w:rsidP="00865988">
      <w:pPr>
        <w:numPr>
          <w:ilvl w:val="0"/>
          <w:numId w:val="9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Dumnezeu nu-I judecă pe cei ce au păcătuit, ci pe cei ce au păcătuit și nu s-au pocăit.</w:t>
      </w:r>
    </w:p>
    <w:p w:rsidR="00865988" w:rsidRPr="00865988" w:rsidRDefault="00865988" w:rsidP="00865988">
      <w:pPr>
        <w:numPr>
          <w:ilvl w:val="0"/>
          <w:numId w:val="9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Domnul este bun față de toți, dar mai întâi și mai întâi, față de păcătoșii ce se pocăiesc. (Sfântul Inochentie al Hersonului)</w:t>
      </w:r>
    </w:p>
    <w:p w:rsidR="00865988" w:rsidRPr="00865988" w:rsidRDefault="00865988" w:rsidP="00865988">
      <w:pPr>
        <w:numPr>
          <w:ilvl w:val="0"/>
          <w:numId w:val="9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Nu uita că Hristos a murit pentru păcătoși, iar nu pentru cei drepți. (Sfântul Isaac Sirul)</w:t>
      </w:r>
    </w:p>
    <w:p w:rsidR="00865988" w:rsidRPr="00865988" w:rsidRDefault="00865988" w:rsidP="00865988">
      <w:pPr>
        <w:numPr>
          <w:ilvl w:val="0"/>
          <w:numId w:val="9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Numărul sfinților se înmulțește întotdeauna din numărul păcătoșilor. </w:t>
      </w:r>
      <w:r w:rsidRPr="00865988">
        <w:rPr>
          <w:rFonts w:ascii="Georgia" w:eastAsia="Times New Roman" w:hAnsi="Georgia" w:cs="Times New Roman"/>
          <w:b/>
          <w:bCs/>
          <w:color w:val="2F2F2F"/>
          <w:sz w:val="21"/>
          <w:szCs w:val="21"/>
          <w:lang w:eastAsia="ru-RU"/>
        </w:rPr>
        <w:t>(Fericitul Augustin)</w:t>
      </w:r>
    </w:p>
    <w:p w:rsidR="00865988" w:rsidRPr="00865988" w:rsidRDefault="00865988" w:rsidP="00865988">
      <w:pPr>
        <w:numPr>
          <w:ilvl w:val="0"/>
          <w:numId w:val="9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Prin pocăință se șterg păcatele chiar atunci când această pocăință se află în momentul ultimii suflări. (Fericitul Augustin)</w:t>
      </w:r>
    </w:p>
    <w:p w:rsidR="00865988" w:rsidRPr="00865988" w:rsidRDefault="00865988" w:rsidP="00865988">
      <w:pPr>
        <w:numPr>
          <w:ilvl w:val="0"/>
          <w:numId w:val="9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Nu deznădăjdui pentru că Dumnezeu este milostiv; dar nici nu fi fără grijă, pentru că El este drept. </w:t>
      </w:r>
      <w:r w:rsidRPr="00865988">
        <w:rPr>
          <w:rFonts w:ascii="Georgia" w:eastAsia="Times New Roman" w:hAnsi="Georgia" w:cs="Times New Roman"/>
          <w:b/>
          <w:bCs/>
          <w:i/>
          <w:iCs/>
          <w:color w:val="2F2F2F"/>
          <w:sz w:val="21"/>
          <w:szCs w:val="21"/>
          <w:lang w:eastAsia="ru-RU"/>
        </w:rPr>
        <w:t>(Sfântul Ioan Gură de Aur)</w:t>
      </w:r>
    </w:p>
    <w:p w:rsidR="00865988" w:rsidRPr="00865988" w:rsidRDefault="00865988" w:rsidP="00865988">
      <w:pPr>
        <w:numPr>
          <w:ilvl w:val="0"/>
          <w:numId w:val="9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Cu un ochi privește la milostivirea lui Dumnezeu, iar cu altul la dreptatea Lui. </w:t>
      </w:r>
      <w:r w:rsidRPr="00865988">
        <w:rPr>
          <w:rFonts w:ascii="Georgia" w:eastAsia="Times New Roman" w:hAnsi="Georgia" w:cs="Times New Roman"/>
          <w:b/>
          <w:bCs/>
          <w:color w:val="2F2F2F"/>
          <w:sz w:val="21"/>
          <w:szCs w:val="21"/>
          <w:lang w:eastAsia="ru-RU"/>
        </w:rPr>
        <w:t>(Sfântul Tihon Zadonski)</w:t>
      </w:r>
    </w:p>
    <w:p w:rsidR="00865988" w:rsidRPr="00865988" w:rsidRDefault="00865988" w:rsidP="00865988">
      <w:pPr>
        <w:numPr>
          <w:ilvl w:val="0"/>
          <w:numId w:val="9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Nu deznădăjdui, știind nemăsurata milostivire a lui Dumnezeu, dar gândul la milostivirea ines nu-ți fie deloc pentru tine o încurajare spre continuarea vieții păcătoase.</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80"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Pocăința</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Dacă n-ar fi pocăință n-ar fi nici cei ce se mântuiesc. </w:t>
      </w:r>
      <w:r w:rsidRPr="00865988">
        <w:rPr>
          <w:rFonts w:ascii="Georgia" w:eastAsia="Times New Roman" w:hAnsi="Georgia" w:cs="Times New Roman"/>
          <w:b/>
          <w:bCs/>
          <w:color w:val="2F2F2F"/>
          <w:sz w:val="21"/>
          <w:szCs w:val="21"/>
          <w:lang w:eastAsia="ru-RU"/>
        </w:rPr>
        <w:t>(Avva Isaia)</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Pocăința este scara care ne urcă acolo de unde am căzut. </w:t>
      </w:r>
      <w:r w:rsidRPr="00865988">
        <w:rPr>
          <w:rFonts w:ascii="Georgia" w:eastAsia="Times New Roman" w:hAnsi="Georgia" w:cs="Times New Roman"/>
          <w:b/>
          <w:bCs/>
          <w:i/>
          <w:iCs/>
          <w:color w:val="2F2F2F"/>
          <w:sz w:val="21"/>
          <w:szCs w:val="21"/>
          <w:lang w:eastAsia="ru-RU"/>
        </w:rPr>
        <w:t>(Sfântul Efrem Sirul)</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Cunoaște ce ai greșit și-ți vei șterge păcatele. </w:t>
      </w:r>
      <w:r w:rsidRPr="00865988">
        <w:rPr>
          <w:rFonts w:ascii="Georgia" w:eastAsia="Times New Roman" w:hAnsi="Georgia" w:cs="Times New Roman"/>
          <w:b/>
          <w:bCs/>
          <w:color w:val="2F2F2F"/>
          <w:sz w:val="21"/>
          <w:szCs w:val="21"/>
          <w:lang w:eastAsia="ru-RU"/>
        </w:rPr>
        <w:t>(Sfântul Nil Sinaitul)</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Este de condamnat nu atât săvârșirea păcatului cât nerușinarea de după păcat.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Unde este călcat în picioare simțământul cinstei acolo nu mai este cu putință o îndreptare. Dar unde el s-a mai păstrat, acolo întotdeauna este nădejde de mântuire. </w:t>
      </w:r>
      <w:r w:rsidRPr="00865988">
        <w:rPr>
          <w:rFonts w:ascii="Georgia" w:eastAsia="Times New Roman" w:hAnsi="Georgia" w:cs="Times New Roman"/>
          <w:b/>
          <w:bCs/>
          <w:color w:val="2F2F2F"/>
          <w:sz w:val="21"/>
          <w:szCs w:val="21"/>
          <w:lang w:eastAsia="ru-RU"/>
        </w:rPr>
        <w:t>(Prot. I. Tolmacev)</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Cel ce este nemulțumit de sine însuși se află pe cale bună și poate să aștepte iertarea de păcate. </w:t>
      </w:r>
      <w:r w:rsidRPr="00865988">
        <w:rPr>
          <w:rFonts w:ascii="Georgia" w:eastAsia="Times New Roman" w:hAnsi="Georgia" w:cs="Times New Roman"/>
          <w:b/>
          <w:bCs/>
          <w:color w:val="2F2F2F"/>
          <w:sz w:val="21"/>
          <w:szCs w:val="21"/>
          <w:lang w:eastAsia="ru-RU"/>
        </w:rPr>
        <w:t>(Fericitul Augustin)</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Cine se îndreptățește pe sine se desparte de pocăință.</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Cât de ines este zicala: „cum sunt toți, așa sunt și eu!” Dacă ines  fi fost așa cum au fost toți ar fi pierit și el odată cu toți.</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Va spune cineva: „Nu păcătuiesc numai eu.” La aceste cuvinte răspunsul pentru toți este următorul: în iad sunt locuri destule. </w:t>
      </w:r>
      <w:r w:rsidRPr="00865988">
        <w:rPr>
          <w:rFonts w:ascii="Georgia" w:eastAsia="Times New Roman" w:hAnsi="Georgia" w:cs="Times New Roman"/>
          <w:b/>
          <w:bCs/>
          <w:i/>
          <w:iCs/>
          <w:color w:val="2F2F2F"/>
          <w:sz w:val="21"/>
          <w:szCs w:val="21"/>
          <w:lang w:eastAsia="ru-RU"/>
        </w:rPr>
        <w:t>(Adrian Juguski)</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Nimeni nu e atât de milostiv ca Dumnezeu; dar pe cel ce nu se pocăiește nici El nu-l iartă. </w:t>
      </w:r>
      <w:r w:rsidRPr="00865988">
        <w:rPr>
          <w:rFonts w:ascii="Georgia" w:eastAsia="Times New Roman" w:hAnsi="Georgia" w:cs="Times New Roman"/>
          <w:b/>
          <w:bCs/>
          <w:color w:val="2F2F2F"/>
          <w:sz w:val="21"/>
          <w:szCs w:val="21"/>
          <w:lang w:eastAsia="ru-RU"/>
        </w:rPr>
        <w:t>(Sfântul Marcu Ascetul)</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Oprește-te nenorocitule! Vremea îndelungii răbdări a lui Dumnezeu nu va fi mereu cu tine.</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Te-a răbdat Dumnezeu până acum văzându-ți faptele nelegiuite, dar nu se știe de te va răbda de acum înainte. </w:t>
      </w:r>
      <w:r w:rsidRPr="00865988">
        <w:rPr>
          <w:rFonts w:ascii="Georgia" w:eastAsia="Times New Roman" w:hAnsi="Georgia" w:cs="Times New Roman"/>
          <w:b/>
          <w:bCs/>
          <w:color w:val="2F2F2F"/>
          <w:sz w:val="21"/>
          <w:szCs w:val="21"/>
          <w:lang w:eastAsia="ru-RU"/>
        </w:rPr>
        <w:t>(Sfântul Tihon Zadonski)</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Silește-te să nu cazi în ispită (păcat); dar dacă ai căzut dă dovadă de bărbăție – scoală-te, îndreptează-te. (Sfântul Nil Sinaitul)</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Toată nenorocirea nu constă în faptul că ai </w:t>
      </w:r>
      <w:r w:rsidRPr="00865988">
        <w:rPr>
          <w:rFonts w:ascii="Georgia" w:eastAsia="Times New Roman" w:hAnsi="Georgia" w:cs="Times New Roman"/>
          <w:b/>
          <w:bCs/>
          <w:i/>
          <w:iCs/>
          <w:color w:val="2F2F2F"/>
          <w:sz w:val="21"/>
          <w:szCs w:val="21"/>
          <w:lang w:eastAsia="ru-RU"/>
        </w:rPr>
        <w:t>căzut, </w:t>
      </w:r>
      <w:r w:rsidRPr="00865988">
        <w:rPr>
          <w:rFonts w:ascii="Georgia" w:eastAsia="Times New Roman" w:hAnsi="Georgia" w:cs="Times New Roman"/>
          <w:b/>
          <w:bCs/>
          <w:color w:val="2F2F2F"/>
          <w:sz w:val="21"/>
          <w:szCs w:val="21"/>
          <w:lang w:eastAsia="ru-RU"/>
        </w:rPr>
        <w:t>ci că dacă ai căzut nu te scoli, – nu în faptul că ai păcătuit, ci că te încăpăținezi și rămâi în păcat. (Sfântul Ioan Gură de Aur)</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E firesc ca omul să păcătuiască; dar să stai cu încăpățânare în rătăcire e propriu numai unui nebun. (Cicero)</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A cădea e neputința mea; dar ca să rămân în păcat este partea diavolului, este pierzania mea. </w:t>
      </w:r>
      <w:r w:rsidRPr="00865988">
        <w:rPr>
          <w:rFonts w:ascii="Georgia" w:eastAsia="Times New Roman" w:hAnsi="Georgia" w:cs="Times New Roman"/>
          <w:b/>
          <w:bCs/>
          <w:color w:val="2F2F2F"/>
          <w:sz w:val="21"/>
          <w:szCs w:val="21"/>
          <w:lang w:eastAsia="ru-RU"/>
        </w:rPr>
        <w:t>(Chiril Episcopul Helitopului)</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Pe Dumnezeu nu-l supără atât păcatele făcute de noi cât nedorința noastră de a ne schimba. </w:t>
      </w:r>
      <w:r w:rsidRPr="00865988">
        <w:rPr>
          <w:rFonts w:ascii="Georgia" w:eastAsia="Times New Roman" w:hAnsi="Georgia" w:cs="Times New Roman"/>
          <w:b/>
          <w:bCs/>
          <w:i/>
          <w:iCs/>
          <w:color w:val="2F2F2F"/>
          <w:sz w:val="21"/>
          <w:szCs w:val="21"/>
          <w:lang w:eastAsia="ru-RU"/>
        </w:rPr>
        <w:t>(Sfântul Ioan Gură de Aur)</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Nu trebuie să amânăm vremea îndreptării noastre (pocăinței) pentru că ziua de mâine nu este sigură pentru noi; mulți din cei ce și-au pus de gând să facă pocăință „mâine” n-au trăit până a doua zi. (Sfântul Vasile cel Mare)</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Nu-ți amâna îndreptarea pentru a doua zi, pentru că ea îți este necunoscută, iar moartea care atârnă deasupra capului tău, este întotdeauna cunoscută, adică va veni negreșit, poate chiar acum, în acest moment.</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Nu amâna pentru mâine; acest mâine este fără de sfârșit. (Sfântul Ioan Gură de Aur)</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Vezi să nu-ți vină pocăința în minte abia atunci când nu va mai fi vreme și loc decât numai pentru deznădejde. </w:t>
      </w:r>
      <w:r w:rsidRPr="00865988">
        <w:rPr>
          <w:rFonts w:ascii="Georgia" w:eastAsia="Times New Roman" w:hAnsi="Georgia" w:cs="Times New Roman"/>
          <w:b/>
          <w:bCs/>
          <w:color w:val="2F2F2F"/>
          <w:sz w:val="21"/>
          <w:szCs w:val="21"/>
          <w:lang w:eastAsia="ru-RU"/>
        </w:rPr>
        <w:t>(Sfântul Isidor Pilusiotul)</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Ține minte că în ceasul morții nu mai ai putere și posibilitate să faci binele, dacă n-ai făcut binele în timpul vieții.</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Precum este îndoielnic pentru cei ce plutesc pe apă, să rămână în viață, când se află în fața unui naufragiu, tot așa de îndoielnică este mântuirea pentru un păcătos nepocăit când se află în gura morții. (Prot. Ioan Plămădeală)</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lastRenderedPageBreak/>
        <w:t xml:space="preserve">Sfânta Taină a Pocăinței este baia în care păcătosul se curăță pentru cer. </w:t>
      </w:r>
      <w:r w:rsidRPr="00865988">
        <w:rPr>
          <w:rFonts w:ascii="Georgia" w:eastAsia="Times New Roman" w:hAnsi="Georgia" w:cs="Times New Roman"/>
          <w:b/>
          <w:bCs/>
          <w:i/>
          <w:iCs/>
          <w:color w:val="2F2F2F"/>
          <w:sz w:val="21"/>
          <w:szCs w:val="21"/>
          <w:lang w:eastAsia="ru-RU"/>
        </w:rPr>
        <w:t>(Prot. I. Tolmacev)</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În vremea Botezului ne naștem din apă și din Duh; în vremea Pocăinței ne renaștem din lacrimi și din Duh. (Ignatie Episcopul Caucazului)</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În cartea vieții noastre se află multe pagini întunecoase, aceste pagini trebuiesc spălate cu lacrimile pocăinței.</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Păcatul pune pe noi o astfel de pată pe care n-o putem spăla nici cu o mie de izvoare, ci numai cu lacrimile și cu pocăința. (Sfântul Ioan Gură de Aur)</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Păcatul intră prin plăcere și se izgonește prin amărăciune.</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Cine nu plânge aici pentru sine acela va plânge veșnic acolo. Prin urmare, e necesar ori aici de bună voie, ori acolo din cauza chinurilor. </w:t>
      </w:r>
      <w:r w:rsidRPr="00865988">
        <w:rPr>
          <w:rFonts w:ascii="Georgia" w:eastAsia="Times New Roman" w:hAnsi="Georgia" w:cs="Times New Roman"/>
          <w:b/>
          <w:bCs/>
          <w:color w:val="2F2F2F"/>
          <w:sz w:val="21"/>
          <w:szCs w:val="21"/>
          <w:lang w:eastAsia="ru-RU"/>
        </w:rPr>
        <w:t>(Avva Arsenie)</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Te-ai împăcat cu Dumnezeu; acum trăiește în pace cu Dumnezeu. </w:t>
      </w:r>
      <w:r w:rsidRPr="00865988">
        <w:rPr>
          <w:rFonts w:ascii="Georgia" w:eastAsia="Times New Roman" w:hAnsi="Georgia" w:cs="Times New Roman"/>
          <w:b/>
          <w:bCs/>
          <w:color w:val="2F2F2F"/>
          <w:sz w:val="21"/>
          <w:szCs w:val="21"/>
          <w:lang w:eastAsia="ru-RU"/>
        </w:rPr>
        <w:t>(Chiril Episcopul Melitopolului)</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Cel ce spune că-și plânge păcatele sale și continuă să le facă se înșeală singur pe sine. </w:t>
      </w:r>
      <w:r w:rsidRPr="00865988">
        <w:rPr>
          <w:rFonts w:ascii="Georgia" w:eastAsia="Times New Roman" w:hAnsi="Georgia" w:cs="Times New Roman"/>
          <w:b/>
          <w:bCs/>
          <w:color w:val="2F2F2F"/>
          <w:sz w:val="21"/>
          <w:szCs w:val="21"/>
          <w:lang w:eastAsia="ru-RU"/>
        </w:rPr>
        <w:t>(Avva Isaia)</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Cel ce sădește pomi și iarăși îi smulge nu va culege roade din sădirea sa. Tot așa cel care se căiește, dar care din nou greșește, nu va aduna roade de pocăință.</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Cu omul care se pocăiește în mod superficial se întâmplă același lucru ca și cu bolnavul fals tămăduit; boala se înăsprește din ce în ce mai mult. </w:t>
      </w:r>
      <w:r w:rsidRPr="00865988">
        <w:rPr>
          <w:rFonts w:ascii="Georgia" w:eastAsia="Times New Roman" w:hAnsi="Georgia" w:cs="Times New Roman"/>
          <w:b/>
          <w:bCs/>
          <w:color w:val="2F2F2F"/>
          <w:sz w:val="21"/>
          <w:szCs w:val="21"/>
          <w:lang w:eastAsia="ru-RU"/>
        </w:rPr>
        <w:t>(Inochentie Arhiepiscopul Hersonului)</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Pocăința este lupta cu păcatul. </w:t>
      </w:r>
      <w:r w:rsidRPr="00865988">
        <w:rPr>
          <w:rFonts w:ascii="Georgia" w:eastAsia="Times New Roman" w:hAnsi="Georgia" w:cs="Times New Roman"/>
          <w:b/>
          <w:bCs/>
          <w:i/>
          <w:iCs/>
          <w:color w:val="2F2F2F"/>
          <w:sz w:val="21"/>
          <w:szCs w:val="21"/>
          <w:lang w:eastAsia="ru-RU"/>
        </w:rPr>
        <w:t>(Arh. Macarie)</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Fugi ca de un flagel de locul care îți dă prilejul să cazi în păcat, căci atunci când noi nu vedem rodul oprit, nici nu-l dorim cu atâta putere. </w:t>
      </w:r>
      <w:r w:rsidRPr="00865988">
        <w:rPr>
          <w:rFonts w:ascii="Georgia" w:eastAsia="Times New Roman" w:hAnsi="Georgia" w:cs="Times New Roman"/>
          <w:b/>
          <w:bCs/>
          <w:color w:val="2F2F2F"/>
          <w:sz w:val="21"/>
          <w:szCs w:val="21"/>
          <w:lang w:eastAsia="ru-RU"/>
        </w:rPr>
        <w:t>(Sfântul Ioan Scărarul)</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Dacă nu avem putință să ne depărtăm de lucrurile ce produc sminteală, atunci pregătește-te cu o conștiință clară de toată primejdia lor, – aceasta va slăbi puterea întâlnirii primejdioase dacă nu o va nimici cu desăvârșire. (Sfântul Filaret al Cernigovulului)</w:t>
      </w:r>
    </w:p>
    <w:p w:rsidR="00865988" w:rsidRPr="00865988" w:rsidRDefault="00865988" w:rsidP="00865988">
      <w:pPr>
        <w:numPr>
          <w:ilvl w:val="0"/>
          <w:numId w:val="9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Dumnezeu i-a poruncit Sfântului Apostol Petru să-l ierte pe fratele său „de șaptezeci de ori câte șapte” (Matei 18;22); Dacă El a poruncit oamenilor să facă astfel, cu atât mai mult va face El la fel! </w:t>
      </w:r>
      <w:r w:rsidRPr="00865988">
        <w:rPr>
          <w:rFonts w:ascii="Georgia" w:eastAsia="Times New Roman" w:hAnsi="Georgia" w:cs="Times New Roman"/>
          <w:b/>
          <w:bCs/>
          <w:i/>
          <w:iCs/>
          <w:color w:val="2F2F2F"/>
          <w:sz w:val="21"/>
          <w:szCs w:val="21"/>
          <w:lang w:eastAsia="ru-RU"/>
        </w:rPr>
        <w:t>(Avva Pimen)</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 </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81"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Moartea</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lastRenderedPageBreak/>
        <w:t xml:space="preserve">Există o întâlnire sigură, inevitabilă; aceasta este întâlnirea cu moartea.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Poate că pomul din care se va face și sicriul ines ă crește demult. Ții minte oare, căci cu cât trăiești mai mult cu atât ești mai aproape de moarte?</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E ines ă privești viitorul ca un om chibzuit și să ines ă prezentul ca un om muritor. </w:t>
      </w:r>
      <w:r w:rsidRPr="00865988">
        <w:rPr>
          <w:rFonts w:ascii="Georgia" w:eastAsia="Times New Roman" w:hAnsi="Georgia" w:cs="Times New Roman"/>
          <w:b/>
          <w:bCs/>
          <w:color w:val="2F2F2F"/>
          <w:sz w:val="21"/>
          <w:szCs w:val="21"/>
          <w:lang w:eastAsia="ru-RU"/>
        </w:rPr>
        <w:t>(Sfântul Efrem Sirul)</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Să nu faci niciodată nimic fără aducere aminte de Dumnezeu și fără aducere aminte de moarte. </w:t>
      </w:r>
      <w:r w:rsidRPr="00865988">
        <w:rPr>
          <w:rFonts w:ascii="Georgia" w:eastAsia="Times New Roman" w:hAnsi="Georgia" w:cs="Times New Roman"/>
          <w:b/>
          <w:bCs/>
          <w:color w:val="2F2F2F"/>
          <w:sz w:val="21"/>
          <w:szCs w:val="21"/>
          <w:lang w:eastAsia="ru-RU"/>
        </w:rPr>
        <w:t>(Prot. Avr. Necrasov)</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Noi știm că vom muri, dar cine o va lua înainte: tânărul pe bătrân, ori bătrânul pe tânăr? (Sfântul Filaret al Cernigovulului)</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Moartea îl urmează pe om în chip nevăzut. Ea îl ajunge pe dânsul acolo unde el nici n-o așteaptă; îl lovește atunci când nici nu gândește; îl doboară când nici nu bănuiește. (Ignatie Episcopul Caucazului)</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Moartea este asemenea tâlharului și răpitorului; când nu te aștepți, atunci vine și se furișează la tine. (Sfântul Dimitrie Rostovki)</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Când ne sculăm din așternut e cu totul nesigur de vom ajunge până seara? Iar când dorim să odihnim trupul cu somnul, cât este de îndoielnic de vom vedea lumina zilei ce vine. </w:t>
      </w:r>
      <w:r w:rsidRPr="00865988">
        <w:rPr>
          <w:rFonts w:ascii="Georgia" w:eastAsia="Times New Roman" w:hAnsi="Georgia" w:cs="Times New Roman"/>
          <w:b/>
          <w:bCs/>
          <w:color w:val="2F2F2F"/>
          <w:sz w:val="21"/>
          <w:szCs w:val="21"/>
          <w:lang w:eastAsia="ru-RU"/>
        </w:rPr>
        <w:t>(Sfântul Vasile cel Mare)</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Se întâmplă ca cineva să se culce ines ă patul de odihnă, iar dimineața să fie așezat pe patul de moarte. </w:t>
      </w:r>
      <w:r w:rsidRPr="00865988">
        <w:rPr>
          <w:rFonts w:ascii="Georgia" w:eastAsia="Times New Roman" w:hAnsi="Georgia" w:cs="Times New Roman"/>
          <w:b/>
          <w:bCs/>
          <w:color w:val="2F2F2F"/>
          <w:sz w:val="21"/>
          <w:szCs w:val="21"/>
          <w:lang w:eastAsia="ru-RU"/>
        </w:rPr>
        <w:t>(Sfântul Tihon Zadonski)</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De se face ziuă, gândește-te că nu vei trăi până seara; de se va lăsa seara, nu îndrăzni să-ți făgăduiești că vei vedea dimineața. (Toma de Kemp)</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Nu există o singură clipă care să nu poată fi ultima în viața noastră!</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Faptul că Dumnezeu ne-a lăsat ziua morții necunoscută este ceva mântuitor pentru noi; ca să se îngrijească fiecare cu gândul că este ziua cea din urmă. (Fericitul Augustin)</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De aceea a și făcut Dumnezeu sfârșitul ines ă necunoscut, pentru ca noi să facem cunoscută grija și vegherea noastră. (Sfântul Ioan Gură de Aur)</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Neștiind locul și vremea în care ne așteaptă moartea, trebuie așteptată în orice vreme și în orice loc. </w:t>
      </w:r>
      <w:r w:rsidRPr="00865988">
        <w:rPr>
          <w:rFonts w:ascii="Georgia" w:eastAsia="Times New Roman" w:hAnsi="Georgia" w:cs="Times New Roman"/>
          <w:b/>
          <w:bCs/>
          <w:color w:val="2F2F2F"/>
          <w:sz w:val="21"/>
          <w:szCs w:val="21"/>
          <w:lang w:eastAsia="ru-RU"/>
        </w:rPr>
        <w:t>(Fericitul Augustin)</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Fii întotdeauna așa cum vrei să te găsească sfârșitul tău. (Ignatie Episcopul Caucazului)</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Trăiește în așa fel încât moartea să nu te surprindă niciodată nepregătit. (Toma de Kemp)</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Moartea nu ne-a făgăduit că nu va veni până cănd noi ne vom pregăti s-o întâmpinăm. (Sfântul Filaret al Moscovei)</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lastRenderedPageBreak/>
        <w:t xml:space="preserve">Noi ne temem de moarte pentru că trăim fără grijă și conștiința nu ne este curată.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Trăiește în așa fel încât în ceasul morții mai mult să te bucuri decât să te temi. (Toma de Kemp)</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Pentru ca să nu te temi niciodată de moarte, așteapt-o întotdeauna. </w:t>
      </w:r>
      <w:r w:rsidRPr="00865988">
        <w:rPr>
          <w:rFonts w:ascii="Georgia" w:eastAsia="Times New Roman" w:hAnsi="Georgia" w:cs="Times New Roman"/>
          <w:b/>
          <w:bCs/>
          <w:color w:val="2F2F2F"/>
          <w:sz w:val="21"/>
          <w:szCs w:val="21"/>
          <w:lang w:eastAsia="ru-RU"/>
        </w:rPr>
        <w:t>(Seneca)</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 te teme de moarte, pentru că Dumnezeu a pregătit totul ca să fii mai presus de ea. </w:t>
      </w:r>
      <w:r w:rsidRPr="00865988">
        <w:rPr>
          <w:rFonts w:ascii="Georgia" w:eastAsia="Times New Roman" w:hAnsi="Georgia" w:cs="Times New Roman"/>
          <w:b/>
          <w:bCs/>
          <w:color w:val="2F2F2F"/>
          <w:sz w:val="21"/>
          <w:szCs w:val="21"/>
          <w:lang w:eastAsia="ru-RU"/>
        </w:rPr>
        <w:t>(Sfântul Isaac Sirul)</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Dacă dorești viața, așteaptă întotdeauna moartea. (Sfântul Nil Sinaitul)</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Iubește-ți moartea ca pe un prieten care ne duce la Dumnezeu, pentru ca să ne învrednicim de veșnica unire cu El.</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Toți oamenii mor, dar nu toți mor cu o moarte asemănătoare. Nu mor la fel drepții și păcătoșii.</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Pruncul nou născut pe lume se simte mai larg, pușcăriașul eliberat din închisoare se simte mai ușor, dar sufletul ce iese din trup se simte neasemănat mai larg și mai ușor. </w:t>
      </w:r>
      <w:r w:rsidRPr="00865988">
        <w:rPr>
          <w:rFonts w:ascii="Georgia" w:eastAsia="Times New Roman" w:hAnsi="Georgia" w:cs="Times New Roman"/>
          <w:b/>
          <w:bCs/>
          <w:color w:val="2F2F2F"/>
          <w:sz w:val="21"/>
          <w:szCs w:val="21"/>
          <w:lang w:eastAsia="ru-RU"/>
        </w:rPr>
        <w:t>(Iacov Arhiepiscopul Nijegorodului)</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Oamenii doresc să trăiască îndelungat; creștinul să-și dorească o moarte fericită. (Sfântul Tihon Zadonski)</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Ca să trecem cu bună nădejde </w:t>
      </w:r>
      <w:r w:rsidRPr="00865988">
        <w:rPr>
          <w:rFonts w:ascii="Georgia" w:eastAsia="Times New Roman" w:hAnsi="Georgia" w:cs="Times New Roman"/>
          <w:b/>
          <w:bCs/>
          <w:i/>
          <w:iCs/>
          <w:color w:val="2F2F2F"/>
          <w:sz w:val="21"/>
          <w:szCs w:val="21"/>
          <w:lang w:val="en-US" w:eastAsia="ru-RU"/>
        </w:rPr>
        <w:t>dincolo</w:t>
      </w:r>
      <w:r w:rsidRPr="00865988">
        <w:rPr>
          <w:rFonts w:ascii="Georgia" w:eastAsia="Times New Roman" w:hAnsi="Georgia" w:cs="Times New Roman"/>
          <w:b/>
          <w:bCs/>
          <w:color w:val="2F2F2F"/>
          <w:sz w:val="21"/>
          <w:szCs w:val="21"/>
          <w:lang w:val="en-US" w:eastAsia="ru-RU"/>
        </w:rPr>
        <w:t> de mormânt trebuie în acest scop să ne pregătim bine </w:t>
      </w:r>
      <w:r w:rsidRPr="00865988">
        <w:rPr>
          <w:rFonts w:ascii="Georgia" w:eastAsia="Times New Roman" w:hAnsi="Georgia" w:cs="Times New Roman"/>
          <w:b/>
          <w:bCs/>
          <w:i/>
          <w:iCs/>
          <w:color w:val="2F2F2F"/>
          <w:sz w:val="21"/>
          <w:szCs w:val="21"/>
          <w:lang w:val="en-US" w:eastAsia="ru-RU"/>
        </w:rPr>
        <w:t>dincoace</w:t>
      </w:r>
      <w:r w:rsidRPr="00865988">
        <w:rPr>
          <w:rFonts w:ascii="Georgia" w:eastAsia="Times New Roman" w:hAnsi="Georgia" w:cs="Times New Roman"/>
          <w:b/>
          <w:bCs/>
          <w:color w:val="2F2F2F"/>
          <w:sz w:val="21"/>
          <w:szCs w:val="21"/>
          <w:lang w:val="en-US" w:eastAsia="ru-RU"/>
        </w:rPr>
        <w:t xml:space="preserve"> de mormânt.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O viață rea are și un sfârșit rău. </w:t>
      </w:r>
      <w:r w:rsidRPr="00865988">
        <w:rPr>
          <w:rFonts w:ascii="Georgia" w:eastAsia="Times New Roman" w:hAnsi="Georgia" w:cs="Times New Roman"/>
          <w:b/>
          <w:bCs/>
          <w:i/>
          <w:iCs/>
          <w:color w:val="2F2F2F"/>
          <w:sz w:val="21"/>
          <w:szCs w:val="21"/>
          <w:lang w:eastAsia="ru-RU"/>
        </w:rPr>
        <w:t>(Prot. P. Socolov)</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Uitați-vă cum se chinuie peștele scos din apă pe uscat; așa va fi duhul în chinuri grele și sufletul ines ă când, după ce a trăit numai pentru această lume, se va vedea nevoit s-o părăsească.</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Atunci vom cunoaște pe deplin cu ce preț de nimic ne vindem pe pământ dreptul la Împărăția lui Dumnezeu și cu ce preț scump ne cumpărăm gheena!</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Numai cel ce a înțeles ines ă care este hotarul acestei vieți poate pune hotar greșelilor sale. </w:t>
      </w:r>
      <w:r w:rsidRPr="00865988">
        <w:rPr>
          <w:rFonts w:ascii="Georgia" w:eastAsia="Times New Roman" w:hAnsi="Georgia" w:cs="Times New Roman"/>
          <w:b/>
          <w:bCs/>
          <w:color w:val="2F2F2F"/>
          <w:sz w:val="21"/>
          <w:szCs w:val="21"/>
          <w:lang w:eastAsia="ru-RU"/>
        </w:rPr>
        <w:t>(Sfântul Isaac Sirul)</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Întreaga viață a celui înțelept constă în cugetarea la moarte. </w:t>
      </w:r>
      <w:r w:rsidRPr="00865988">
        <w:rPr>
          <w:rFonts w:ascii="Georgia" w:eastAsia="Times New Roman" w:hAnsi="Georgia" w:cs="Times New Roman"/>
          <w:b/>
          <w:bCs/>
          <w:color w:val="2F2F2F"/>
          <w:sz w:val="21"/>
          <w:szCs w:val="21"/>
          <w:lang w:eastAsia="ru-RU"/>
        </w:rPr>
        <w:t>(Platon)</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Trăiește astfel ca și cum fiecare zi petrecută de tine ar fi ultima zi și nu vei păcătui înaintea lui Dumnezeu. (Avva Isaia)</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Gândește-te că vei muri astăzi sau mâine; atunci orice deșărtăciune va dispărea din inima ta. </w:t>
      </w:r>
      <w:r w:rsidRPr="00865988">
        <w:rPr>
          <w:rFonts w:ascii="Georgia" w:eastAsia="Times New Roman" w:hAnsi="Georgia" w:cs="Times New Roman"/>
          <w:b/>
          <w:bCs/>
          <w:color w:val="2F2F2F"/>
          <w:sz w:val="21"/>
          <w:szCs w:val="21"/>
          <w:lang w:eastAsia="ru-RU"/>
        </w:rPr>
        <w:t>(Ignatie Episcopul Caucazului)</w:t>
      </w:r>
    </w:p>
    <w:p w:rsidR="00865988" w:rsidRPr="00865988" w:rsidRDefault="00865988" w:rsidP="00865988">
      <w:pPr>
        <w:numPr>
          <w:ilvl w:val="0"/>
          <w:numId w:val="9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Meditează mai des și mai atent asupra morții; și nu vei mai dori nici cinste, nici slavă, nici bogăție, nici alte întâietăți și plăceri ale lumii.</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lastRenderedPageBreak/>
        <w:pict>
          <v:rect id="_x0000_i1082"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Înfricoșata Judecată</w:t>
      </w:r>
    </w:p>
    <w:p w:rsidR="00865988" w:rsidRPr="00865988" w:rsidRDefault="00865988" w:rsidP="00865988">
      <w:pPr>
        <w:numPr>
          <w:ilvl w:val="0"/>
          <w:numId w:val="9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Va veni vremea când noi toți vom fi chemați odată la un examen deschis în fața întregii lumi, adică la Înfricoșata Judecată a lui Hristos. (Sfântul Filaret al Moscovei)</w:t>
      </w:r>
    </w:p>
    <w:p w:rsidR="00865988" w:rsidRPr="00865988" w:rsidRDefault="00865988" w:rsidP="00865988">
      <w:pPr>
        <w:numPr>
          <w:ilvl w:val="0"/>
          <w:numId w:val="9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Înfricoșată, foarte înfricoșată este Judecata lui Dumnezeu, deși El e bun, deși El e milostiv.</w:t>
      </w:r>
    </w:p>
    <w:p w:rsidR="00865988" w:rsidRPr="00865988" w:rsidRDefault="00865988" w:rsidP="00865988">
      <w:pPr>
        <w:numPr>
          <w:ilvl w:val="0"/>
          <w:numId w:val="9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Să ne temem de această zi și de acest ceas din cele mai grozave în care nu ne va lua apărarea nici fratele, nici rude, nici autoritatea, nici puterea, nici bogăția și nici slava. Căci va fi numai atât: omul cu faptele lui. (Sfântul Varsanufie cel Mare)</w:t>
      </w:r>
    </w:p>
    <w:p w:rsidR="00865988" w:rsidRPr="00865988" w:rsidRDefault="00865988" w:rsidP="00865988">
      <w:pPr>
        <w:numPr>
          <w:ilvl w:val="0"/>
          <w:numId w:val="9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Judecata e ine la ușă. Dar chiar de n-ar fi așa de aproape, tot n-ar trebui să fim fără grijă.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9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Adu-ți aminte zilnic de Înfricoșata Judecată pentru că la ea va trebui să dai socoteală pentru fiacare zi. Să ne dăm zilnic răspuns nouă înșine pentru cele ce odată va trebui să dăm în fața tuturor.</w:t>
      </w:r>
    </w:p>
    <w:p w:rsidR="00865988" w:rsidRPr="00865988" w:rsidRDefault="00865988" w:rsidP="00865988">
      <w:pPr>
        <w:numPr>
          <w:ilvl w:val="0"/>
          <w:numId w:val="9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Străduiește-te să fii în orice moment înaintea lui Dumnezeu așa cum dorești să te înfățișezi la Judecată.</w:t>
      </w:r>
    </w:p>
    <w:p w:rsidR="00865988" w:rsidRPr="00865988" w:rsidRDefault="00865988" w:rsidP="00865988">
      <w:pPr>
        <w:numPr>
          <w:ilvl w:val="0"/>
          <w:numId w:val="9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Nu vei avea cu tine nici un fel de comoară la Judecată cu care ai putea să te răsplătești decât aceea pe care o vei da săracului.</w:t>
      </w:r>
    </w:p>
    <w:p w:rsidR="00865988" w:rsidRPr="00865988" w:rsidRDefault="00865988" w:rsidP="00865988">
      <w:pPr>
        <w:numPr>
          <w:ilvl w:val="0"/>
          <w:numId w:val="9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Dacă în această viață te lepezi de tine, atunci la Judecată Hristos te va socoti al Său.</w:t>
      </w:r>
    </w:p>
    <w:p w:rsidR="00865988" w:rsidRPr="00865988" w:rsidRDefault="00865988" w:rsidP="00865988">
      <w:pPr>
        <w:numPr>
          <w:ilvl w:val="0"/>
          <w:numId w:val="9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Tot ce faci să faci ca și cum ar trebui să pleci în veșnicie la Judecata lui Dumnezeu. </w:t>
      </w:r>
      <w:r w:rsidRPr="00865988">
        <w:rPr>
          <w:rFonts w:ascii="Georgia" w:eastAsia="Times New Roman" w:hAnsi="Georgia" w:cs="Times New Roman"/>
          <w:b/>
          <w:bCs/>
          <w:color w:val="2F2F2F"/>
          <w:sz w:val="21"/>
          <w:szCs w:val="21"/>
          <w:lang w:eastAsia="ru-RU"/>
        </w:rPr>
        <w:t>(Prot. Avr. Necrasov)</w:t>
      </w:r>
    </w:p>
    <w:p w:rsidR="00865988" w:rsidRPr="00865988" w:rsidRDefault="00865988" w:rsidP="00865988">
      <w:pPr>
        <w:numPr>
          <w:ilvl w:val="0"/>
          <w:numId w:val="9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Gândește-te în fiecare dimineață când te trezești din somn, că va trebui să dai răspuns lui Dumnezeu de toate faptele tale și nu vei păcătui niciodată. (Avva Isaia)</w:t>
      </w:r>
    </w:p>
    <w:p w:rsidR="00865988" w:rsidRPr="00865988" w:rsidRDefault="00865988" w:rsidP="00865988">
      <w:pPr>
        <w:numPr>
          <w:ilvl w:val="0"/>
          <w:numId w:val="9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Începând orice lucru, vorbește-ți cu luare-aminte, ce va fi dacă acum mă va cerceta Domnul meu? Vezi ce-ți răspunde conștiința și atunci vei ști dacă procedezi ines ă sau nu, prelungești să-l faci ori te oprești.</w:t>
      </w:r>
    </w:p>
    <w:p w:rsidR="00865988" w:rsidRPr="00865988" w:rsidRDefault="00865988" w:rsidP="00865988">
      <w:pPr>
        <w:numPr>
          <w:ilvl w:val="0"/>
          <w:numId w:val="9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Se apropie vremea, ziua și ceasul Înfricoșatei Judecăți a lui Hristos – astăzi e mai aproape decât ieri!</w:t>
      </w:r>
    </w:p>
    <w:p w:rsidR="00865988" w:rsidRPr="00865988" w:rsidRDefault="00EF105D"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Pr>
          <w:rFonts w:ascii="Georgia" w:eastAsia="Times New Roman" w:hAnsi="Georgia" w:cs="Times New Roman"/>
          <w:b/>
          <w:bCs/>
          <w:color w:val="2F2F2F"/>
          <w:sz w:val="21"/>
          <w:szCs w:val="21"/>
          <w:lang w:eastAsia="ru-RU"/>
        </w:rPr>
        <w:pict>
          <v:rect id="_x0000_i1083" style="width:0;height:.75pt" o:hralign="center" o:hrstd="t" o:hrnoshade="t" o:hr="t" fillcolor="#2f2f2f" stroked="f"/>
        </w:pic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Viața veșnică; Raiul și iadul.</w:t>
      </w:r>
    </w:p>
    <w:p w:rsidR="00865988" w:rsidRPr="00865988" w:rsidRDefault="00865988" w:rsidP="00865988">
      <w:pPr>
        <w:numPr>
          <w:ilvl w:val="0"/>
          <w:numId w:val="9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Pe noi ne așteaptă o altă lume, unde totul va fi altceva.</w:t>
      </w:r>
    </w:p>
    <w:p w:rsidR="00865988" w:rsidRPr="00865988" w:rsidRDefault="00865988" w:rsidP="00865988">
      <w:pPr>
        <w:numPr>
          <w:ilvl w:val="0"/>
          <w:numId w:val="9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lastRenderedPageBreak/>
        <w:t>Toate bunătățile de care se bucură omul în lumea aceasta nu sunt decât mici picături din nesfârșitul izvor de bucurii pe care le gustă drepții în cer.</w:t>
      </w:r>
    </w:p>
    <w:p w:rsidR="00865988" w:rsidRPr="00865988" w:rsidRDefault="00865988" w:rsidP="00865988">
      <w:pPr>
        <w:numPr>
          <w:ilvl w:val="0"/>
          <w:numId w:val="9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Întru slava de acum și cea viitoare e aceeași deosebire ca între vis și realitate. Pe cât lumina soarelui e mai bună decât cea a lămpii, pe atât sau chiar mai mult, cea viitoare e mai bună decât cea de acum. </w:t>
      </w:r>
      <w:r w:rsidRPr="00865988">
        <w:rPr>
          <w:rFonts w:ascii="Georgia" w:eastAsia="Times New Roman" w:hAnsi="Georgia" w:cs="Times New Roman"/>
          <w:b/>
          <w:bCs/>
          <w:i/>
          <w:iCs/>
          <w:color w:val="2F2F2F"/>
          <w:sz w:val="21"/>
          <w:szCs w:val="21"/>
          <w:lang w:eastAsia="ru-RU"/>
        </w:rPr>
        <w:t>(Sfântul Ioan Gură de Aur)</w:t>
      </w:r>
    </w:p>
    <w:p w:rsidR="00865988" w:rsidRPr="00865988" w:rsidRDefault="00865988" w:rsidP="00865988">
      <w:pPr>
        <w:numPr>
          <w:ilvl w:val="0"/>
          <w:numId w:val="9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Năzuiește într-acolo unde înflorește tinerețe fără bătrânețe, viață fără moarte, bucurie fără necaz, dulceață fără amărăciune, orice bine fără cel mai mic rău. (Sfântul Ioan Gură de Aur)</w:t>
      </w:r>
    </w:p>
    <w:p w:rsidR="00865988" w:rsidRPr="00865988" w:rsidRDefault="00865988" w:rsidP="00865988">
      <w:pPr>
        <w:numPr>
          <w:ilvl w:val="0"/>
          <w:numId w:val="9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Să ne ostenim puțin pentru ca să ne liniștim pe veci. Să nu căutăm aici odihnă pentru ca s-o dobândim acolo, în ceruri.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9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Oare pentru dobândirea bunurilor pieritoare, vremelnice nu depunem eforturi? Dar ca să câștigăm comorile nepieritoare, bunătățile veșnice nu merită osteneli din partea noastră? </w:t>
      </w:r>
      <w:r w:rsidRPr="00865988">
        <w:rPr>
          <w:rFonts w:ascii="Georgia" w:eastAsia="Times New Roman" w:hAnsi="Georgia" w:cs="Times New Roman"/>
          <w:b/>
          <w:bCs/>
          <w:color w:val="2F2F2F"/>
          <w:sz w:val="21"/>
          <w:szCs w:val="21"/>
          <w:lang w:eastAsia="ru-RU"/>
        </w:rPr>
        <w:t>(Sfântul Filaret al Cernigovulului)</w:t>
      </w:r>
    </w:p>
    <w:p w:rsidR="00865988" w:rsidRPr="00865988" w:rsidRDefault="00865988" w:rsidP="00865988">
      <w:pPr>
        <w:numPr>
          <w:ilvl w:val="0"/>
          <w:numId w:val="9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 xml:space="preserve">E cu neputință să ne uităm cu un ochi la pământ și cu unul la cer. </w:t>
      </w:r>
      <w:r w:rsidRPr="00865988">
        <w:rPr>
          <w:rFonts w:ascii="Georgia" w:eastAsia="Times New Roman" w:hAnsi="Georgia" w:cs="Times New Roman"/>
          <w:b/>
          <w:bCs/>
          <w:color w:val="2F2F2F"/>
          <w:sz w:val="21"/>
          <w:szCs w:val="21"/>
          <w:lang w:val="en-US" w:eastAsia="ru-RU"/>
        </w:rPr>
        <w:t xml:space="preserve">E imposibil să capeți cerul pe gratis, fără să trăiești o viață vrednică de cer. </w:t>
      </w:r>
      <w:r w:rsidRPr="00865988">
        <w:rPr>
          <w:rFonts w:ascii="Georgia" w:eastAsia="Times New Roman" w:hAnsi="Georgia" w:cs="Times New Roman"/>
          <w:b/>
          <w:bCs/>
          <w:color w:val="2F2F2F"/>
          <w:sz w:val="21"/>
          <w:szCs w:val="21"/>
          <w:lang w:eastAsia="ru-RU"/>
        </w:rPr>
        <w:t>(Sfântul Filaret al Moscovei)</w:t>
      </w:r>
    </w:p>
    <w:p w:rsidR="00865988" w:rsidRPr="00865988" w:rsidRDefault="00865988" w:rsidP="00865988">
      <w:pPr>
        <w:numPr>
          <w:ilvl w:val="0"/>
          <w:numId w:val="9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Trăiește mereu cu mintea în Împărăția Cerurilor și vei moșteni în curând această Împărăție. (Avva Iperchie)</w:t>
      </w:r>
    </w:p>
    <w:p w:rsidR="00865988" w:rsidRPr="00865988" w:rsidRDefault="00865988" w:rsidP="00865988">
      <w:pPr>
        <w:numPr>
          <w:ilvl w:val="0"/>
          <w:numId w:val="9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În iad poți ajunge sau cădea chiar dacă nu vrei și nici nu te gândești la una ca acesta; la cer însă, e cu neputință să te ridici când nu vrei și nici nu te gândești la așa ceva. (Sfântul Filaret al Moscovei)</w:t>
      </w:r>
    </w:p>
    <w:p w:rsidR="00865988" w:rsidRPr="00865988" w:rsidRDefault="00865988" w:rsidP="00865988">
      <w:pPr>
        <w:numPr>
          <w:ilvl w:val="0"/>
          <w:numId w:val="9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Cugetă mai des la frumusețile bunătăților cerești și nu va intra în tine nici un fel de dragoste pentru pământ și plăcerile pământești. (Sfântul Nil Sinaitul)</w:t>
      </w:r>
    </w:p>
    <w:p w:rsidR="00865988" w:rsidRPr="00865988" w:rsidRDefault="00865988" w:rsidP="00865988">
      <w:pPr>
        <w:numPr>
          <w:ilvl w:val="0"/>
          <w:numId w:val="9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Cel ce dorește cele mari, neglijează pe cele mici și cel ce caută fericirea veșnică, neglijează pe toate cele vremelnice. </w:t>
      </w:r>
      <w:r w:rsidRPr="00865988">
        <w:rPr>
          <w:rFonts w:ascii="Georgia" w:eastAsia="Times New Roman" w:hAnsi="Georgia" w:cs="Times New Roman"/>
          <w:b/>
          <w:bCs/>
          <w:color w:val="2F2F2F"/>
          <w:sz w:val="21"/>
          <w:szCs w:val="21"/>
          <w:lang w:eastAsia="ru-RU"/>
        </w:rPr>
        <w:t>(Sfântul Tihon Zadonschi)</w:t>
      </w:r>
    </w:p>
    <w:p w:rsidR="00865988" w:rsidRPr="00865988" w:rsidRDefault="00865988" w:rsidP="00865988">
      <w:pPr>
        <w:numPr>
          <w:ilvl w:val="0"/>
          <w:numId w:val="9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Cei ce nu așteaptă viața veșnică sunt morți încă din această viață. (Lorențo)</w:t>
      </w:r>
    </w:p>
    <w:p w:rsidR="00865988" w:rsidRPr="00865988" w:rsidRDefault="00865988" w:rsidP="00865988">
      <w:pPr>
        <w:numPr>
          <w:ilvl w:val="0"/>
          <w:numId w:val="9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Cel ce se face nevrednic pentru viața veșnică este un sinucigaș.</w:t>
      </w:r>
    </w:p>
    <w:p w:rsidR="00865988" w:rsidRPr="00865988" w:rsidRDefault="00865988" w:rsidP="00865988">
      <w:pPr>
        <w:numPr>
          <w:ilvl w:val="0"/>
          <w:numId w:val="9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Să ne coborâm mai des cu gândul în iad ca să nu ne coborâm cândva acolo cu sufletul. Noi socotim că necazurile pământești sunt grele pentru că nu cunoaștem chinurile iadului. </w:t>
      </w:r>
      <w:r w:rsidRPr="00865988">
        <w:rPr>
          <w:rFonts w:ascii="Georgia" w:eastAsia="Times New Roman" w:hAnsi="Georgia" w:cs="Times New Roman"/>
          <w:b/>
          <w:bCs/>
          <w:color w:val="2F2F2F"/>
          <w:sz w:val="21"/>
          <w:szCs w:val="21"/>
          <w:lang w:eastAsia="ru-RU"/>
        </w:rPr>
        <w:t>(Sfântul Tihon Zadonschi)</w:t>
      </w:r>
    </w:p>
    <w:p w:rsidR="00865988" w:rsidRPr="00865988" w:rsidRDefault="00865988" w:rsidP="00865988">
      <w:pPr>
        <w:numPr>
          <w:ilvl w:val="0"/>
          <w:numId w:val="9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Focul veșnic arde, dar nu luminează, mistuie, dar nu consumă, chinuiește dar nu omoară. </w:t>
      </w:r>
      <w:r w:rsidRPr="00865988">
        <w:rPr>
          <w:rFonts w:ascii="Georgia" w:eastAsia="Times New Roman" w:hAnsi="Georgia" w:cs="Times New Roman"/>
          <w:b/>
          <w:bCs/>
          <w:color w:val="2F2F2F"/>
          <w:sz w:val="21"/>
          <w:szCs w:val="21"/>
          <w:lang w:eastAsia="ru-RU"/>
        </w:rPr>
        <w:t>(Sfântul Tihon Zadonschi)</w:t>
      </w:r>
    </w:p>
    <w:p w:rsidR="00865988" w:rsidRPr="00865988" w:rsidRDefault="00865988" w:rsidP="00865988">
      <w:pPr>
        <w:numPr>
          <w:ilvl w:val="0"/>
          <w:numId w:val="9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Pentru păcătoși fiecare minută în iad va fi o muncă veșnică, pentru că în fiecare minută ei vor vedea numai începutul chinurilor lor. (Prot. Evg. Popov)</w:t>
      </w:r>
    </w:p>
    <w:p w:rsidR="00865988" w:rsidRPr="00865988" w:rsidRDefault="00865988" w:rsidP="00865988">
      <w:pPr>
        <w:numPr>
          <w:ilvl w:val="0"/>
          <w:numId w:val="9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Pentru ce, vei întreba, să răbdăm o veșnică muncă noi care am păcătuit aici puțină vreme? Dar pentru o crimă săvârșită aici într-o minută nu petrece omul întreaga viață în închisoare?</w:t>
      </w:r>
    </w:p>
    <w:p w:rsidR="00865988" w:rsidRPr="00865988" w:rsidRDefault="00865988" w:rsidP="00865988">
      <w:pPr>
        <w:numPr>
          <w:ilvl w:val="0"/>
          <w:numId w:val="9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lastRenderedPageBreak/>
        <w:t xml:space="preserve">Noi ne vom izbăvi de veșnicile chinuri ale iadului dacă vom medita mai des la ele, cu pocăință. (Prot. Evg. </w:t>
      </w:r>
      <w:r w:rsidRPr="00865988">
        <w:rPr>
          <w:rFonts w:ascii="Georgia" w:eastAsia="Times New Roman" w:hAnsi="Georgia" w:cs="Times New Roman"/>
          <w:b/>
          <w:bCs/>
          <w:i/>
          <w:iCs/>
          <w:color w:val="2F2F2F"/>
          <w:sz w:val="21"/>
          <w:szCs w:val="21"/>
          <w:lang w:eastAsia="ru-RU"/>
        </w:rPr>
        <w:t>Popov)</w:t>
      </w:r>
    </w:p>
    <w:p w:rsidR="00865988" w:rsidRPr="00865988" w:rsidRDefault="00865988" w:rsidP="00865988">
      <w:pPr>
        <w:shd w:val="clear" w:color="auto" w:fill="FFFFFF"/>
        <w:spacing w:after="360" w:line="240" w:lineRule="auto"/>
        <w:ind w:left="720"/>
        <w:jc w:val="both"/>
        <w:textAlignment w:val="baseline"/>
        <w:rPr>
          <w:rFonts w:ascii="Georgia" w:eastAsia="Times New Roman" w:hAnsi="Georgia" w:cs="Times New Roman"/>
          <w:b/>
          <w:bCs/>
          <w:color w:val="2F2F2F"/>
          <w:sz w:val="21"/>
          <w:szCs w:val="21"/>
          <w:lang w:eastAsia="ru-RU"/>
        </w:rPr>
      </w:pPr>
    </w:p>
    <w:p w:rsid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Partea a III-a cărții „ … CĂUTAȚI ȘI VEȚI AFLA …” CALEA SPRE CER : 250 de întrebări și răspunsuri despre viața duhovnicească</w:t>
      </w:r>
    </w:p>
    <w:p w:rsidR="00865988" w:rsidRPr="00865988" w:rsidRDefault="00865988" w:rsidP="00865988">
      <w:pPr>
        <w:numPr>
          <w:ilvl w:val="0"/>
          <w:numId w:val="9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Depinde, oare, mântuirea noastră de împrejurările exterioare?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Mântuirea noastră nu depinde de nimic exterior: important nu este faptul că cineva este renumit sau nu, că este bogat sau sărac, ci că este virtuos, că are credință, că se îngrijiște de izbânda duhovnicească și că Îl iubește pe Dumnezeu. </w:t>
      </w:r>
      <w:r w:rsidRPr="00865988">
        <w:rPr>
          <w:rFonts w:ascii="Georgia" w:eastAsia="Times New Roman" w:hAnsi="Georgia" w:cs="Times New Roman"/>
          <w:b/>
          <w:bCs/>
          <w:color w:val="2F2F2F"/>
          <w:sz w:val="21"/>
          <w:szCs w:val="21"/>
          <w:lang w:eastAsia="ru-RU"/>
        </w:rPr>
        <w:t>(Clement Alexandrinul)</w:t>
      </w:r>
    </w:p>
    <w:p w:rsidR="00865988" w:rsidRPr="00865988" w:rsidRDefault="00865988" w:rsidP="00865988">
      <w:pPr>
        <w:numPr>
          <w:ilvl w:val="0"/>
          <w:numId w:val="9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Care sunt cele mai mari daruri ale lui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Pocăința și Împărtășania sunt cele mai mari dintre toate darurile lui Dumnezeu. </w:t>
      </w:r>
      <w:r w:rsidRPr="00865988">
        <w:rPr>
          <w:rFonts w:ascii="Georgia" w:eastAsia="Times New Roman" w:hAnsi="Georgia" w:cs="Times New Roman"/>
          <w:b/>
          <w:bCs/>
          <w:color w:val="2F2F2F"/>
          <w:sz w:val="21"/>
          <w:szCs w:val="21"/>
          <w:lang w:eastAsia="ru-RU"/>
        </w:rPr>
        <w:t>(Sfântul Varsanufie cel Mare)</w:t>
      </w:r>
    </w:p>
    <w:p w:rsidR="00865988" w:rsidRPr="00865988" w:rsidRDefault="00865988" w:rsidP="00865988">
      <w:pPr>
        <w:numPr>
          <w:ilvl w:val="0"/>
          <w:numId w:val="9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Care este cel mai important lucru pentru un creștin?</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Cel mai important lucru este să învețe adevărata credință pe care să o combine cu faptele bune. </w:t>
      </w:r>
      <w:r w:rsidRPr="00865988">
        <w:rPr>
          <w:rFonts w:ascii="Georgia" w:eastAsia="Times New Roman" w:hAnsi="Georgia" w:cs="Times New Roman"/>
          <w:b/>
          <w:bCs/>
          <w:color w:val="2F2F2F"/>
          <w:sz w:val="21"/>
          <w:szCs w:val="21"/>
          <w:lang w:eastAsia="ru-RU"/>
        </w:rPr>
        <w:t>(Sfântul Ambrozie al Mediolanului)</w:t>
      </w:r>
    </w:p>
    <w:p w:rsidR="00865988" w:rsidRPr="00865988" w:rsidRDefault="00865988" w:rsidP="00865988">
      <w:pPr>
        <w:numPr>
          <w:ilvl w:val="0"/>
          <w:numId w:val="9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suntem datori să cunoaștem?</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Toți trebuie să cunoaștem voia lui Dumnezeu și care fapte sunt virtuți și care sunt păcate.</w:t>
      </w:r>
    </w:p>
    <w:p w:rsidR="00865988" w:rsidRPr="00865988" w:rsidRDefault="00865988" w:rsidP="00865988">
      <w:pPr>
        <w:numPr>
          <w:ilvl w:val="0"/>
          <w:numId w:val="9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religii sunt considerate greșite?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Toate religiile care există în lume, în afară numai de cea adevărată ortodoxă, sunt greșite și nu-l mântuiesc pe om.</w:t>
      </w:r>
    </w:p>
    <w:p w:rsidR="00865988" w:rsidRPr="00865988" w:rsidRDefault="00865988" w:rsidP="00865988">
      <w:pPr>
        <w:numPr>
          <w:ilvl w:val="0"/>
          <w:numId w:val="10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În ce caz sunt ostenelile exterioare fără folos?</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Nu există nici un folos din nici o osteneală exterioară dacă nu știm că prin osteneli să ajungem la bunătatea lăuntrică.</w:t>
      </w:r>
    </w:p>
    <w:p w:rsidR="00865988" w:rsidRPr="00865988" w:rsidRDefault="00865988" w:rsidP="00865988">
      <w:pPr>
        <w:numPr>
          <w:ilvl w:val="0"/>
          <w:numId w:val="10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De ce anume trebuie să fie condusă viața creștinului?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Viața creștinului trebuie să fie condusă de conștiință și rațiune, adică de chibzuință alături de sfatul celor pricepuți. Diavolul izbândește atunci când oamenii se încred în rațiunea lor, în chibzuința lor și nu cer sfatul duhovnicului.</w:t>
      </w:r>
    </w:p>
    <w:p w:rsidR="00865988" w:rsidRPr="00865988" w:rsidRDefault="00865988" w:rsidP="00865988">
      <w:pPr>
        <w:numPr>
          <w:ilvl w:val="0"/>
          <w:numId w:val="10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cere Dumnezeu de la om?</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Din întreaga Scriptură văd că ceea ce cere Dumnezeu de la om este adunat în următoarele: să se smerească înaintea aproapelui în toate, să-și lepede dorințele lui </w:t>
      </w:r>
      <w:r w:rsidRPr="00865988">
        <w:rPr>
          <w:rFonts w:ascii="Georgia" w:eastAsia="Times New Roman" w:hAnsi="Georgia" w:cs="Times New Roman"/>
          <w:b/>
          <w:bCs/>
          <w:color w:val="2F2F2F"/>
          <w:sz w:val="21"/>
          <w:szCs w:val="21"/>
          <w:lang w:val="en-US" w:eastAsia="ru-RU"/>
        </w:rPr>
        <w:lastRenderedPageBreak/>
        <w:t xml:space="preserve">păcătoase, să-L roage neîncetat pe Dumnezeu să-l miluiască și El să-i dea mână de ajutor. </w:t>
      </w:r>
      <w:r w:rsidRPr="00865988">
        <w:rPr>
          <w:rFonts w:ascii="Georgia" w:eastAsia="Times New Roman" w:hAnsi="Georgia" w:cs="Times New Roman"/>
          <w:b/>
          <w:bCs/>
          <w:color w:val="2F2F2F"/>
          <w:sz w:val="21"/>
          <w:szCs w:val="21"/>
          <w:lang w:eastAsia="ru-RU"/>
        </w:rPr>
        <w:t>(Sfântul Simeon Noul Teolog)</w:t>
      </w:r>
    </w:p>
    <w:p w:rsidR="00865988" w:rsidRPr="00865988" w:rsidRDefault="00865988" w:rsidP="00865988">
      <w:pPr>
        <w:numPr>
          <w:ilvl w:val="0"/>
          <w:numId w:val="10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înseamnă să te depărtezi de lume?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Să te depărtezi de lume înseamnă să părăsești năravurile, obiceiurile, regulile, deprinderile și cerințele care sunt întru totul potrivnice Duhului lui Hristos.</w:t>
      </w:r>
    </w:p>
    <w:p w:rsidR="00865988" w:rsidRPr="00865988" w:rsidRDefault="00865988" w:rsidP="00865988">
      <w:pPr>
        <w:numPr>
          <w:ilvl w:val="0"/>
          <w:numId w:val="10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trebuie să-i cinstim pe preoți?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Pe preoți trebuie să-i cinstim mai mult ca pe părinți. „Știți voi – întreabă Sfântul Ioan Gură de Aur – cine este preotul?” Și răspunde: „Este Îngerul Domnului.” Tocmai de aceea trebuie să-i cinstim pe păstori, spune el, mai mult decât pe părinți, căci ei sunt slujitorii lui Hristos pe pământ și cine îi cinstește, acela îl cinstește pe Hristos.</w:t>
      </w:r>
    </w:p>
    <w:p w:rsidR="00865988" w:rsidRPr="00865988" w:rsidRDefault="00865988" w:rsidP="00865988">
      <w:pPr>
        <w:numPr>
          <w:ilvl w:val="0"/>
          <w:numId w:val="10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Care sunt păcatele împotriva Duhului Sfânt?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Păcatele împotriva Duhului Sfânt sunt următoarele: 1) nădejdea prea mare în mila lui Dumnezeu; 2) deznădejdea cu privire la mântuirea noastră; 3) împotrivirea clară față de adevăr și lepădarea de credință ortodoxă; 4) invidia cu privire la acele bunuri duhovnicești pe care le dobândește aproapele de la Dumnezeu; 5) aflarea în păcate și stăruința în răutate; 6) nepăsarea față de pocăință până la sfârșitul acestei vieți.</w:t>
      </w:r>
    </w:p>
    <w:p w:rsidR="00865988" w:rsidRPr="00865988" w:rsidRDefault="00865988" w:rsidP="00865988">
      <w:pPr>
        <w:numPr>
          <w:ilvl w:val="0"/>
          <w:numId w:val="10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Cu cine nu trebuie să avem prietenie?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Să nu legi prietenie și să nu ai legătură cu vrăjmașii Bisericii lui Hristos, cu ereticii, cu schismaticii, cu cei care nu țin sfintele posturi. Trebuie să fugi de acei oameni care nu se tem de Dumnezeu și nu Îl cinstesc. </w:t>
      </w:r>
      <w:r w:rsidRPr="00865988">
        <w:rPr>
          <w:rFonts w:ascii="Georgia" w:eastAsia="Times New Roman" w:hAnsi="Georgia" w:cs="Times New Roman"/>
          <w:b/>
          <w:bCs/>
          <w:color w:val="2F2F2F"/>
          <w:sz w:val="21"/>
          <w:szCs w:val="21"/>
          <w:lang w:eastAsia="ru-RU"/>
        </w:rPr>
        <w:t>(Cuviosul Serafim de Sarov)</w:t>
      </w:r>
    </w:p>
    <w:p w:rsidR="00865988" w:rsidRPr="00865988" w:rsidRDefault="00865988" w:rsidP="00865988">
      <w:pPr>
        <w:numPr>
          <w:ilvl w:val="0"/>
          <w:numId w:val="10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Cum să ne purtăm față de aproapele?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Pune-l întotdeauna pe aproapele în locul tău, iar pe tine – în locul aproapelui.</w:t>
      </w:r>
    </w:p>
    <w:p w:rsidR="00865988" w:rsidRPr="00865988" w:rsidRDefault="00865988" w:rsidP="00865988">
      <w:pPr>
        <w:numPr>
          <w:ilvl w:val="0"/>
          <w:numId w:val="10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este important în viața duhovnicească?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Străduiește-te ca toată viața să ai un părinte duhovnic, să-i destăinui fiecare păcat și gând și să te bucuri de sfaturile și de învățăturile lui. „Mântuire – spune Înțeleptul Solomon – constă în mult sfat, iar bărbatul fără sfat își este sieși vrăjmaș.”</w:t>
      </w:r>
    </w:p>
    <w:p w:rsidR="00865988" w:rsidRPr="00865988" w:rsidRDefault="00865988" w:rsidP="00865988">
      <w:pPr>
        <w:numPr>
          <w:ilvl w:val="0"/>
          <w:numId w:val="10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să-i învățăm pe copii cele dumnezeiești?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Pe copii trebuie să-i învățăm Evanghelia cu blândețe sub forma povestirilor și astfel să semănăm în inimile lor Cuvântul lui Dumnezeu.</w:t>
      </w:r>
    </w:p>
    <w:p w:rsidR="00865988" w:rsidRPr="00865988" w:rsidRDefault="00865988" w:rsidP="00865988">
      <w:pPr>
        <w:numPr>
          <w:ilvl w:val="0"/>
          <w:numId w:val="11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este important în osteneli?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Ce folos au ostenelile noastre: postul, citirea Sfintelor Scripturi și celelalte dacă nu învățăm să ne smerim, să iertăm ocările, să-i iubim pe vrăjmași, să ne rugăm pentru cei ce ne ocărăsc?!</w:t>
      </w:r>
    </w:p>
    <w:p w:rsidR="00865988" w:rsidRPr="00865988" w:rsidRDefault="00865988" w:rsidP="00865988">
      <w:pPr>
        <w:numPr>
          <w:ilvl w:val="0"/>
          <w:numId w:val="11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Întrebare: Ce înseamnă a fi neglijent din punct de vedere duhovnicesc?</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La această întrebare ne răspunde Arhiepiscopul Arsenie. Acest lucru înseamnă a te ruga cu lene, a nu fi atent la inima ta, a nu plânge pentru păcate, a nu lucra împotriva gândurilor și simțămintelor rele.</w:t>
      </w:r>
    </w:p>
    <w:p w:rsidR="00865988" w:rsidRPr="00865988" w:rsidRDefault="00865988" w:rsidP="00865988">
      <w:pPr>
        <w:numPr>
          <w:ilvl w:val="0"/>
          <w:numId w:val="11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Care lacrimi sunt mântuitoare?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Lacrimile datorate supărării, jignirii nu sunt folositoare, însă cele vărsate pentru faptul că sunt leneș, că mă supăr, că nu am dragoste adevărată pentru Dumnezeu sunt folositoare și pentru ele trebuie să mă rog, ca Domnul să mi le dăruiască.</w:t>
      </w:r>
    </w:p>
    <w:p w:rsidR="00865988" w:rsidRPr="00865988" w:rsidRDefault="00865988" w:rsidP="00865988">
      <w:pPr>
        <w:numPr>
          <w:ilvl w:val="0"/>
          <w:numId w:val="11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îi place lui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Lui Dumnezeu îi place purtarea blândă față de oameni, alinarea celui supărat, apărarea celui asuprit, întoarcerea ochilor de la lucrurile rele, împotrivirea față de gândurile rele, silirea spre rugăciune. </w:t>
      </w:r>
      <w:r w:rsidRPr="00865988">
        <w:rPr>
          <w:rFonts w:ascii="Georgia" w:eastAsia="Times New Roman" w:hAnsi="Georgia" w:cs="Times New Roman"/>
          <w:b/>
          <w:bCs/>
          <w:color w:val="2F2F2F"/>
          <w:sz w:val="21"/>
          <w:szCs w:val="21"/>
          <w:lang w:eastAsia="ru-RU"/>
        </w:rPr>
        <w:t>(Arhimandritul Teofan Novoezerski)</w:t>
      </w:r>
    </w:p>
    <w:p w:rsidR="00865988" w:rsidRPr="00865988" w:rsidRDefault="00865988" w:rsidP="00865988">
      <w:pPr>
        <w:numPr>
          <w:ilvl w:val="0"/>
          <w:numId w:val="11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Care sunt „groparii tinereții”?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Răspuns</w:t>
      </w:r>
      <w:r w:rsidRPr="00865988">
        <w:rPr>
          <w:rFonts w:ascii="Georgia" w:eastAsia="Times New Roman" w:hAnsi="Georgia" w:cs="Times New Roman"/>
          <w:b/>
          <w:bCs/>
          <w:color w:val="2F2F2F"/>
          <w:sz w:val="21"/>
          <w:szCs w:val="21"/>
          <w:lang w:eastAsia="ru-RU"/>
        </w:rPr>
        <w:t>: Groparii tinereții sunt șapte: necredința în Dumnezeu, beția, desfrâul, mânia, necinstirea părinților, tovărășia cea rea și trândăvia.</w:t>
      </w:r>
    </w:p>
    <w:p w:rsidR="00865988" w:rsidRPr="00865988" w:rsidRDefault="00865988" w:rsidP="00865988">
      <w:pPr>
        <w:numPr>
          <w:ilvl w:val="0"/>
          <w:numId w:val="11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Când devine rugăciunea păcat?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Este păcat a te ruga lui Dumnezeu fără frică, fără atenție și evlavie, a te ruga cu limba, iar cu mintea a purta discuții cu diavolii.</w:t>
      </w:r>
    </w:p>
    <w:p w:rsidR="00865988" w:rsidRPr="00865988" w:rsidRDefault="00865988" w:rsidP="00865988">
      <w:pPr>
        <w:numPr>
          <w:ilvl w:val="0"/>
          <w:numId w:val="11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vor de la noi oamenii lumești?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Oamenii care trăiesc în duhul veacului acestuia desfrânat și sunt necredincioși stăruie ca noi, în locul voii lui Dumnezeu, să facem voia lor și vor să ne atragă de la Împărăția lui Dumnezeu.</w:t>
      </w:r>
    </w:p>
    <w:p w:rsidR="00865988" w:rsidRPr="00865988" w:rsidRDefault="00865988" w:rsidP="00865988">
      <w:pPr>
        <w:numPr>
          <w:ilvl w:val="0"/>
          <w:numId w:val="11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De ce trebuie să evităm legătura cu oamenii lumești?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Nu trebuie să avem legătură cu cei ce disprețuiesc frica de Dumnezeu, deoarece ei nu spun nimic folositor, nu fac nimic pentru Domnul și nu vorbesc nici despre virtuți, nici despre evlavie, nici despre curăție. Vorbele lor sunt o cursă a morții; sfatul lor este prăpastia iadului, iar legătura cu ei este pagubă sufletească. </w:t>
      </w:r>
      <w:r w:rsidRPr="00865988">
        <w:rPr>
          <w:rFonts w:ascii="Georgia" w:eastAsia="Times New Roman" w:hAnsi="Georgia" w:cs="Times New Roman"/>
          <w:b/>
          <w:bCs/>
          <w:color w:val="2F2F2F"/>
          <w:sz w:val="21"/>
          <w:szCs w:val="21"/>
          <w:lang w:eastAsia="ru-RU"/>
        </w:rPr>
        <w:t>(Sfântul Efrem Sirul)</w:t>
      </w:r>
    </w:p>
    <w:p w:rsidR="00865988" w:rsidRPr="00865988" w:rsidRDefault="00865988" w:rsidP="00865988">
      <w:pPr>
        <w:numPr>
          <w:ilvl w:val="0"/>
          <w:numId w:val="11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trebuie să-i salutăm pe oameni?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Nu trebuie să așteptăm să ne salute ei ma întâi și abia după aceea să le răspundem la salut. Acesta este semnul unei minți îngâmfate și nechibzuite. Dimpotrivă, să fim întotdeauna primii care-l salută și pe prieten, și pe dușman.</w:t>
      </w:r>
    </w:p>
    <w:p w:rsidR="00865988" w:rsidRPr="00865988" w:rsidRDefault="00865988" w:rsidP="00865988">
      <w:pPr>
        <w:numPr>
          <w:ilvl w:val="0"/>
          <w:numId w:val="11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trebuie să fie milostenia?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lastRenderedPageBreak/>
        <w:t>Răspuns</w:t>
      </w:r>
      <w:r w:rsidRPr="00865988">
        <w:rPr>
          <w:rFonts w:ascii="Georgia" w:eastAsia="Times New Roman" w:hAnsi="Georgia" w:cs="Times New Roman"/>
          <w:b/>
          <w:bCs/>
          <w:color w:val="2F2F2F"/>
          <w:sz w:val="21"/>
          <w:szCs w:val="21"/>
          <w:lang w:val="en-US" w:eastAsia="ru-RU"/>
        </w:rPr>
        <w:t xml:space="preserve">:  Creștinul poate da milostenie și ajutor nu numai din punct de vedere material, ci și prin cunoștințele, osteneala, sfatul și celelalte ale sale. </w:t>
      </w:r>
      <w:r w:rsidRPr="00865988">
        <w:rPr>
          <w:rFonts w:ascii="Georgia" w:eastAsia="Times New Roman" w:hAnsi="Georgia" w:cs="Times New Roman"/>
          <w:b/>
          <w:bCs/>
          <w:color w:val="2F2F2F"/>
          <w:sz w:val="21"/>
          <w:szCs w:val="21"/>
          <w:lang w:eastAsia="ru-RU"/>
        </w:rPr>
        <w:t>(Sfântul Teofan Zâvorâtul)</w:t>
      </w:r>
    </w:p>
    <w:p w:rsidR="00865988" w:rsidRPr="00865988" w:rsidRDefault="00865988" w:rsidP="00865988">
      <w:pPr>
        <w:numPr>
          <w:ilvl w:val="0"/>
          <w:numId w:val="12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Căror îndrumători trebuie să le cerem sfatul?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Sfântul Petru Damaschin spune despre sine: „Mult rău am căpătat de la sfetnicii nepricepuți. „De aceea este foarte bine să întrebăm despre toate, dar pe cei pricepuți, iar pe cei nepricepuți este primejdios să-i întrebăm, deoarece ei nu au chibzuință.”</w:t>
      </w:r>
    </w:p>
    <w:p w:rsidR="00865988" w:rsidRPr="00865988" w:rsidRDefault="00865988" w:rsidP="00865988">
      <w:pPr>
        <w:numPr>
          <w:ilvl w:val="0"/>
          <w:numId w:val="12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Care este principala jertfă înaintea lui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Principala jertfă înaintea lui Dumnezeu este duhul umilit. </w:t>
      </w:r>
      <w:r w:rsidRPr="00865988">
        <w:rPr>
          <w:rFonts w:ascii="Georgia" w:eastAsia="Times New Roman" w:hAnsi="Georgia" w:cs="Times New Roman"/>
          <w:b/>
          <w:bCs/>
          <w:color w:val="2F2F2F"/>
          <w:sz w:val="21"/>
          <w:szCs w:val="21"/>
          <w:lang w:eastAsia="ru-RU"/>
        </w:rPr>
        <w:t>Inima înfrântă și smerită Dumnezeu nu o va urgisi.</w:t>
      </w:r>
    </w:p>
    <w:p w:rsidR="00865988" w:rsidRPr="00865988" w:rsidRDefault="00865988" w:rsidP="00865988">
      <w:pPr>
        <w:numPr>
          <w:ilvl w:val="0"/>
          <w:numId w:val="12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este buna credință?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Prin buna credință trebuie să înțelegem ortodoxia unită cu viața după poruncile lui Dumnezeu.</w:t>
      </w:r>
    </w:p>
    <w:p w:rsidR="00865988" w:rsidRPr="00865988" w:rsidRDefault="00865988" w:rsidP="00865988">
      <w:pPr>
        <w:numPr>
          <w:ilvl w:val="0"/>
          <w:numId w:val="12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păcate sunt socotite de moarte?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Păcatele de moarte sunt – erezia, schisma, hula împotriva lui Dumnezeu, lepădarea de credință, vrăjitoria, deznădejdea, sinuciderea, desfrâul, beția, furtul celor sfinte, omuciderea, jaful, hoția și orice asuprire crudă și inumană.</w:t>
      </w:r>
    </w:p>
    <w:p w:rsidR="00865988" w:rsidRPr="00865988" w:rsidRDefault="00865988" w:rsidP="00865988">
      <w:pPr>
        <w:numPr>
          <w:ilvl w:val="0"/>
          <w:numId w:val="12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Care este cel mai puternic mijloc de luptă împotriva păcatului?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Nici o nevoință nu izgonește păcatul atât de repede, cu atâta ușurință și putere ca Spovedania deasă.</w:t>
      </w:r>
    </w:p>
    <w:p w:rsidR="00865988" w:rsidRPr="00865988" w:rsidRDefault="00865988" w:rsidP="00865988">
      <w:pPr>
        <w:numPr>
          <w:ilvl w:val="0"/>
          <w:numId w:val="12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trebuie să păzim ca să evităm păcatul?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Mintea – de gândurile rele, urâte și deșarte. Privirea – de încântătoarele lucruri lumești. Inima – de dorințele și pornirile rele. Auzul – de discuțiile deșarte și comice, dar cel mai mult de cele clevetitoare la adresa aproapelui. Limba – de osândire și cârtire. Stomacul – de patima îmbuibării și de consumul excesiv de vin. </w:t>
      </w:r>
      <w:r w:rsidRPr="00865988">
        <w:rPr>
          <w:rFonts w:ascii="Georgia" w:eastAsia="Times New Roman" w:hAnsi="Georgia" w:cs="Times New Roman"/>
          <w:b/>
          <w:bCs/>
          <w:color w:val="2F2F2F"/>
          <w:sz w:val="21"/>
          <w:szCs w:val="21"/>
          <w:lang w:eastAsia="ru-RU"/>
        </w:rPr>
        <w:t>Și pe tine tot – de trândăvie.</w:t>
      </w:r>
    </w:p>
    <w:p w:rsidR="00865988" w:rsidRPr="00865988" w:rsidRDefault="00865988" w:rsidP="00865988">
      <w:pPr>
        <w:numPr>
          <w:ilvl w:val="0"/>
          <w:numId w:val="126"/>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Întrebare: Ce este mărinimia?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Răspuns</w:t>
      </w:r>
      <w:r w:rsidRPr="00865988">
        <w:rPr>
          <w:rFonts w:ascii="Georgia" w:eastAsia="Times New Roman" w:hAnsi="Georgia" w:cs="Times New Roman"/>
          <w:b/>
          <w:bCs/>
          <w:color w:val="2F2F2F"/>
          <w:sz w:val="21"/>
          <w:szCs w:val="21"/>
          <w:lang w:eastAsia="ru-RU"/>
        </w:rPr>
        <w:t>: Mărinimia este starea pe care o avem atunci când, în mijlocul nenorocirilor care ne lovesc, nu ne tulburăm, nu ne descurajăm și le îndurăm fără să ne mâhnim, fără să cârtim, lăsându-ne în voia lui Dumnezeu.</w:t>
      </w:r>
    </w:p>
    <w:p w:rsidR="00865988" w:rsidRPr="00865988" w:rsidRDefault="00865988" w:rsidP="00865988">
      <w:pPr>
        <w:numPr>
          <w:ilvl w:val="0"/>
          <w:numId w:val="12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să-i slujim sufletului aproapelui?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Nu trupului ci sufletului aproapelui să-i slujești: povățuiește-l, dă-i sfaturi, arată-i o carte bună, alină-l și întărește-l. </w:t>
      </w:r>
      <w:r w:rsidRPr="00865988">
        <w:rPr>
          <w:rFonts w:ascii="Georgia" w:eastAsia="Times New Roman" w:hAnsi="Georgia" w:cs="Times New Roman"/>
          <w:b/>
          <w:bCs/>
          <w:color w:val="2F2F2F"/>
          <w:sz w:val="21"/>
          <w:szCs w:val="21"/>
          <w:lang w:eastAsia="ru-RU"/>
        </w:rPr>
        <w:t>(Sfântul Teofan Zăvorâtul)</w:t>
      </w:r>
    </w:p>
    <w:p w:rsidR="00865988" w:rsidRPr="00865988" w:rsidRDefault="00865988" w:rsidP="00865988">
      <w:pPr>
        <w:numPr>
          <w:ilvl w:val="0"/>
          <w:numId w:val="12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Întrebare: Ce nu trebuie să avem în casă?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Pe cel ce se nevoiește îl ajută mult faptul de a nu avea în cameră nimic care să-i provoace gânduri și sentimente potrivnice lui Dumnezeu, căci numai atunci este în afara primejdiei de a duce luptă dublă, lăuntrică și exterioară. </w:t>
      </w:r>
      <w:r w:rsidRPr="00865988">
        <w:rPr>
          <w:rFonts w:ascii="Georgia" w:eastAsia="Times New Roman" w:hAnsi="Georgia" w:cs="Times New Roman"/>
          <w:b/>
          <w:bCs/>
          <w:color w:val="2F2F2F"/>
          <w:sz w:val="21"/>
          <w:szCs w:val="21"/>
          <w:lang w:eastAsia="ru-RU"/>
        </w:rPr>
        <w:t>(Sfântul Nil Sinaitul)</w:t>
      </w:r>
    </w:p>
    <w:p w:rsidR="00865988" w:rsidRPr="00865988" w:rsidRDefault="00865988" w:rsidP="00865988">
      <w:pPr>
        <w:numPr>
          <w:ilvl w:val="0"/>
          <w:numId w:val="12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Întrebare: Ce este lumea?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Răspuns</w:t>
      </w:r>
      <w:r w:rsidRPr="00865988">
        <w:rPr>
          <w:rFonts w:ascii="Georgia" w:eastAsia="Times New Roman" w:hAnsi="Georgia" w:cs="Times New Roman"/>
          <w:b/>
          <w:bCs/>
          <w:color w:val="2F2F2F"/>
          <w:sz w:val="21"/>
          <w:szCs w:val="21"/>
          <w:lang w:eastAsia="ru-RU"/>
        </w:rPr>
        <w:t>: Cuvântul „lume” Înseamnă oamenii care sunt porniți cu vrăjmășie împotriva a tot ceea ce este dumnezeiesc și religios; de aici, prin cuvintele „lume,” „lumesc” se înțelege tot ceea ce este păcătos și este urzit împotriva noastră de vrăjmașul mântuirii: păcatele, viciile, patimile.</w:t>
      </w:r>
    </w:p>
    <w:p w:rsidR="00865988" w:rsidRPr="00865988" w:rsidRDefault="00865988" w:rsidP="00865988">
      <w:pPr>
        <w:numPr>
          <w:ilvl w:val="0"/>
          <w:numId w:val="13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rău poate provoca sufletului ascultarea muzicii și a cântecelor?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Cântecele lumești pot provoca multe daune, multă corupție și alte rele, căci tot ceea ce este rău și imoral în ele, pătruzând în suflet, îl slăbește și îl corupe. Acolo unde se cântă cântece rușinoase, se strâng demonii; și, dimpotrivă, acolo unde se cântă cântări duhovnicești, coboară harul Sfântului Duh, care sfințește și gurile, și sufletele celor ce cântă.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13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Prin ce se arată dragostea față de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Dragostea față de Dumnezeu se arată prin rugăciune, prin mersul la biserică, prin împărtășirea deasă (după pregătire) cu Sfintele Taine ale Trupului și Sângelui lui Hristos, prin desfătarea adusă de citirea sau ascultarea Cuvântului lui Dumnezeu și prin viața creștinească plină de virtuți.</w:t>
      </w:r>
    </w:p>
    <w:p w:rsidR="00865988" w:rsidRPr="00865988" w:rsidRDefault="00865988" w:rsidP="00865988">
      <w:pPr>
        <w:numPr>
          <w:ilvl w:val="0"/>
          <w:numId w:val="13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cere Dumnezeu de la om?</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Dumnezeu cere ca omul să-și spovedească întotdeauna păcatele, să aibă în același timp umilință, cuget smerit și să nu-i disprețuiască pe ceilalți; să se căiască în fiecare zi pentru toate păcatele săvârșite cu voie sau fără voie, cu știință sau cu neștiință; să-I ceară lui Dumnezeu putere duhovnicească pentru a recunoaște cursele diavolului. </w:t>
      </w:r>
      <w:r w:rsidRPr="00865988">
        <w:rPr>
          <w:rFonts w:ascii="Georgia" w:eastAsia="Times New Roman" w:hAnsi="Georgia" w:cs="Times New Roman"/>
          <w:b/>
          <w:bCs/>
          <w:color w:val="2F2F2F"/>
          <w:sz w:val="21"/>
          <w:szCs w:val="21"/>
          <w:lang w:eastAsia="ru-RU"/>
        </w:rPr>
        <w:t>(Sfântul Simeon Noul Teolog)</w:t>
      </w:r>
    </w:p>
    <w:p w:rsidR="00865988" w:rsidRPr="00865988" w:rsidRDefault="00865988" w:rsidP="00865988">
      <w:pPr>
        <w:numPr>
          <w:ilvl w:val="0"/>
          <w:numId w:val="13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De unde vin multele credințe în lume?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Vrăjmașul mântuirii noastre, diavolul, a dat naștere la nenumărate învățături mincinoase, erezii, secte și schisme prin care îi disparte în veci pe oameni de Dumnezeu. </w:t>
      </w:r>
      <w:r w:rsidRPr="00865988">
        <w:rPr>
          <w:rFonts w:ascii="Georgia" w:eastAsia="Times New Roman" w:hAnsi="Georgia" w:cs="Times New Roman"/>
          <w:b/>
          <w:bCs/>
          <w:color w:val="2F2F2F"/>
          <w:sz w:val="21"/>
          <w:szCs w:val="21"/>
          <w:lang w:eastAsia="ru-RU"/>
        </w:rPr>
        <w:t>(Sfântul Ioan de Kronstadt)</w:t>
      </w:r>
    </w:p>
    <w:p w:rsidR="00865988" w:rsidRPr="00865988" w:rsidRDefault="00865988" w:rsidP="00865988">
      <w:pPr>
        <w:numPr>
          <w:ilvl w:val="0"/>
          <w:numId w:val="13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Orice pace este plăcută lui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„Să nu facem pace în dauna învățăturii adevărului” – spune Sfântul Grigorie Teologul. Și în Evanghelia după Luca, la capitolul 23, versetul 12 citim cum au devenit prieteni Irod și Pilat după batjocorirea lui Iisus Hristos, căci înainte avuseseră dușmănie între ei.</w:t>
      </w:r>
    </w:p>
    <w:p w:rsidR="00865988" w:rsidRPr="00865988" w:rsidRDefault="00865988" w:rsidP="00865988">
      <w:pPr>
        <w:numPr>
          <w:ilvl w:val="0"/>
          <w:numId w:val="13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mai trebuie să știe creștinul?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Răspuns</w:t>
      </w:r>
      <w:r w:rsidRPr="00865988">
        <w:rPr>
          <w:rFonts w:ascii="Georgia" w:eastAsia="Times New Roman" w:hAnsi="Georgia" w:cs="Times New Roman"/>
          <w:b/>
          <w:bCs/>
          <w:color w:val="2F2F2F"/>
          <w:sz w:val="21"/>
          <w:szCs w:val="21"/>
          <w:lang w:val="en-US" w:eastAsia="ru-RU"/>
        </w:rPr>
        <w:t>: În afară de adevărurile morale, creștinul este dator să cunoască dogmele credinței. Neștiința lor poate duce la cele mai mari rătăciri, la erezii, la superstiții și de aceea nu este mai puțin dăunătoare decât viața necreștinească sau viața pseudo-creștinească.</w:t>
      </w:r>
    </w:p>
    <w:p w:rsidR="00865988" w:rsidRPr="00865988" w:rsidRDefault="00865988" w:rsidP="00865988">
      <w:pPr>
        <w:numPr>
          <w:ilvl w:val="0"/>
          <w:numId w:val="13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Le putem lăsa copiilor bogăție?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Copiilor trebuie să le lăsăm bogăție cu chibzuință, căci ea pe mulți i-a vătămat – și sufletește, și trupește – și pe mulți i-a băgat în mormânt de timpuriu. </w:t>
      </w:r>
      <w:r w:rsidRPr="00865988">
        <w:rPr>
          <w:rFonts w:ascii="Georgia" w:eastAsia="Times New Roman" w:hAnsi="Georgia" w:cs="Times New Roman"/>
          <w:b/>
          <w:bCs/>
          <w:color w:val="2F2F2F"/>
          <w:sz w:val="21"/>
          <w:szCs w:val="21"/>
          <w:lang w:eastAsia="ru-RU"/>
        </w:rPr>
        <w:t>(Starețul Arsenie Athonitul)</w:t>
      </w:r>
    </w:p>
    <w:p w:rsidR="00865988" w:rsidRPr="00865988" w:rsidRDefault="00865988" w:rsidP="00865988">
      <w:pPr>
        <w:numPr>
          <w:ilvl w:val="0"/>
          <w:numId w:val="13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 ne deprindem cu răbdarea?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Cel mai bine ne putem deprinde cu răbdarea prin convingerea că răbdăm pentru păcatele pe care le-am săvârșit.</w:t>
      </w:r>
    </w:p>
    <w:p w:rsidR="00865988" w:rsidRPr="00865988" w:rsidRDefault="00865988" w:rsidP="00865988">
      <w:pPr>
        <w:numPr>
          <w:ilvl w:val="0"/>
          <w:numId w:val="13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Pentru ce îi sunt îngăduite omului în viață necazuri, supărări și boli?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Atotbunul Dumnezeu îi îngăduie omului în viața aceasta diferite necazuri și strâmtorări, boli și alte supărări – toate acestea pentru a-i curăți sufletul de păcate și a-l sălășlui în viața veșnică.</w:t>
      </w:r>
    </w:p>
    <w:p w:rsidR="00865988" w:rsidRPr="00865988" w:rsidRDefault="00865988" w:rsidP="00865988">
      <w:pPr>
        <w:numPr>
          <w:ilvl w:val="0"/>
          <w:numId w:val="13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 ne purtăm cu cei care nu vor să se împace cu noi?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Vă puteți mulțumi cu faptul că în suflet v-ați împăcat sincer cu ei și că doriți pace și în comportament. Este mai bine să încetați a căuta împăcarea cu cuvântul și cu fapta: altfel, toată mânia lor se va înteți și îi va nenoroci. Căutați ocazia de a le face un bine fără știrea lor. Aflând după aceea despre el, se vor răzgândi imediat. Dar, când vă întâlniți cu ei, păstrați-vă pacea în inimă și treceți fără să-i abordați, doar rugându-vă pentru ei. </w:t>
      </w:r>
      <w:r w:rsidRPr="00865988">
        <w:rPr>
          <w:rFonts w:ascii="Georgia" w:eastAsia="Times New Roman" w:hAnsi="Georgia" w:cs="Times New Roman"/>
          <w:b/>
          <w:bCs/>
          <w:color w:val="2F2F2F"/>
          <w:sz w:val="21"/>
          <w:szCs w:val="21"/>
          <w:lang w:eastAsia="ru-RU"/>
        </w:rPr>
        <w:t>(Sfântul Teofan Zăvorâtul)</w:t>
      </w:r>
    </w:p>
    <w:p w:rsidR="00865988" w:rsidRPr="00865988" w:rsidRDefault="00865988" w:rsidP="00865988">
      <w:pPr>
        <w:numPr>
          <w:ilvl w:val="0"/>
          <w:numId w:val="14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 înțelegem cuvintele: „de aproapele depinde viața sau moartea?”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Aceasta înseamnă: cine îl iubește pe aproapele și se îngrijește de el, acela va dobândi viața veșnică, iar cine îl disprețuiește, îl asuprește, îl necăjește, îl mustră și îl osândește pe aproapele, acela nu va dobândi viața veșnică.</w:t>
      </w:r>
    </w:p>
    <w:p w:rsidR="00865988" w:rsidRPr="00865988" w:rsidRDefault="00865988" w:rsidP="00865988">
      <w:pPr>
        <w:numPr>
          <w:ilvl w:val="0"/>
          <w:numId w:val="14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înseamnă tăcerea în lume?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Tăcerea în lume înseamnă să nu te amesteci în treburile străine, să fugi de cunoștințele și legăturile care nu-ți sunt de trebuință și, de asemenea, de clevetirile și vorbele necuviincioase, să vorbești cu blândețe și la nevoie, și numai când ești întrebat. Dacă încalci aceste reguli, să te mustri pe tine și să-ți recunoști neputința.</w:t>
      </w:r>
    </w:p>
    <w:p w:rsidR="00865988" w:rsidRPr="00865988" w:rsidRDefault="00865988" w:rsidP="00865988">
      <w:pPr>
        <w:numPr>
          <w:ilvl w:val="0"/>
          <w:numId w:val="14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 ne purtăm față de cei care ne împiedică să viețuim în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Să-ți fie ție oricine te împiedică în dobândirea lui Dumnezeu și a faptelor bune urât și ticălos, adică să nu-l asculți și să nu ai prietenie cu el: cu unul ca acesta nici să nu mănânci (adică să nu stai împreună și să mănânci cu el la masă).</w:t>
      </w:r>
    </w:p>
    <w:p w:rsidR="00865988" w:rsidRPr="00865988" w:rsidRDefault="00865988" w:rsidP="00865988">
      <w:pPr>
        <w:numPr>
          <w:ilvl w:val="0"/>
          <w:numId w:val="14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Întrebare: Ce trebuie să facem pentru a fi copiii sănătoși?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Starețul Adrian Iugski ne-a sfătuit să-i ducem pe copii mai des la Sfânta Împărtășanie, spunând că astfel ei vor fi și mai sănătoși, și mai inteligenți, și mai fericiți.</w:t>
      </w:r>
    </w:p>
    <w:p w:rsidR="00865988" w:rsidRPr="00865988" w:rsidRDefault="00865988" w:rsidP="00865988">
      <w:pPr>
        <w:numPr>
          <w:ilvl w:val="0"/>
          <w:numId w:val="14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Întrebare: Ce este fățărnicia?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Răspuns</w:t>
      </w:r>
      <w:r w:rsidRPr="00865988">
        <w:rPr>
          <w:rFonts w:ascii="Georgia" w:eastAsia="Times New Roman" w:hAnsi="Georgia" w:cs="Times New Roman"/>
          <w:b/>
          <w:bCs/>
          <w:color w:val="2F2F2F"/>
          <w:sz w:val="21"/>
          <w:szCs w:val="21"/>
          <w:lang w:eastAsia="ru-RU"/>
        </w:rPr>
        <w:t>: Fățărnicia se mai numește și faptul că omul se oprește numai la lucrurile exterioare ale bunei credințe (post, metanii, dormitul pe pat tare, mersul la biserică și așa mai departe) și pe acestea își întemeiază nădejdea, fără să-și dezrădăcineze în același timp patimile sale: iubirea de sine, mândria, răutatea, zgârcenia, îngâmfarea, osândirea, arțagul și așa mai departe. (Sfântul Teofan Zăvorâtul)</w:t>
      </w:r>
    </w:p>
    <w:p w:rsidR="00865988" w:rsidRPr="00865988" w:rsidRDefault="00865988" w:rsidP="00865988">
      <w:pPr>
        <w:numPr>
          <w:ilvl w:val="0"/>
          <w:numId w:val="14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Este osândit cel ce primește de la hoți?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Cel ce primește de la hoți este pedepsit ca hoțul.</w:t>
      </w:r>
    </w:p>
    <w:p w:rsidR="00865988" w:rsidRPr="00865988" w:rsidRDefault="00865988" w:rsidP="00865988">
      <w:pPr>
        <w:numPr>
          <w:ilvl w:val="0"/>
          <w:numId w:val="14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sunt înșelați oamenii de către vrăjitori și vraci?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Unii îndrăznesc să cheme în vrăjitoriile lor numele Maicii Domnului și ale Sfinților și fac semnul crucii, dar trebuie să fugim de ei. </w:t>
      </w:r>
      <w:r w:rsidRPr="00865988">
        <w:rPr>
          <w:rFonts w:ascii="Georgia" w:eastAsia="Times New Roman" w:hAnsi="Georgia" w:cs="Times New Roman"/>
          <w:b/>
          <w:bCs/>
          <w:color w:val="2F2F2F"/>
          <w:sz w:val="21"/>
          <w:szCs w:val="21"/>
          <w:lang w:eastAsia="ru-RU"/>
        </w:rPr>
        <w:t>(Sfântul Teofan Zăvorâtul)</w:t>
      </w:r>
    </w:p>
    <w:p w:rsidR="00865988" w:rsidRPr="00865988" w:rsidRDefault="00865988" w:rsidP="00865988">
      <w:pPr>
        <w:numPr>
          <w:ilvl w:val="0"/>
          <w:numId w:val="14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trebuie să mustrăm?</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Prietenul care mustră în taină (între patru ochi) este un doctor înțelept, iar cel care tratează înaintea ochilor multor oameni este un defăimător. </w:t>
      </w:r>
      <w:r w:rsidRPr="00865988">
        <w:rPr>
          <w:rFonts w:ascii="Georgia" w:eastAsia="Times New Roman" w:hAnsi="Georgia" w:cs="Times New Roman"/>
          <w:b/>
          <w:bCs/>
          <w:color w:val="2F2F2F"/>
          <w:sz w:val="21"/>
          <w:szCs w:val="21"/>
          <w:lang w:eastAsia="ru-RU"/>
        </w:rPr>
        <w:t>(Sfântul Isaac Sirul)</w:t>
      </w:r>
    </w:p>
    <w:p w:rsidR="00865988" w:rsidRPr="00865988" w:rsidRDefault="00865988" w:rsidP="00865988">
      <w:pPr>
        <w:numPr>
          <w:ilvl w:val="0"/>
          <w:numId w:val="14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I se socotește omului păcat atracția față de animale?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Atracția omului față de pisici, câini, păsări i se socotește acestuia păcat. Unii, în orbirea lor, le dădăcesc, le sărută sau dorm cu ele. Îndeletnicirea cu ele, răpindu-le o mare parte din timpul care Apostolul Pavel ne-a poruncit să-l petrecem în fapte bune și de aceea trebuie să-l prețuim mult, ne atrage atenția de la drumul care duce la cer.</w:t>
      </w:r>
    </w:p>
    <w:p w:rsidR="00865988" w:rsidRPr="00865988" w:rsidRDefault="00865988" w:rsidP="00865988">
      <w:pPr>
        <w:numPr>
          <w:ilvl w:val="0"/>
          <w:numId w:val="14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este iubirea de conducere?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Iubirea de conducere este dorința puternică, neînfrânată de stăpânire a oamenilor, de stăpânire pe care oamenii o caută fără a avea aptitudini suficiente, fără intenția de a aduce folos, ci numai un scop nesăbuit: acela de a-și satisface propria mândrie, slavă deșartă și iubire de câștig. Ei tind deseori să ajungă la putere prin viclenie, prin șiretlicuri cu ajutorul protecției din partea persoanelor influente și prin alte mijloace josnice.</w:t>
      </w:r>
    </w:p>
    <w:p w:rsidR="00865988" w:rsidRPr="00865988" w:rsidRDefault="00865988" w:rsidP="00865988">
      <w:pPr>
        <w:numPr>
          <w:ilvl w:val="0"/>
          <w:numId w:val="15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Când trebuie creștinul să treacă sub tăcere adevărul?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Creștinul trebuie să treacă sub tăcere adevărul înaintea oamenilor care ar putea, din răutate și dușmănie, să-l întrebuințeze rău.</w:t>
      </w:r>
    </w:p>
    <w:p w:rsidR="00865988" w:rsidRPr="00865988" w:rsidRDefault="00865988" w:rsidP="00865988">
      <w:pPr>
        <w:numPr>
          <w:ilvl w:val="0"/>
          <w:numId w:val="15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Când nu trebuie să trecem sub tăcere adevărul?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Răspuns</w:t>
      </w:r>
      <w:r w:rsidRPr="00865988">
        <w:rPr>
          <w:rFonts w:ascii="Georgia" w:eastAsia="Times New Roman" w:hAnsi="Georgia" w:cs="Times New Roman"/>
          <w:b/>
          <w:bCs/>
          <w:color w:val="2F2F2F"/>
          <w:sz w:val="21"/>
          <w:szCs w:val="21"/>
          <w:lang w:val="en-US" w:eastAsia="ru-RU"/>
        </w:rPr>
        <w:t>: Creștinul nu trebuie să ascundă adevărul înaintea judecătorilor, înaintea părinților care se îngrijesc de îndreptarea copiilor lor, înaintea preotului la spovedanie, înaintea prietenului care îi destăinuie sufletul său și așa mai departe. Creștinul nu trebuie să treacă sub tăcere faptul că bolnavul se află în primejdie de moarte și atunci trebuie să-l pregătească prin Spovedanie și Sfânta Împărtășanie pentru veșnicie.</w:t>
      </w:r>
    </w:p>
    <w:p w:rsidR="00865988" w:rsidRPr="00865988" w:rsidRDefault="00865988" w:rsidP="00865988">
      <w:pPr>
        <w:numPr>
          <w:ilvl w:val="0"/>
          <w:numId w:val="15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Cum trebuie să ne purtăm atunci când greșim și conștiința începe să ne mustre?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val="en-US" w:eastAsia="ru-RU"/>
        </w:rPr>
        <w:t xml:space="preserve">Răsouns: Dacă tu, ca om, ai greșit cu ceva, mergi degrabă, fără să întârzii, la duhovnic, curățește-ți conștiința prin spovedanie și nu aștepta perioada postului pentru spovedanie, așa cum fac din nechibzuință unii dintre mireni. Iată un exemplu simplu: dacă ți-ai murdărit lenjeria, imediat o schimbi și te străduiești să o speli; iar sufletul tău este mult mai prețios decât lenjeria și îl lași neîngrijit, murdar un an întreg sau până la următoarea spovedanie din post și nu te îngrijești deloc de el. </w:t>
      </w:r>
      <w:r w:rsidRPr="00865988">
        <w:rPr>
          <w:rFonts w:ascii="Georgia" w:eastAsia="Times New Roman" w:hAnsi="Georgia" w:cs="Times New Roman"/>
          <w:b/>
          <w:bCs/>
          <w:color w:val="2F2F2F"/>
          <w:sz w:val="21"/>
          <w:szCs w:val="21"/>
          <w:lang w:eastAsia="ru-RU"/>
        </w:rPr>
        <w:t>(Starețul Gheorghe Athonitul)</w:t>
      </w:r>
    </w:p>
    <w:p w:rsidR="00865988" w:rsidRPr="00865988" w:rsidRDefault="00865988" w:rsidP="00865988">
      <w:pPr>
        <w:numPr>
          <w:ilvl w:val="0"/>
          <w:numId w:val="15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În ce constă spiritul de economie?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Spiritul de economie constă în a nu face fără socoteală cheltuieli nemăsurate și nefolositoare și a nu fi zgârcit făță de lucrurile trebuincioase.</w:t>
      </w:r>
    </w:p>
    <w:p w:rsidR="00865988" w:rsidRPr="00865988" w:rsidRDefault="00865988" w:rsidP="00865988">
      <w:pPr>
        <w:numPr>
          <w:ilvl w:val="0"/>
          <w:numId w:val="15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Are vreo influență blestemul asupra celui ce trăiește în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Sunt convins că cel ce are de gând să-i blesteme pe cei ce trăiesc virtuos nu poate rosti nici un cuvânt supărător și potrivnic, căci blestemul se transformă în binecuvântare. Așadar, prin aceasta se înțelege că pe cei ce trăiesc virtuos nu îi pot atinge vorbele rele. </w:t>
      </w:r>
      <w:r w:rsidRPr="00865988">
        <w:rPr>
          <w:rFonts w:ascii="Georgia" w:eastAsia="Times New Roman" w:hAnsi="Georgia" w:cs="Times New Roman"/>
          <w:b/>
          <w:bCs/>
          <w:color w:val="2F2F2F"/>
          <w:sz w:val="21"/>
          <w:szCs w:val="21"/>
          <w:lang w:eastAsia="ru-RU"/>
        </w:rPr>
        <w:t>(Sfântul Grigore de Nissa)</w:t>
      </w:r>
    </w:p>
    <w:p w:rsidR="00865988" w:rsidRPr="00865988" w:rsidRDefault="00865988" w:rsidP="00865988">
      <w:pPr>
        <w:numPr>
          <w:ilvl w:val="0"/>
          <w:numId w:val="15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Cine poate vorbi cu necredinciosul despre credință?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Cu necredinciosul poate vorbi fără primejdie cel care cunoaște temeinic credința; în caz contrar, necredinciosul poate vătăma sufletul celui ce vorbește cu el.</w:t>
      </w:r>
    </w:p>
    <w:p w:rsidR="00865988" w:rsidRPr="00865988" w:rsidRDefault="00865988" w:rsidP="00865988">
      <w:pPr>
        <w:numPr>
          <w:ilvl w:val="0"/>
          <w:numId w:val="15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Care este diferența dintre omul duhovnicesc și cel trupesc?</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Omul duhovnicesc se adâncește cu mintea și cu inima în Dumnezeu, iar cel trupesc – în lumea adulteră și păcătoasă. </w:t>
      </w:r>
      <w:r w:rsidRPr="00865988">
        <w:rPr>
          <w:rFonts w:ascii="Georgia" w:eastAsia="Times New Roman" w:hAnsi="Georgia" w:cs="Times New Roman"/>
          <w:b/>
          <w:bCs/>
          <w:color w:val="2F2F2F"/>
          <w:sz w:val="21"/>
          <w:szCs w:val="21"/>
          <w:lang w:eastAsia="ru-RU"/>
        </w:rPr>
        <w:t>(Sfântul Ioan de Kronstadt)</w:t>
      </w:r>
    </w:p>
    <w:p w:rsidR="00865988" w:rsidRPr="00865988" w:rsidRDefault="00865988" w:rsidP="00865988">
      <w:pPr>
        <w:numPr>
          <w:ilvl w:val="0"/>
          <w:numId w:val="15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De unde vine lenea la rugăciune?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Lenea la rugăciune, și în general, în slujirea față de Dumnezeu și de aproapele vine din pântecele omului care este hrănit în fiecare zi. </w:t>
      </w:r>
      <w:r w:rsidRPr="00865988">
        <w:rPr>
          <w:rFonts w:ascii="Georgia" w:eastAsia="Times New Roman" w:hAnsi="Georgia" w:cs="Times New Roman"/>
          <w:b/>
          <w:bCs/>
          <w:color w:val="2F2F2F"/>
          <w:sz w:val="21"/>
          <w:szCs w:val="21"/>
          <w:lang w:eastAsia="ru-RU"/>
        </w:rPr>
        <w:t>(Sfântul Ioan de Kronstadt)</w:t>
      </w:r>
    </w:p>
    <w:p w:rsidR="00865988" w:rsidRPr="00865988" w:rsidRDefault="00865988" w:rsidP="00865988">
      <w:pPr>
        <w:numPr>
          <w:ilvl w:val="0"/>
          <w:numId w:val="15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Care este cea mai înaltă lucrare de pe pământ?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Nu există lucrare mai înaltă pe pământ ca săvârșirea Liturghiei și împărtășirea oamenilor cu Sfintele Taine ale Trupului și Sângelui lui Hristos. </w:t>
      </w:r>
      <w:r w:rsidRPr="00865988">
        <w:rPr>
          <w:rFonts w:ascii="Georgia" w:eastAsia="Times New Roman" w:hAnsi="Georgia" w:cs="Times New Roman"/>
          <w:b/>
          <w:bCs/>
          <w:color w:val="2F2F2F"/>
          <w:sz w:val="21"/>
          <w:szCs w:val="21"/>
          <w:lang w:eastAsia="ru-RU"/>
        </w:rPr>
        <w:t>(Sfântul Ioan de Kronstadt)</w:t>
      </w:r>
    </w:p>
    <w:p w:rsidR="00865988" w:rsidRPr="00865988" w:rsidRDefault="00865988" w:rsidP="00865988">
      <w:pPr>
        <w:numPr>
          <w:ilvl w:val="0"/>
          <w:numId w:val="15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Este mare păcatul curiozității?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lastRenderedPageBreak/>
        <w:t>Răspuns</w:t>
      </w:r>
      <w:r w:rsidRPr="00865988">
        <w:rPr>
          <w:rFonts w:ascii="Georgia" w:eastAsia="Times New Roman" w:hAnsi="Georgia" w:cs="Times New Roman"/>
          <w:b/>
          <w:bCs/>
          <w:color w:val="2F2F2F"/>
          <w:sz w:val="21"/>
          <w:szCs w:val="21"/>
          <w:lang w:val="en-US" w:eastAsia="ru-RU"/>
        </w:rPr>
        <w:t xml:space="preserve">: Păcatul curiozității nu pare a fi mare, dar, pentru el, soția lui Lot (pentru o singură privire curioasă către orașele natale, care ardeau, Sodoma și Gomora) a fost prefăcută în stâlp de sare (cf. Gen. 19;26). </w:t>
      </w:r>
      <w:r w:rsidRPr="00865988">
        <w:rPr>
          <w:rFonts w:ascii="Georgia" w:eastAsia="Times New Roman" w:hAnsi="Georgia" w:cs="Times New Roman"/>
          <w:b/>
          <w:bCs/>
          <w:color w:val="2F2F2F"/>
          <w:sz w:val="21"/>
          <w:szCs w:val="21"/>
          <w:lang w:eastAsia="ru-RU"/>
        </w:rPr>
        <w:t>De aici putem înțelege cum este acest păcat.</w:t>
      </w:r>
    </w:p>
    <w:p w:rsidR="00865988" w:rsidRPr="00865988" w:rsidRDefault="00865988" w:rsidP="00865988">
      <w:pPr>
        <w:numPr>
          <w:ilvl w:val="0"/>
          <w:numId w:val="16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Care muribund își va lua cu sine bogăția în viața de dincolo de mormânt?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Își va lua cu sine bunurile sale când va muri cel care le-a împărțit celor ce au avut nevoie de ele. </w:t>
      </w:r>
      <w:r w:rsidRPr="00865988">
        <w:rPr>
          <w:rFonts w:ascii="Georgia" w:eastAsia="Times New Roman" w:hAnsi="Georgia" w:cs="Times New Roman"/>
          <w:b/>
          <w:bCs/>
          <w:color w:val="2F2F2F"/>
          <w:sz w:val="21"/>
          <w:szCs w:val="21"/>
          <w:lang w:eastAsia="ru-RU"/>
        </w:rPr>
        <w:t>(Sfântul Grigore Dialogul)</w:t>
      </w:r>
    </w:p>
    <w:p w:rsidR="00865988" w:rsidRPr="00865988" w:rsidRDefault="00865988" w:rsidP="00865988">
      <w:pPr>
        <w:numPr>
          <w:ilvl w:val="0"/>
          <w:numId w:val="16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trebuie să facem atunci când suntem lăudați?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Când auzi o laudă la adresa ta, să-ți aduci aminte de neajunsurile tale. </w:t>
      </w:r>
      <w:r w:rsidRPr="00865988">
        <w:rPr>
          <w:rFonts w:ascii="Georgia" w:eastAsia="Times New Roman" w:hAnsi="Georgia" w:cs="Times New Roman"/>
          <w:b/>
          <w:bCs/>
          <w:color w:val="2F2F2F"/>
          <w:sz w:val="21"/>
          <w:szCs w:val="21"/>
          <w:lang w:eastAsia="ru-RU"/>
        </w:rPr>
        <w:t>(Sfântul Mitropolit Filaret al Moscovei).</w:t>
      </w:r>
    </w:p>
    <w:p w:rsidR="00865988" w:rsidRPr="00865988" w:rsidRDefault="00865988" w:rsidP="00865988">
      <w:pPr>
        <w:numPr>
          <w:ilvl w:val="0"/>
          <w:numId w:val="16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Prin ce se întărește credința?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Credința se întărește prin viața cucernică, iar din cauza lipsei de evlavie, se pierde.</w:t>
      </w:r>
    </w:p>
    <w:p w:rsidR="00865988" w:rsidRPr="00865988" w:rsidRDefault="00865988" w:rsidP="00865988">
      <w:pPr>
        <w:numPr>
          <w:ilvl w:val="0"/>
          <w:numId w:val="16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Putem acorda pedepse trupești de față cu ceilalți?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Pedeapsa trupească nu trebuie să aibă loc de față cu ceilalți, este o regulă absolută.</w:t>
      </w:r>
    </w:p>
    <w:p w:rsidR="00865988" w:rsidRPr="00865988" w:rsidRDefault="00865988" w:rsidP="00865988">
      <w:pPr>
        <w:numPr>
          <w:ilvl w:val="0"/>
          <w:numId w:val="16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Putem păstra bani pentru un scop bun?</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A păstra bani pentru un scop bun nu este iubire de argint. Dar după aceea, când lucrul va fi împlinit, poți să nu mai economisești, punându-ți toată nădejdea în Dumnezeu. </w:t>
      </w:r>
      <w:r w:rsidRPr="00865988">
        <w:rPr>
          <w:rFonts w:ascii="Georgia" w:eastAsia="Times New Roman" w:hAnsi="Georgia" w:cs="Times New Roman"/>
          <w:b/>
          <w:bCs/>
          <w:color w:val="2F2F2F"/>
          <w:sz w:val="21"/>
          <w:szCs w:val="21"/>
          <w:lang w:eastAsia="ru-RU"/>
        </w:rPr>
        <w:t>(Sfântul Teofan Zăvorâtul)</w:t>
      </w:r>
    </w:p>
    <w:p w:rsidR="00865988" w:rsidRPr="00865988" w:rsidRDefault="00865988" w:rsidP="00865988">
      <w:pPr>
        <w:numPr>
          <w:ilvl w:val="0"/>
          <w:numId w:val="16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 ne purtăm dacă preotul refuză să ne asculte spovedania?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Dacă duhovnicul refuză să asculte spovedania voastră, puteți merge la altul. </w:t>
      </w:r>
      <w:r w:rsidRPr="00865988">
        <w:rPr>
          <w:rFonts w:ascii="Georgia" w:eastAsia="Times New Roman" w:hAnsi="Georgia" w:cs="Times New Roman"/>
          <w:b/>
          <w:bCs/>
          <w:color w:val="2F2F2F"/>
          <w:sz w:val="21"/>
          <w:szCs w:val="21"/>
          <w:lang w:eastAsia="ru-RU"/>
        </w:rPr>
        <w:t>(Sfântul Teofan Zăvorâtul)</w:t>
      </w:r>
    </w:p>
    <w:p w:rsidR="00865988" w:rsidRPr="00865988" w:rsidRDefault="00865988" w:rsidP="00865988">
      <w:pPr>
        <w:numPr>
          <w:ilvl w:val="0"/>
          <w:numId w:val="16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Cănd se transformă rugăciunea în păcat?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Rugăciunea se transformă în păcat atunci când oamenii se roagă pentru ceea ce interzice Domnul, căruia I se roagă. De exemplu: pentru a se răzbuna, pentru moartea vrăjmașului, pentru prea multe haine, pentru bogăție și așa mai departe.</w:t>
      </w:r>
    </w:p>
    <w:p w:rsidR="00865988" w:rsidRPr="00865988" w:rsidRDefault="00865988" w:rsidP="00865988">
      <w:pPr>
        <w:numPr>
          <w:ilvl w:val="0"/>
          <w:numId w:val="16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 privim discuțiile lungi?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Cuviosului Arsenie nu îi plăcea ca cei pe care îi primea uneori să rămână la el prea mult timp. El spunea: la începutul discuției îl privesc pe om ca pe un înger, iar la sfârțit (când zăbovește) ca pe un ispititor.</w:t>
      </w:r>
    </w:p>
    <w:p w:rsidR="00865988" w:rsidRPr="00865988" w:rsidRDefault="00865988" w:rsidP="00865988">
      <w:pPr>
        <w:numPr>
          <w:ilvl w:val="0"/>
          <w:numId w:val="16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trebuie să credem despre omorul neintenționat?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Răspuns</w:t>
      </w:r>
      <w:r w:rsidRPr="00865988">
        <w:rPr>
          <w:rFonts w:ascii="Georgia" w:eastAsia="Times New Roman" w:hAnsi="Georgia" w:cs="Times New Roman"/>
          <w:b/>
          <w:bCs/>
          <w:color w:val="2F2F2F"/>
          <w:sz w:val="21"/>
          <w:szCs w:val="21"/>
          <w:lang w:val="en-US" w:eastAsia="ru-RU"/>
        </w:rPr>
        <w:t>: Ucigașul care a omorât fără voie nu poate fi socotit nevinovat dacă nu a folosit mijloacele cuvenite de precauție și, în orice caz, este supus canonului bisericesc.</w:t>
      </w:r>
    </w:p>
    <w:p w:rsidR="00865988" w:rsidRPr="00865988" w:rsidRDefault="00865988" w:rsidP="00865988">
      <w:pPr>
        <w:numPr>
          <w:ilvl w:val="0"/>
          <w:numId w:val="16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Întrebare: Mă supăr pentru că sfaturile mele nu sunt ascultate. </w:t>
      </w:r>
      <w:r w:rsidRPr="00865988">
        <w:rPr>
          <w:rFonts w:ascii="Georgia" w:eastAsia="Times New Roman" w:hAnsi="Georgia" w:cs="Times New Roman"/>
          <w:b/>
          <w:bCs/>
          <w:i/>
          <w:iCs/>
          <w:color w:val="2F2F2F"/>
          <w:sz w:val="21"/>
          <w:szCs w:val="21"/>
          <w:lang w:eastAsia="ru-RU"/>
        </w:rPr>
        <w:t>Ce să fac?</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Răspuns</w:t>
      </w:r>
      <w:r w:rsidRPr="00865988">
        <w:rPr>
          <w:rFonts w:ascii="Georgia" w:eastAsia="Times New Roman" w:hAnsi="Georgia" w:cs="Times New Roman"/>
          <w:b/>
          <w:bCs/>
          <w:color w:val="2F2F2F"/>
          <w:sz w:val="21"/>
          <w:szCs w:val="21"/>
          <w:lang w:eastAsia="ru-RU"/>
        </w:rPr>
        <w:t>: Nu trebuie să ne tulburăm și să ne supărăm deloc dacă sfaturile noastre bune nu sunt ascultate: căci nici noi nu Îl ascultăm pe Domnul și El nu ne pedepsește.</w:t>
      </w:r>
    </w:p>
    <w:p w:rsidR="00865988" w:rsidRPr="00865988" w:rsidRDefault="00865988" w:rsidP="00865988">
      <w:pPr>
        <w:numPr>
          <w:ilvl w:val="0"/>
          <w:numId w:val="17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De ce anume trebuie cel mai mult să ne ferim?</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Cel mai mult trebuie să te ferești să smintești pe cineva, ca să nu fii scos din Împărăția Cerurilor împreună cu cei ce au produs sminteli. </w:t>
      </w:r>
      <w:r w:rsidRPr="00865988">
        <w:rPr>
          <w:rFonts w:ascii="Georgia" w:eastAsia="Times New Roman" w:hAnsi="Georgia" w:cs="Times New Roman"/>
          <w:b/>
          <w:bCs/>
          <w:color w:val="2F2F2F"/>
          <w:sz w:val="21"/>
          <w:szCs w:val="21"/>
          <w:lang w:eastAsia="ru-RU"/>
        </w:rPr>
        <w:t>(Sfântul Efrem Sirul)</w:t>
      </w:r>
    </w:p>
    <w:p w:rsidR="00865988" w:rsidRPr="00865988" w:rsidRDefault="00865988" w:rsidP="00865988">
      <w:pPr>
        <w:numPr>
          <w:ilvl w:val="0"/>
          <w:numId w:val="17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Întrebare: Ce este fățărnicia?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Răspuns</w:t>
      </w:r>
      <w:r w:rsidRPr="00865988">
        <w:rPr>
          <w:rFonts w:ascii="Georgia" w:eastAsia="Times New Roman" w:hAnsi="Georgia" w:cs="Times New Roman"/>
          <w:b/>
          <w:bCs/>
          <w:color w:val="2F2F2F"/>
          <w:sz w:val="21"/>
          <w:szCs w:val="21"/>
          <w:lang w:eastAsia="ru-RU"/>
        </w:rPr>
        <w:t xml:space="preserve">: Fățărnicia este faptul că omul judecă și în general lucrează nu în numele dreptății, al adevărului și al corectitudinii, ci de dragul persoanei care îi place lui mai mult, iar persoana respectivă îi poate fi plăcută din orice motiv. </w:t>
      </w:r>
      <w:r w:rsidRPr="00865988">
        <w:rPr>
          <w:rFonts w:ascii="Georgia" w:eastAsia="Times New Roman" w:hAnsi="Georgia" w:cs="Times New Roman"/>
          <w:b/>
          <w:bCs/>
          <w:color w:val="2F2F2F"/>
          <w:sz w:val="21"/>
          <w:szCs w:val="21"/>
          <w:lang w:val="en-US" w:eastAsia="ru-RU"/>
        </w:rPr>
        <w:t xml:space="preserve">Îi poate fi plăcută pentru că este sus-pusă, prin urmare este bună pentru treburile lui. Îi poate fi plăcută pentru că este frumoasă, pentru că stârnește în el patima trupească, pentru că are aceeași profesie ca el, aceeași nație sau același domiciliu. </w:t>
      </w:r>
      <w:r w:rsidRPr="00865988">
        <w:rPr>
          <w:rFonts w:ascii="Georgia" w:eastAsia="Times New Roman" w:hAnsi="Georgia" w:cs="Times New Roman"/>
          <w:b/>
          <w:bCs/>
          <w:color w:val="2F2F2F"/>
          <w:sz w:val="21"/>
          <w:szCs w:val="21"/>
          <w:lang w:eastAsia="ru-RU"/>
        </w:rPr>
        <w:t>(Arhiepiscopul Arsenie Ciudov)</w:t>
      </w:r>
    </w:p>
    <w:p w:rsidR="00865988" w:rsidRPr="00865988" w:rsidRDefault="00865988" w:rsidP="00865988">
      <w:pPr>
        <w:numPr>
          <w:ilvl w:val="0"/>
          <w:numId w:val="17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Toți cei răposați se roagă acolo pentru noi?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Foarte mult greșesc cei care spun că toți cei răposați sunt rugători pentru noi. Aceia au nevoie de rugăciuni și de grija pentru sufletele lor din partea celor vii; dar, când păcatele lor sunt curățite prin rugăciunile, credința și faptele celor vii, abia atunci rugăciunea de pomenire se îndreaptă spre folosul sufletelor celor ce îi pomenesc…</w:t>
      </w:r>
    </w:p>
    <w:p w:rsidR="00865988" w:rsidRPr="00865988" w:rsidRDefault="00865988" w:rsidP="00865988">
      <w:pPr>
        <w:numPr>
          <w:ilvl w:val="0"/>
          <w:numId w:val="17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îi atacă vrăjmașul cel nevăzut pe creștini?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Pe cei fricoși îi atacă cu frica și cu vedeniile: pe alții – cu cleveteala omenească, cu vrajba, cu răutatea; pe cei învățați – cu mândria și cu îngâmfarea; pe cei tineri – cu gândurile desfrânate; pe cei bătrâni – cu lenevia și cu deprinderile rele și așa mai departe.</w:t>
      </w:r>
    </w:p>
    <w:p w:rsidR="00865988" w:rsidRPr="00865988" w:rsidRDefault="00865988" w:rsidP="00865988">
      <w:pPr>
        <w:numPr>
          <w:ilvl w:val="0"/>
          <w:numId w:val="17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Când îl cuprind patimile pe om?</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Patimile cuprind ființa omului atunci când mintea lui încetează să se gândească la Dumnezeu și omul ajunge în stăpânirea trupului.</w:t>
      </w:r>
    </w:p>
    <w:p w:rsidR="00865988" w:rsidRPr="00865988" w:rsidRDefault="00865988" w:rsidP="00865988">
      <w:pPr>
        <w:numPr>
          <w:ilvl w:val="0"/>
          <w:numId w:val="17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Putem spune întotdeauna adevărul?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Cine tace, știind adevărul, este ca un martor mincinos. Însă adevărul trebuie trecut sub tăcere atunci când poate aduce necazuri.</w:t>
      </w:r>
    </w:p>
    <w:p w:rsidR="00865988" w:rsidRPr="00865988" w:rsidRDefault="00865988" w:rsidP="00865988">
      <w:pPr>
        <w:numPr>
          <w:ilvl w:val="0"/>
          <w:numId w:val="17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 ne purtăm față de înțeleptele proverbe populare?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Există un proverb foarte înțelept: nu trebuie să nesocotim nici zicalele populare atunci când conțin în ele o idee sănătoasă.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17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Întrebare: Se cuvine ca, atunci când muncim, să ne ostenim până la epuizare?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Epuizarea este cealaltă extremă, opusă lenei. De aceea, nu-ți epuiza trupul pentru a nu cădea în boli și neputințe. (Starețul Luca Glinski)</w:t>
      </w:r>
    </w:p>
    <w:p w:rsidR="00865988" w:rsidRPr="00865988" w:rsidRDefault="00865988" w:rsidP="00865988">
      <w:pPr>
        <w:numPr>
          <w:ilvl w:val="0"/>
          <w:numId w:val="17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Pentru ce se dau epitimii celor ce se spovedesc?</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Se dau epitimii pentru ca cei vinovați să nu fie nevoiți să dea </w:t>
      </w: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în viața de după moarte.</w:t>
      </w:r>
    </w:p>
    <w:p w:rsidR="00865988" w:rsidRPr="00865988" w:rsidRDefault="00865988" w:rsidP="00865988">
      <w:pPr>
        <w:numPr>
          <w:ilvl w:val="0"/>
          <w:numId w:val="17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înseamnă a fi surd, orb și mut?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A fi surd înseamnă a fi surd față de tot ceea ce nu este de folos pentru suflet și nu zidește mântuirea. A fi mut înseamnă a fi mut față de vorbele rele, osândire și insulte. A fi orb înseamnă a nu acorda atenție la ceea ce se săvârșește în jur și nu poate sluji la zidirea sufletului.</w:t>
      </w:r>
    </w:p>
    <w:p w:rsidR="00865988" w:rsidRPr="00865988" w:rsidRDefault="00865988" w:rsidP="00865988">
      <w:pPr>
        <w:numPr>
          <w:ilvl w:val="0"/>
          <w:numId w:val="18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să-l privim pe omul care este mulțumit de viața sa?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Dacă observi vreun om care nu se plânge de soarta sa, oricât de grea ar fi ea, să fii convins că îl poartă în el pe Dumnezeu.</w:t>
      </w:r>
    </w:p>
    <w:p w:rsidR="00865988" w:rsidRPr="00865988" w:rsidRDefault="00865988" w:rsidP="00865988">
      <w:pPr>
        <w:numPr>
          <w:ilvl w:val="0"/>
          <w:numId w:val="18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Este voia lui Dumnezeu atunci când suntem aleși în funcție?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Dacă omul însuși nu tinde într-acolo și este ales întro anumită funcție, înseamnă că aceasta este voia lui Dumnezeu și Domnul îl va ajuta.</w:t>
      </w:r>
    </w:p>
    <w:p w:rsidR="00865988" w:rsidRPr="00865988" w:rsidRDefault="00865988" w:rsidP="00865988">
      <w:pPr>
        <w:numPr>
          <w:ilvl w:val="0"/>
          <w:numId w:val="18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Întrebare:Trebuie să refuzăm propunerile nepotrivite?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Rahila a fost îndemnată să bea vin, însă ea a refuzat. Așa și voi să refuzați propunerile nepotrivite chiar dacă ele vin din partea unor persoane importante.</w:t>
      </w:r>
    </w:p>
    <w:p w:rsidR="00865988" w:rsidRPr="00865988" w:rsidRDefault="00865988" w:rsidP="00865988">
      <w:pPr>
        <w:numPr>
          <w:ilvl w:val="0"/>
          <w:numId w:val="18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Care om este mai plăcut lui Dumnezeu: cel care greșește și se căiește sau cel care nu greșește și nu se căiește?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„Mie îmi este mai plăcut – a spus Cuviosul Pimen cel Mare – omul care greșește și se căiește decât cel care nu greșește și nu se căiește: primul, socotindu-se păcătos, are cuget bun; al doilea, socotindu-se drept, are cuget fals.”</w:t>
      </w:r>
    </w:p>
    <w:p w:rsidR="00865988" w:rsidRPr="00865988" w:rsidRDefault="00865988" w:rsidP="00865988">
      <w:pPr>
        <w:numPr>
          <w:ilvl w:val="0"/>
          <w:numId w:val="18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trebuie să relatăm cele auzite?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Dacă ai de când să relatezi, trebuie să redai foarte exact, adevărat, fără cea mai mică înfloritură și modificare. </w:t>
      </w:r>
      <w:r w:rsidRPr="00865988">
        <w:rPr>
          <w:rFonts w:ascii="Georgia" w:eastAsia="Times New Roman" w:hAnsi="Georgia" w:cs="Times New Roman"/>
          <w:b/>
          <w:bCs/>
          <w:color w:val="2F2F2F"/>
          <w:sz w:val="21"/>
          <w:szCs w:val="21"/>
          <w:lang w:eastAsia="ru-RU"/>
        </w:rPr>
        <w:t>Adevărul trebuie să fie curat.</w:t>
      </w:r>
    </w:p>
    <w:p w:rsidR="00865988" w:rsidRPr="00865988" w:rsidRDefault="00865988" w:rsidP="00865988">
      <w:pPr>
        <w:numPr>
          <w:ilvl w:val="0"/>
          <w:numId w:val="18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w:t>
      </w:r>
      <w:r w:rsidRPr="00865988">
        <w:rPr>
          <w:rFonts w:ascii="Georgia" w:eastAsia="Times New Roman" w:hAnsi="Georgia" w:cs="Times New Roman"/>
          <w:b/>
          <w:bCs/>
          <w:color w:val="2F2F2F"/>
          <w:sz w:val="21"/>
          <w:szCs w:val="21"/>
          <w:lang w:val="en-US" w:eastAsia="ru-RU"/>
        </w:rPr>
        <w:t> </w:t>
      </w:r>
      <w:r w:rsidRPr="00865988">
        <w:rPr>
          <w:rFonts w:ascii="Georgia" w:eastAsia="Times New Roman" w:hAnsi="Georgia" w:cs="Times New Roman"/>
          <w:b/>
          <w:bCs/>
          <w:i/>
          <w:iCs/>
          <w:color w:val="2F2F2F"/>
          <w:sz w:val="21"/>
          <w:szCs w:val="21"/>
          <w:lang w:val="en-US" w:eastAsia="ru-RU"/>
        </w:rPr>
        <w:t>De la ce vârstă trebuie să se dezvolte duhovnicește copilul?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Când încă este sugar, este bine să-l apropiem pe copil de icoane. Din punct de vedere duhovnicesc, primii ani sunt foarte importanți pentru dezvoltarea copilului. Aici putem include împărtășirea deasă, ducerea copilului la biserică, binecuvântarea preotului și a părinților, stropirea cu aghiasmă, rugăciunea pentru copil, discuțiile duhovnicești cu el și în prezența lui.</w:t>
      </w:r>
    </w:p>
    <w:p w:rsidR="00865988" w:rsidRPr="00865988" w:rsidRDefault="00865988" w:rsidP="00865988">
      <w:pPr>
        <w:numPr>
          <w:ilvl w:val="0"/>
          <w:numId w:val="18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Întrebare: Ce este bine să ne amintim în mijlocul deșertăciunilor?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În mijlocul deșertăciunilor este bine să ne amintim cuvintele Evangheliei: Pentru că ce-i va folosi omului dacă va câștiga lumea întreagă, iar sufletul său îl va pierde? </w:t>
      </w:r>
      <w:r w:rsidRPr="00865988">
        <w:rPr>
          <w:rFonts w:ascii="Georgia" w:eastAsia="Times New Roman" w:hAnsi="Georgia" w:cs="Times New Roman"/>
          <w:b/>
          <w:bCs/>
          <w:color w:val="2F2F2F"/>
          <w:sz w:val="21"/>
          <w:szCs w:val="21"/>
          <w:lang w:eastAsia="ru-RU"/>
        </w:rPr>
        <w:t>(Matei 16;26)</w:t>
      </w:r>
    </w:p>
    <w:p w:rsidR="00865988" w:rsidRPr="00865988" w:rsidRDefault="00865988" w:rsidP="00865988">
      <w:pPr>
        <w:numPr>
          <w:ilvl w:val="0"/>
          <w:numId w:val="18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Cât de primejdios este păcatul osândirii?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Îmi scrii că osândești. Doar știi că din această pricină pierzi toate ostenelile și nevoințele. </w:t>
      </w:r>
      <w:r w:rsidRPr="00865988">
        <w:rPr>
          <w:rFonts w:ascii="Georgia" w:eastAsia="Times New Roman" w:hAnsi="Georgia" w:cs="Times New Roman"/>
          <w:b/>
          <w:bCs/>
          <w:color w:val="2F2F2F"/>
          <w:sz w:val="21"/>
          <w:szCs w:val="21"/>
          <w:lang w:eastAsia="ru-RU"/>
        </w:rPr>
        <w:t>(Sfântul Iosif de la Optina)</w:t>
      </w:r>
    </w:p>
    <w:p w:rsidR="00865988" w:rsidRPr="00865988" w:rsidRDefault="00865988" w:rsidP="00865988">
      <w:pPr>
        <w:numPr>
          <w:ilvl w:val="0"/>
          <w:numId w:val="18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 privim plăcerile lumii?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Ele ucid în om viața duhovnicească.</w:t>
      </w:r>
    </w:p>
    <w:p w:rsidR="00865988" w:rsidRPr="00865988" w:rsidRDefault="00865988" w:rsidP="00865988">
      <w:pPr>
        <w:numPr>
          <w:ilvl w:val="0"/>
          <w:numId w:val="18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De care mâhnire se tem diavolii?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Diavolii se tem de mâhnirea pentru păcate, ca hoții de câini.</w:t>
      </w:r>
    </w:p>
    <w:p w:rsidR="00865988" w:rsidRPr="00865988" w:rsidRDefault="00865988" w:rsidP="00865988">
      <w:pPr>
        <w:numPr>
          <w:ilvl w:val="0"/>
          <w:numId w:val="19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De ce anume Se bucură în deosebi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Nimic nu Îl bucură pe Dumnezeu mai mult ca omul care nu ține minte răul.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19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să-i definim pe oamenii lumești?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Distracțiile, petrecerile sunt patimile oamenilor ușuratici și trândavi.</w:t>
      </w:r>
    </w:p>
    <w:p w:rsidR="00865988" w:rsidRPr="00865988" w:rsidRDefault="00865988" w:rsidP="00865988">
      <w:pPr>
        <w:numPr>
          <w:ilvl w:val="0"/>
          <w:numId w:val="19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w:t>
      </w:r>
      <w:r w:rsidRPr="00865988">
        <w:rPr>
          <w:rFonts w:ascii="Georgia" w:eastAsia="Times New Roman" w:hAnsi="Georgia" w:cs="Times New Roman"/>
          <w:b/>
          <w:bCs/>
          <w:color w:val="2F2F2F"/>
          <w:sz w:val="21"/>
          <w:szCs w:val="21"/>
          <w:lang w:val="en-US" w:eastAsia="ru-RU"/>
        </w:rPr>
        <w:t> </w:t>
      </w:r>
      <w:r w:rsidRPr="00865988">
        <w:rPr>
          <w:rFonts w:ascii="Georgia" w:eastAsia="Times New Roman" w:hAnsi="Georgia" w:cs="Times New Roman"/>
          <w:b/>
          <w:bCs/>
          <w:i/>
          <w:iCs/>
          <w:color w:val="2F2F2F"/>
          <w:sz w:val="21"/>
          <w:szCs w:val="21"/>
          <w:lang w:val="en-US" w:eastAsia="ru-RU"/>
        </w:rPr>
        <w:t>Ce deosebire există între cel ce păcătuiește cu gândul și cel ce păcătuiește cu fapta înaintea celorlalți?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Cel ce păcătuiește cu gândul va da răspuns numai pentru sine, iar cel ce păcătuiește cu fapta va da răspuns pentru cei pe care i-a smintit și i-a uimit. </w:t>
      </w:r>
      <w:r w:rsidRPr="00865988">
        <w:rPr>
          <w:rFonts w:ascii="Georgia" w:eastAsia="Times New Roman" w:hAnsi="Georgia" w:cs="Times New Roman"/>
          <w:b/>
          <w:bCs/>
          <w:color w:val="2F2F2F"/>
          <w:sz w:val="21"/>
          <w:szCs w:val="21"/>
          <w:lang w:eastAsia="ru-RU"/>
        </w:rPr>
        <w:t>(Sfântul Efrem Sirul)</w:t>
      </w:r>
    </w:p>
    <w:p w:rsidR="00865988" w:rsidRPr="00865988" w:rsidRDefault="00865988" w:rsidP="00865988">
      <w:pPr>
        <w:numPr>
          <w:ilvl w:val="0"/>
          <w:numId w:val="19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să-i privim pe cei care se lenevesc atunci când trebuie să meargă la biserică?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Cine se lenevește atunci când trebuie să cânte și să-L proslăvească pe Dumnezeu este străin de viața viitoare. </w:t>
      </w:r>
      <w:r w:rsidRPr="00865988">
        <w:rPr>
          <w:rFonts w:ascii="Georgia" w:eastAsia="Times New Roman" w:hAnsi="Georgia" w:cs="Times New Roman"/>
          <w:b/>
          <w:bCs/>
          <w:color w:val="2F2F2F"/>
          <w:sz w:val="21"/>
          <w:szCs w:val="21"/>
          <w:lang w:eastAsia="ru-RU"/>
        </w:rPr>
        <w:t>(Sfântul Efrem Sirul)</w:t>
      </w:r>
    </w:p>
    <w:p w:rsidR="00865988" w:rsidRPr="00865988" w:rsidRDefault="00865988" w:rsidP="00865988">
      <w:pPr>
        <w:numPr>
          <w:ilvl w:val="0"/>
          <w:numId w:val="19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De ce părăsește Dumnezeu grija pentru om?</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Dumnezeu părăsește grija față de om că mintea acestuia se oprește la gândul despre meritele sale. </w:t>
      </w:r>
      <w:r w:rsidRPr="00865988">
        <w:rPr>
          <w:rFonts w:ascii="Georgia" w:eastAsia="Times New Roman" w:hAnsi="Georgia" w:cs="Times New Roman"/>
          <w:b/>
          <w:bCs/>
          <w:color w:val="2F2F2F"/>
          <w:sz w:val="21"/>
          <w:szCs w:val="21"/>
          <w:lang w:eastAsia="ru-RU"/>
        </w:rPr>
        <w:t>(Sfântul Isaac Sirul)</w:t>
      </w:r>
    </w:p>
    <w:p w:rsidR="00865988" w:rsidRPr="00865988" w:rsidRDefault="00865988" w:rsidP="00865988">
      <w:pPr>
        <w:numPr>
          <w:ilvl w:val="0"/>
          <w:numId w:val="19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să-i privim pe acei oameni care consideră că păcatele lor sunt mici?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lastRenderedPageBreak/>
        <w:t>Răspuns</w:t>
      </w:r>
      <w:r w:rsidRPr="00865988">
        <w:rPr>
          <w:rFonts w:ascii="Georgia" w:eastAsia="Times New Roman" w:hAnsi="Georgia" w:cs="Times New Roman"/>
          <w:b/>
          <w:bCs/>
          <w:color w:val="2F2F2F"/>
          <w:sz w:val="21"/>
          <w:szCs w:val="21"/>
          <w:lang w:val="en-US" w:eastAsia="ru-RU"/>
        </w:rPr>
        <w:t xml:space="preserve">: Acela care consideră că păcatele lui sunt mici va suferi o pedeapsă de șapte ori mai mare și îi va fi mai rău decât înainte. </w:t>
      </w:r>
      <w:r w:rsidRPr="00865988">
        <w:rPr>
          <w:rFonts w:ascii="Georgia" w:eastAsia="Times New Roman" w:hAnsi="Georgia" w:cs="Times New Roman"/>
          <w:b/>
          <w:bCs/>
          <w:color w:val="2F2F2F"/>
          <w:sz w:val="21"/>
          <w:szCs w:val="21"/>
          <w:lang w:eastAsia="ru-RU"/>
        </w:rPr>
        <w:t>(Sfântul Isaac Sirul)</w:t>
      </w:r>
    </w:p>
    <w:p w:rsidR="00865988" w:rsidRPr="00865988" w:rsidRDefault="00865988" w:rsidP="00865988">
      <w:pPr>
        <w:numPr>
          <w:ilvl w:val="0"/>
          <w:numId w:val="19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Cine se mântuiește: cine știe multe, dar nu împlinește, sau cine nu știe, dar împliniște?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În Cer va intra nu cel care a citit sau a învățat multe pe de rost, ci cel care duce o viață curată și neîntinată chiar dacă nici nu știe să citească. </w:t>
      </w:r>
      <w:r w:rsidRPr="00865988">
        <w:rPr>
          <w:rFonts w:ascii="Georgia" w:eastAsia="Times New Roman" w:hAnsi="Georgia" w:cs="Times New Roman"/>
          <w:b/>
          <w:bCs/>
          <w:color w:val="2F2F2F"/>
          <w:sz w:val="21"/>
          <w:szCs w:val="21"/>
          <w:lang w:eastAsia="ru-RU"/>
        </w:rPr>
        <w:t>(Sfântul Teodor Studitul)</w:t>
      </w:r>
    </w:p>
    <w:p w:rsidR="00865988" w:rsidRPr="00865988" w:rsidRDefault="00865988" w:rsidP="00865988">
      <w:pPr>
        <w:numPr>
          <w:ilvl w:val="0"/>
          <w:numId w:val="19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nu trebuie să răspundem?</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Să nu răspunzi cu cuvânt obraznic. </w:t>
      </w:r>
      <w:r w:rsidRPr="00865988">
        <w:rPr>
          <w:rFonts w:ascii="Georgia" w:eastAsia="Times New Roman" w:hAnsi="Georgia" w:cs="Times New Roman"/>
          <w:b/>
          <w:bCs/>
          <w:color w:val="2F2F2F"/>
          <w:sz w:val="21"/>
          <w:szCs w:val="21"/>
          <w:lang w:eastAsia="ru-RU"/>
        </w:rPr>
        <w:t>(Sfântul Teodor Studitul)</w:t>
      </w:r>
    </w:p>
    <w:p w:rsidR="00865988" w:rsidRPr="00865988" w:rsidRDefault="00865988" w:rsidP="00865988">
      <w:pPr>
        <w:numPr>
          <w:ilvl w:val="0"/>
          <w:numId w:val="19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De ce anume trebuie să ne ferim atunci când suntem bolnavi?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Să nu faci din boală prilej pentru lene. </w:t>
      </w:r>
      <w:r w:rsidRPr="00865988">
        <w:rPr>
          <w:rFonts w:ascii="Georgia" w:eastAsia="Times New Roman" w:hAnsi="Georgia" w:cs="Times New Roman"/>
          <w:b/>
          <w:bCs/>
          <w:color w:val="2F2F2F"/>
          <w:sz w:val="21"/>
          <w:szCs w:val="21"/>
          <w:lang w:eastAsia="ru-RU"/>
        </w:rPr>
        <w:t>(Sfântul Teodor Studitul)</w:t>
      </w:r>
    </w:p>
    <w:p w:rsidR="00865988" w:rsidRPr="00865988" w:rsidRDefault="00865988" w:rsidP="00865988">
      <w:pPr>
        <w:numPr>
          <w:ilvl w:val="0"/>
          <w:numId w:val="19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 privim glumele deșarte?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Glumele deșarte se îndreaptă spre chinul veșnic. </w:t>
      </w:r>
      <w:r w:rsidRPr="00865988">
        <w:rPr>
          <w:rFonts w:ascii="Georgia" w:eastAsia="Times New Roman" w:hAnsi="Georgia" w:cs="Times New Roman"/>
          <w:b/>
          <w:bCs/>
          <w:color w:val="2F2F2F"/>
          <w:sz w:val="21"/>
          <w:szCs w:val="21"/>
          <w:lang w:eastAsia="ru-RU"/>
        </w:rPr>
        <w:t>(Sfântul Teodor Studitul)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 </w:t>
      </w:r>
    </w:p>
    <w:p w:rsidR="00865988" w:rsidRPr="00865988" w:rsidRDefault="00865988" w:rsidP="00865988">
      <w:pPr>
        <w:numPr>
          <w:ilvl w:val="0"/>
          <w:numId w:val="20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Întrebare: Ce este mai rău – înfrânarea peste măsură sau săturarea cu mâncare și băutură?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Răspuns</w:t>
      </w:r>
      <w:r w:rsidRPr="00865988">
        <w:rPr>
          <w:rFonts w:ascii="Georgia" w:eastAsia="Times New Roman" w:hAnsi="Georgia" w:cs="Times New Roman"/>
          <w:b/>
          <w:bCs/>
          <w:color w:val="2F2F2F"/>
          <w:sz w:val="21"/>
          <w:szCs w:val="21"/>
          <w:lang w:eastAsia="ru-RU"/>
        </w:rPr>
        <w:t>: Înfrânarea nemăsurată este mai rea decât săturarea, deoarece datorită ei nu se poate ajunge la dreapta chibzuință, însă după săturare, se poate. (Sfântul Ioan Casian Romanul)</w:t>
      </w:r>
    </w:p>
    <w:p w:rsidR="00865988" w:rsidRPr="00865988" w:rsidRDefault="00865988" w:rsidP="00865988">
      <w:pPr>
        <w:numPr>
          <w:ilvl w:val="0"/>
          <w:numId w:val="20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Este greșit să ne rugăm la repezeală?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Dacă cineva se roagă lui Dumnezeu fără frică, în treacăt, acela atrage mânia lui Dumnezeu, izgonirea lui Dumnezeu. Mai bine să nu se roage deloc decât să se roage superficial. Nu există păcat mai mare. Diavolii din nici o altă pricină nu năvălesc așa cum năvălesc datorită disprețului față de Dumnezeu. </w:t>
      </w:r>
      <w:r w:rsidRPr="00865988">
        <w:rPr>
          <w:rFonts w:ascii="Georgia" w:eastAsia="Times New Roman" w:hAnsi="Georgia" w:cs="Times New Roman"/>
          <w:b/>
          <w:bCs/>
          <w:color w:val="2F2F2F"/>
          <w:sz w:val="21"/>
          <w:szCs w:val="21"/>
          <w:lang w:eastAsia="ru-RU"/>
        </w:rPr>
        <w:t>(Sfântul Teofan Zăvorâtul)</w:t>
      </w:r>
    </w:p>
    <w:p w:rsidR="00865988" w:rsidRPr="00865988" w:rsidRDefault="00865988" w:rsidP="00865988">
      <w:pPr>
        <w:numPr>
          <w:ilvl w:val="0"/>
          <w:numId w:val="20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Prin ce anume participăm, fără să observăm, la păcatele celorlalți?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Prin faptul că pentru păcatul săvârșit de ei există și încuviințarea noastră.</w:t>
      </w:r>
    </w:p>
    <w:p w:rsidR="00865988" w:rsidRPr="00865988" w:rsidRDefault="00865988" w:rsidP="00865988">
      <w:pPr>
        <w:numPr>
          <w:ilvl w:val="0"/>
          <w:numId w:val="20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alt folos mai dobândim din mersul la biserica lui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Dacă nu aș fi fost la slujbe, cât mi s-ar fi înmulțit în acest timp păcatul vorbirii deșarte, al râsului nesăbuit, al treburilor, discuțiilor, gândurilor, simțămintelor, dorințelor deșarte și faptul că nu aș fi făcut nimic.</w:t>
      </w:r>
    </w:p>
    <w:p w:rsidR="00865988" w:rsidRPr="00865988" w:rsidRDefault="00865988" w:rsidP="00865988">
      <w:pPr>
        <w:numPr>
          <w:ilvl w:val="0"/>
          <w:numId w:val="20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este important în ospitalitate?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Răspuns</w:t>
      </w:r>
      <w:r w:rsidRPr="00865988">
        <w:rPr>
          <w:rFonts w:ascii="Georgia" w:eastAsia="Times New Roman" w:hAnsi="Georgia" w:cs="Times New Roman"/>
          <w:b/>
          <w:bCs/>
          <w:color w:val="2F2F2F"/>
          <w:sz w:val="21"/>
          <w:szCs w:val="21"/>
          <w:lang w:val="en-US" w:eastAsia="ru-RU"/>
        </w:rPr>
        <w:t>: Nu să ospătăm este important, ci în timpul ospățului să hrănim sufletul cu Cuvântul lui Dumnezeu.</w:t>
      </w:r>
    </w:p>
    <w:p w:rsidR="00865988" w:rsidRPr="00865988" w:rsidRDefault="00865988" w:rsidP="00865988">
      <w:pPr>
        <w:numPr>
          <w:ilvl w:val="0"/>
          <w:numId w:val="20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să facem cu imaginile sfinte din revistele, gazetele și timbrele lumești?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Trebuie să punem de-o parte cu grijă sfintele imagini și să le ferim de profanare. </w:t>
      </w:r>
      <w:r w:rsidRPr="00865988">
        <w:rPr>
          <w:rFonts w:ascii="Georgia" w:eastAsia="Times New Roman" w:hAnsi="Georgia" w:cs="Times New Roman"/>
          <w:b/>
          <w:bCs/>
          <w:color w:val="2F2F2F"/>
          <w:sz w:val="21"/>
          <w:szCs w:val="21"/>
          <w:lang w:eastAsia="ru-RU"/>
        </w:rPr>
        <w:t>(Arhiepiscopul Nicon de Vologod)</w:t>
      </w:r>
    </w:p>
    <w:p w:rsidR="00865988" w:rsidRPr="00865988" w:rsidRDefault="00865988" w:rsidP="00865988">
      <w:pPr>
        <w:numPr>
          <w:ilvl w:val="0"/>
          <w:numId w:val="20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împiedică în mod deosebit căința pentru păcate?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Căința nu se împacă cu sentimentul îndreptățirii. </w:t>
      </w:r>
      <w:r w:rsidRPr="00865988">
        <w:rPr>
          <w:rFonts w:ascii="Georgia" w:eastAsia="Times New Roman" w:hAnsi="Georgia" w:cs="Times New Roman"/>
          <w:b/>
          <w:bCs/>
          <w:color w:val="2F2F2F"/>
          <w:sz w:val="21"/>
          <w:szCs w:val="21"/>
          <w:lang w:eastAsia="ru-RU"/>
        </w:rPr>
        <w:t>(Sfântul Teofan Zăvorâtul)</w:t>
      </w:r>
    </w:p>
    <w:p w:rsidR="00865988" w:rsidRPr="00865988" w:rsidRDefault="00865988" w:rsidP="00865988">
      <w:pPr>
        <w:numPr>
          <w:ilvl w:val="0"/>
          <w:numId w:val="20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 ne purtăm față de economia banilor?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Să nu strângi bani toată viața ta, căci altfel Dumnezeu nu îți va mai purta de grijă. </w:t>
      </w:r>
      <w:r w:rsidRPr="00865988">
        <w:rPr>
          <w:rFonts w:ascii="Georgia" w:eastAsia="Times New Roman" w:hAnsi="Georgia" w:cs="Times New Roman"/>
          <w:b/>
          <w:bCs/>
          <w:color w:val="2F2F2F"/>
          <w:sz w:val="21"/>
          <w:szCs w:val="21"/>
          <w:lang w:eastAsia="ru-RU"/>
        </w:rPr>
        <w:t>(Sfântul Teofan Zăvorâtul)</w:t>
      </w:r>
    </w:p>
    <w:p w:rsidR="00865988" w:rsidRPr="00865988" w:rsidRDefault="00865988" w:rsidP="00865988">
      <w:pPr>
        <w:numPr>
          <w:ilvl w:val="0"/>
          <w:numId w:val="20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În ce constă smerenia și care este binele ce iese din ea?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Smerenia este înțelegerea propriei nimicnicii, care nu are nici o limită, și tocmai în aceasta constă izbânda sufletului. Pentru smerenie, Dumnezeu iartă totul și nu caută lipsurile nevoințelor. </w:t>
      </w:r>
      <w:r w:rsidRPr="00865988">
        <w:rPr>
          <w:rFonts w:ascii="Georgia" w:eastAsia="Times New Roman" w:hAnsi="Georgia" w:cs="Times New Roman"/>
          <w:b/>
          <w:bCs/>
          <w:color w:val="2F2F2F"/>
          <w:sz w:val="21"/>
          <w:szCs w:val="21"/>
          <w:lang w:eastAsia="ru-RU"/>
        </w:rPr>
        <w:t>(Sfântul Teofan Zăvorâtul)</w:t>
      </w:r>
    </w:p>
    <w:p w:rsidR="00865988" w:rsidRPr="00865988" w:rsidRDefault="00865988" w:rsidP="00865988">
      <w:pPr>
        <w:numPr>
          <w:ilvl w:val="0"/>
          <w:numId w:val="20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Întrebare: Ce este deșertăciunea?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Deșertăciunea înseamnă desfătările vieții de aici.</w:t>
      </w:r>
    </w:p>
    <w:p w:rsidR="00865988" w:rsidRPr="00865988" w:rsidRDefault="00865988" w:rsidP="00865988">
      <w:pPr>
        <w:numPr>
          <w:ilvl w:val="0"/>
          <w:numId w:val="21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Care este prima cerință păcătoasă a omului?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Ca totul să fie după voia lui și, când acest lucru nu se întâmplă, imediat cârtește împotriva lui Dumnezeu și se supără pe oameni.</w:t>
      </w:r>
    </w:p>
    <w:p w:rsidR="00865988" w:rsidRPr="00865988" w:rsidRDefault="00865988" w:rsidP="00865988">
      <w:pPr>
        <w:numPr>
          <w:ilvl w:val="0"/>
          <w:numId w:val="21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 privim viața oamenilor care nu merg la biserica lui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Oamenii care ocolesc biserica lui Dumnezeu sunt străini de Dumnezeu, sunt străini de credință și de virtuți și viața lor este plină de toate patimile.</w:t>
      </w:r>
    </w:p>
    <w:p w:rsidR="00865988" w:rsidRPr="00865988" w:rsidRDefault="00865988" w:rsidP="00865988">
      <w:pPr>
        <w:numPr>
          <w:ilvl w:val="0"/>
          <w:numId w:val="21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Ce este smerita înțelepciune?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Este faptul de a cunoaște și a înțelege neputința ta omenească.</w:t>
      </w:r>
    </w:p>
    <w:p w:rsidR="00865988" w:rsidRPr="00865988" w:rsidRDefault="00865988" w:rsidP="00865988">
      <w:pPr>
        <w:numPr>
          <w:ilvl w:val="0"/>
          <w:numId w:val="21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Cât timp se teme creștinul de moarte?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Creștinul se teme de moarte atât timp cât păcatul este puternic în el.</w:t>
      </w:r>
    </w:p>
    <w:p w:rsidR="00865988" w:rsidRPr="00865988" w:rsidRDefault="00865988" w:rsidP="00865988">
      <w:pPr>
        <w:numPr>
          <w:ilvl w:val="0"/>
          <w:numId w:val="21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Trebuie să uităm virtuțile noastre?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Răspuns</w:t>
      </w:r>
      <w:r w:rsidRPr="00865988">
        <w:rPr>
          <w:rFonts w:ascii="Georgia" w:eastAsia="Times New Roman" w:hAnsi="Georgia" w:cs="Times New Roman"/>
          <w:b/>
          <w:bCs/>
          <w:color w:val="2F2F2F"/>
          <w:sz w:val="21"/>
          <w:szCs w:val="21"/>
          <w:lang w:val="en-US" w:eastAsia="ru-RU"/>
        </w:rPr>
        <w:t>: Să uităm faptele bune – este un lucru bun, iar dacă le ținem minte permanent, prin aceasta Îl supărăm pe Domnul.</w:t>
      </w:r>
    </w:p>
    <w:p w:rsidR="00865988" w:rsidRPr="00865988" w:rsidRDefault="00865988" w:rsidP="00865988">
      <w:pPr>
        <w:numPr>
          <w:ilvl w:val="0"/>
          <w:numId w:val="21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lucru trebuie să fie cel mai important pentru părinți?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Totul pentru părinți trebuie să fie pe locul doi făță de grija pentru creșterea copiilor.</w:t>
      </w:r>
    </w:p>
    <w:p w:rsidR="00865988" w:rsidRPr="00865988" w:rsidRDefault="00865988" w:rsidP="00865988">
      <w:pPr>
        <w:numPr>
          <w:ilvl w:val="0"/>
          <w:numId w:val="21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Este bună învățătura despre predestinare?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Învățătura despre soartă este semănată de diavol. Nu există nici un fel de predestinare.</w:t>
      </w:r>
    </w:p>
    <w:p w:rsidR="00865988" w:rsidRPr="00865988" w:rsidRDefault="00865988" w:rsidP="00865988">
      <w:pPr>
        <w:numPr>
          <w:ilvl w:val="0"/>
          <w:numId w:val="21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Urmarea cărui lucru este deznădejdea?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În cea mai mare parte, deznădejdea este urmarea vieții întinate continuu.</w:t>
      </w:r>
    </w:p>
    <w:p w:rsidR="00865988" w:rsidRPr="00865988" w:rsidRDefault="00865988" w:rsidP="00865988">
      <w:pPr>
        <w:numPr>
          <w:ilvl w:val="0"/>
          <w:numId w:val="21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Cine trebuie să se teamă mai mult de mândrie: dreptul sau păcătosul?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Dreptul trebuie să se teamă de mândrie mai mult decât păcătosul.</w:t>
      </w:r>
    </w:p>
    <w:p w:rsidR="00865988" w:rsidRPr="00865988" w:rsidRDefault="00865988" w:rsidP="00865988">
      <w:pPr>
        <w:numPr>
          <w:ilvl w:val="0"/>
          <w:numId w:val="21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Prin ce se exprimă falsa nădejde?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Falsa nădejde se exprimă prin încrederea prea mare în propria mântuire veșnică.</w:t>
      </w:r>
    </w:p>
    <w:p w:rsidR="00865988" w:rsidRPr="00865988" w:rsidRDefault="00865988" w:rsidP="00865988">
      <w:pPr>
        <w:numPr>
          <w:ilvl w:val="0"/>
          <w:numId w:val="22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 privim atracția față de bani?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Din atracția față de bani ia naștere o mulțime nenumărată de rele.</w:t>
      </w:r>
    </w:p>
    <w:p w:rsidR="00865988" w:rsidRPr="00865988" w:rsidRDefault="00865988" w:rsidP="00865988">
      <w:pPr>
        <w:numPr>
          <w:ilvl w:val="0"/>
          <w:numId w:val="22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să-l recunoaștem pe cel care este uitat de Domnul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Este uitat de Dumnezeu cel ce nu are necazuri și își petrece zilele sale fără durere.</w:t>
      </w:r>
    </w:p>
    <w:p w:rsidR="00865988" w:rsidRPr="00865988" w:rsidRDefault="00865988" w:rsidP="00865988">
      <w:pPr>
        <w:numPr>
          <w:ilvl w:val="0"/>
          <w:numId w:val="22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Trebuie să fim prudenți în discuție?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Este obligatoriu să fim prudenți: deși spuse fără gânduri ascunse, unele cuvinte pot fi interpretate greșit.</w:t>
      </w:r>
    </w:p>
    <w:p w:rsidR="00865988" w:rsidRPr="00865988" w:rsidRDefault="00865988" w:rsidP="00865988">
      <w:pPr>
        <w:numPr>
          <w:ilvl w:val="0"/>
          <w:numId w:val="22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Întrebare: Ce este ispita?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Răspuns</w:t>
      </w:r>
      <w:r w:rsidRPr="00865988">
        <w:rPr>
          <w:rFonts w:ascii="Georgia" w:eastAsia="Times New Roman" w:hAnsi="Georgia" w:cs="Times New Roman"/>
          <w:b/>
          <w:bCs/>
          <w:color w:val="2F2F2F"/>
          <w:sz w:val="21"/>
          <w:szCs w:val="21"/>
          <w:lang w:eastAsia="ru-RU"/>
        </w:rPr>
        <w:t>: Ispită se numește tot ceea ce dă naștere la gânduri despre păcat, înclină și silește spre păcat.</w:t>
      </w:r>
    </w:p>
    <w:p w:rsidR="00865988" w:rsidRPr="00865988" w:rsidRDefault="00865988" w:rsidP="00865988">
      <w:pPr>
        <w:numPr>
          <w:ilvl w:val="0"/>
          <w:numId w:val="224"/>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Întrebare: Ce este Postul?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Răspuns</w:t>
      </w:r>
      <w:r w:rsidRPr="00865988">
        <w:rPr>
          <w:rFonts w:ascii="Georgia" w:eastAsia="Times New Roman" w:hAnsi="Georgia" w:cs="Times New Roman"/>
          <w:b/>
          <w:bCs/>
          <w:color w:val="2F2F2F"/>
          <w:sz w:val="21"/>
          <w:szCs w:val="21"/>
          <w:lang w:val="en-US" w:eastAsia="ru-RU"/>
        </w:rPr>
        <w:t>: Postul este înfrânarea voită de la orice desfătare. Spun voită, deoarece înfrânarea fără voie – de exemplu: din pricina sărăciei, a bolii ori a slavei deșarte – nu poate fi numită post, căci ea vine din nevoie, nu din bună voință.</w:t>
      </w:r>
    </w:p>
    <w:p w:rsidR="00865988" w:rsidRPr="00865988" w:rsidRDefault="00865988" w:rsidP="00865988">
      <w:pPr>
        <w:numPr>
          <w:ilvl w:val="0"/>
          <w:numId w:val="22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Îl putem lăuda pe om în față?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Nu trebuie să-l lăudăm pe om în față, deoarece îi putem provoca un mare rău sufletului lui.</w:t>
      </w:r>
    </w:p>
    <w:p w:rsidR="00865988" w:rsidRPr="00865988" w:rsidRDefault="00865988" w:rsidP="00865988">
      <w:pPr>
        <w:numPr>
          <w:ilvl w:val="0"/>
          <w:numId w:val="22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înseamnă a se socoti pe sine „mai prejos de toți”?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Înseamnă a nu lua seama la păcatele altora, ci la ale tale.</w:t>
      </w:r>
    </w:p>
    <w:p w:rsidR="00865988" w:rsidRPr="00865988" w:rsidRDefault="00865988" w:rsidP="00865988">
      <w:pPr>
        <w:numPr>
          <w:ilvl w:val="0"/>
          <w:numId w:val="22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este important în momentul morții?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Trebuie întotdeauna să ne gândim să întâmpinăm moartea aflându-ne în pace cu toți. Mulți nu știu acest lucru și de aceea nici nu dau importanță acestei împăcări.</w:t>
      </w:r>
    </w:p>
    <w:p w:rsidR="00865988" w:rsidRPr="00865988" w:rsidRDefault="00865988" w:rsidP="00865988">
      <w:pPr>
        <w:numPr>
          <w:ilvl w:val="0"/>
          <w:numId w:val="22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Cine se ostenește la rugăciune fără folos?</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Cine se ostenește mult la rugăciune, dar îl supără pe aproapele, acela se ostenește fără folos.</w:t>
      </w:r>
    </w:p>
    <w:p w:rsidR="00865988" w:rsidRPr="00865988" w:rsidRDefault="00865988" w:rsidP="00865988">
      <w:pPr>
        <w:numPr>
          <w:ilvl w:val="0"/>
          <w:numId w:val="22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trebuie să primim neplăcerile?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Neplăcerile trebuie să le primim ca pe un leac prețios împotriva slavei deșarte și îngâmfării noastre.</w:t>
      </w:r>
    </w:p>
    <w:p w:rsidR="00865988" w:rsidRPr="00865988" w:rsidRDefault="00865988" w:rsidP="00865988">
      <w:pPr>
        <w:numPr>
          <w:ilvl w:val="0"/>
          <w:numId w:val="23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Se cuvine să-și dorească moartea cel care nu s-a curățit de păcate prin pocăință și îndreptare?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Dacă cel ce nu s-a curățit își dorește moartea, procedează fără judecată.</w:t>
      </w:r>
    </w:p>
    <w:p w:rsidR="00865988" w:rsidRPr="00865988" w:rsidRDefault="00865988" w:rsidP="00865988">
      <w:pPr>
        <w:numPr>
          <w:ilvl w:val="0"/>
          <w:numId w:val="23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Dacă serviciul se desfășoară împotriva conștiinței și a credinței, cum trebuie să procedăm?</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Dacă serviciul merge direct împotriva conștiinței și a credinței, atunci, desigur, trebuie să pleci la altul.</w:t>
      </w:r>
    </w:p>
    <w:p w:rsidR="00865988" w:rsidRPr="00865988" w:rsidRDefault="00865988" w:rsidP="00865988">
      <w:pPr>
        <w:numPr>
          <w:ilvl w:val="0"/>
          <w:numId w:val="23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Are vreo importanță pentru viața veșnică a celui răposat aspectul exterior al înmormântării?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Să știi că pentru viața veșnică a celui răposat aspectul exterior al înmormântării (coșciugul, coroanele, elogiul, muzica, prohodirea și celelalte) au puțină importanță. Fiecare va fi judecat după faptele sale.</w:t>
      </w:r>
    </w:p>
    <w:p w:rsidR="00865988" w:rsidRPr="00865988" w:rsidRDefault="00865988" w:rsidP="00865988">
      <w:pPr>
        <w:numPr>
          <w:ilvl w:val="0"/>
          <w:numId w:val="23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De unde vine răul?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Răul vine din nepăsare, din trândăvie, din legătura cu oamenii răi și din disprețul față de virtuți.</w:t>
      </w:r>
    </w:p>
    <w:p w:rsidR="00865988" w:rsidRPr="00865988" w:rsidRDefault="00865988" w:rsidP="00865988">
      <w:pPr>
        <w:numPr>
          <w:ilvl w:val="0"/>
          <w:numId w:val="23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Întrebare: Trebuie să ne temem de vorbele rele?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Cei virtuoși nu trebuie să se teamă de vorbele rele.</w:t>
      </w:r>
    </w:p>
    <w:p w:rsidR="00865988" w:rsidRPr="00865988" w:rsidRDefault="00865988" w:rsidP="00865988">
      <w:pPr>
        <w:numPr>
          <w:ilvl w:val="0"/>
          <w:numId w:val="23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Este de folos știința fără dragoste?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Știința fără dragoste nu numai că nu este de folos, dar este chiar dăunătoare.</w:t>
      </w:r>
    </w:p>
    <w:p w:rsidR="00865988" w:rsidRPr="00865988" w:rsidRDefault="00865988" w:rsidP="00865988">
      <w:pPr>
        <w:numPr>
          <w:ilvl w:val="0"/>
          <w:numId w:val="23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trebuie să ne purtăm față de oamenii mincinoși?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Pe oamenii mincinoși trebuie să-i evităm.</w:t>
      </w:r>
    </w:p>
    <w:p w:rsidR="00865988" w:rsidRPr="00865988" w:rsidRDefault="00865988" w:rsidP="00865988">
      <w:pPr>
        <w:numPr>
          <w:ilvl w:val="0"/>
          <w:numId w:val="23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trebuie să aibă „pe primul plan” cel ce dorește să se mântuiască?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Primul lucru – să se depărteze de păcat, iar al doilea – să nu deznădăjduiască cu privire la iertarea păcatelor sale.</w:t>
      </w:r>
    </w:p>
    <w:p w:rsidR="00865988" w:rsidRPr="00865988" w:rsidRDefault="00865988" w:rsidP="00865988">
      <w:pPr>
        <w:numPr>
          <w:ilvl w:val="0"/>
          <w:numId w:val="23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trebuie să gândim la chinurile din iad?</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Cel mai mic chin din iad este mai greu decât cel mai cumplit chin de pe pământ.</w:t>
      </w:r>
    </w:p>
    <w:p w:rsidR="00865988" w:rsidRPr="00865988" w:rsidRDefault="00865988" w:rsidP="00865988">
      <w:pPr>
        <w:numPr>
          <w:ilvl w:val="0"/>
          <w:numId w:val="23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Are vreo importanță pentru mântuirea sufletului starea în care îl găsește pe om moartea?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Mântuirea sufletului depinde mult de ultimele clipe ale vieții. În ce te voi afla, în aceea te voi judeca – se spune în Evanghelie.</w:t>
      </w:r>
    </w:p>
    <w:p w:rsidR="00865988" w:rsidRPr="00865988" w:rsidRDefault="00865988" w:rsidP="00865988">
      <w:pPr>
        <w:numPr>
          <w:ilvl w:val="0"/>
          <w:numId w:val="24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Trebuie să fim prudenți în întrebări?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Despre lucruri deșarte întrebi, lucruri deșarte vei și auzi. </w:t>
      </w:r>
      <w:r w:rsidRPr="00865988">
        <w:rPr>
          <w:rFonts w:ascii="Georgia" w:eastAsia="Times New Roman" w:hAnsi="Georgia" w:cs="Times New Roman"/>
          <w:b/>
          <w:bCs/>
          <w:color w:val="2F2F2F"/>
          <w:sz w:val="21"/>
          <w:szCs w:val="21"/>
          <w:lang w:eastAsia="ru-RU"/>
        </w:rPr>
        <w:t>Iar aceasta ne învață să fim prudenți în întrebări.</w:t>
      </w:r>
    </w:p>
    <w:p w:rsidR="00865988" w:rsidRPr="00865988" w:rsidRDefault="00865988" w:rsidP="00865988">
      <w:pPr>
        <w:numPr>
          <w:ilvl w:val="0"/>
          <w:numId w:val="241"/>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Întrebare: Cum să procedeze creștinul dacă funcția înaltă îl împiedică să trăiască în Dumnezeu și să-și mântuiască sufletul?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eastAsia="ru-RU"/>
        </w:rPr>
        <w:t>Răspuns</w:t>
      </w:r>
      <w:r w:rsidRPr="00865988">
        <w:rPr>
          <w:rFonts w:ascii="Georgia" w:eastAsia="Times New Roman" w:hAnsi="Georgia" w:cs="Times New Roman"/>
          <w:b/>
          <w:bCs/>
          <w:color w:val="2F2F2F"/>
          <w:sz w:val="21"/>
          <w:szCs w:val="21"/>
          <w:lang w:eastAsia="ru-RU"/>
        </w:rPr>
        <w:t xml:space="preserve">: Dacă funcția înaltă îl împiedică să trăiască în Dumnezeu și să-și mântuiască sufletul, trebuie să o părăsească. </w:t>
      </w:r>
      <w:r w:rsidRPr="00865988">
        <w:rPr>
          <w:rFonts w:ascii="Georgia" w:eastAsia="Times New Roman" w:hAnsi="Georgia" w:cs="Times New Roman"/>
          <w:b/>
          <w:bCs/>
          <w:color w:val="2F2F2F"/>
          <w:sz w:val="21"/>
          <w:szCs w:val="21"/>
          <w:lang w:val="en-US" w:eastAsia="ru-RU"/>
        </w:rPr>
        <w:t>Mai bine să fie mai neghiob și mai simplu, dar să se mântuiască. Ce folos vei avea dacă vei dobândi toată lumea, iar sufletul tău îl vei pierde?</w:t>
      </w:r>
    </w:p>
    <w:p w:rsidR="00865988" w:rsidRPr="00865988" w:rsidRDefault="00865988" w:rsidP="00865988">
      <w:pPr>
        <w:numPr>
          <w:ilvl w:val="0"/>
          <w:numId w:val="24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Are putere rugăciunea înaintea lui Dumnezeu dacă este rostită fără bunăvoința inimii?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Fără bunăvoința inimii, rugăciunea este nulă.</w:t>
      </w:r>
    </w:p>
    <w:p w:rsidR="00865988" w:rsidRPr="00865988" w:rsidRDefault="00865988" w:rsidP="00865988">
      <w:pPr>
        <w:numPr>
          <w:ilvl w:val="0"/>
          <w:numId w:val="24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De ce anume trebuie să ne ferim?</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Să te ferești de frații care te laudă și de gândurile care îi defăimează pe oameni.</w:t>
      </w:r>
    </w:p>
    <w:p w:rsidR="00865988" w:rsidRPr="00865988" w:rsidRDefault="00865988" w:rsidP="00865988">
      <w:pPr>
        <w:numPr>
          <w:ilvl w:val="0"/>
          <w:numId w:val="24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Întrebare: Ce anume face ca faptele bune să fie nefolositoare?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Lăudăroșenia face faptele bune nefolositoare.</w:t>
      </w:r>
    </w:p>
    <w:p w:rsidR="00865988" w:rsidRPr="00865988" w:rsidRDefault="00865988" w:rsidP="00865988">
      <w:pPr>
        <w:numPr>
          <w:ilvl w:val="0"/>
          <w:numId w:val="24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Preoții nevrednici ne împiedică să dobândim prin Sfintele Taine harul lui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Preoții nevrednici nu ne împiedică să dobândim prin Sfintele Taine harul lui Dumnezeu.</w:t>
      </w:r>
    </w:p>
    <w:p w:rsidR="00865988" w:rsidRPr="00865988" w:rsidRDefault="00865988" w:rsidP="00865988">
      <w:pPr>
        <w:numPr>
          <w:ilvl w:val="0"/>
          <w:numId w:val="24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îi putem alege pe preoți?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Să-i cinstești pe toți preoții și să alergi la cei buni. Să-i prețuiești pe păstorii cei înțelepți, buni și pricepuți în viața duhovnicească și să-i ții mai aproape de tine. Orice preot te poate dezlega de păcate, dar numai unul din mulți te poate învăța viața duhovnicească.</w:t>
      </w:r>
    </w:p>
    <w:p w:rsidR="00865988" w:rsidRPr="00865988" w:rsidRDefault="00865988" w:rsidP="00865988">
      <w:pPr>
        <w:numPr>
          <w:ilvl w:val="0"/>
          <w:numId w:val="24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Putem ajunge în Împărăția Cerurilor fără să avem vrăjmași?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Fără să aibă vrăjmași, nimeni nu poate ajunge în Împărăția lui Dumnezeu. Trebuie să le mulțumim celor ce ne ocărăsc și ne ponegresc fără să fim vinovați, căci ei sunt binefăcătorii noștri: ei, prin faptul că ne ponegresc, ne ajută să dobândim cununi de la Domnul.</w:t>
      </w:r>
    </w:p>
    <w:p w:rsidR="00865988" w:rsidRPr="00865988" w:rsidRDefault="00865988" w:rsidP="00865988">
      <w:pPr>
        <w:numPr>
          <w:ilvl w:val="0"/>
          <w:numId w:val="248"/>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Întrebare: Ce este nepăsarea?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Răspuns</w:t>
      </w:r>
      <w:r w:rsidRPr="00865988">
        <w:rPr>
          <w:rFonts w:ascii="Georgia" w:eastAsia="Times New Roman" w:hAnsi="Georgia" w:cs="Times New Roman"/>
          <w:b/>
          <w:bCs/>
          <w:color w:val="2F2F2F"/>
          <w:sz w:val="21"/>
          <w:szCs w:val="21"/>
          <w:lang w:eastAsia="ru-RU"/>
        </w:rPr>
        <w:t>: Nepăsarea există atunci când omul împlinește lucrurile lui Dumnezeu, însă o face în mod neglijent, fără dragoste și fără râvnă.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color w:val="2F2F2F"/>
          <w:sz w:val="21"/>
          <w:szCs w:val="21"/>
          <w:lang w:eastAsia="ru-RU"/>
        </w:rPr>
        <w:t> </w:t>
      </w:r>
    </w:p>
    <w:p w:rsidR="00865988" w:rsidRPr="00865988" w:rsidRDefault="00865988" w:rsidP="00865988">
      <w:pPr>
        <w:numPr>
          <w:ilvl w:val="0"/>
          <w:numId w:val="24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În ce constă nevoința?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Nevoința constă în a fi măsurat în toate.</w:t>
      </w:r>
    </w:p>
    <w:p w:rsidR="00865988" w:rsidRPr="00865988" w:rsidRDefault="00865988" w:rsidP="00865988">
      <w:pPr>
        <w:numPr>
          <w:ilvl w:val="0"/>
          <w:numId w:val="25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este postul lăuntric?</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Postul lăuntric este atenția față de tine însuți.</w:t>
      </w:r>
    </w:p>
    <w:p w:rsidR="00865988" w:rsidRPr="00865988" w:rsidRDefault="00865988" w:rsidP="00865988">
      <w:pPr>
        <w:numPr>
          <w:ilvl w:val="0"/>
          <w:numId w:val="25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înseamnă a te pregăti pentru spovedanie?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Înseamnă a-ți cerceta cu sârguință conștiința, a-ți aduce aminte și a resimți în inimă păcatele tale, a te hotărî să le destăinui pe toate fără excepție duhovnicului, a te căi pentru ele și nu numia a te căi, dar a și fugi de ele pe viitor. Dar, pentru că deseori memoria ne trădează, bine fac aceia care își notează pe o hârtie păcatele amintite.</w:t>
      </w:r>
    </w:p>
    <w:p w:rsidR="00865988" w:rsidRPr="00865988" w:rsidRDefault="00865988" w:rsidP="00865988">
      <w:pPr>
        <w:numPr>
          <w:ilvl w:val="0"/>
          <w:numId w:val="252"/>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Întrebare: Ce este înțelepciunea?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Înțelepciunea constă în capacitatea de a alege cele mai bune mijloace pentru atingerea celor mai mari țeluri duhovnicești. Trebuie să deosebim de înțelepciune deșteptăciunea simplă a omului, îndreptată spre dobândirea foloaselor pământești.</w:t>
      </w:r>
    </w:p>
    <w:p w:rsidR="00865988" w:rsidRPr="00865988" w:rsidRDefault="00865988" w:rsidP="00865988">
      <w:pPr>
        <w:numPr>
          <w:ilvl w:val="0"/>
          <w:numId w:val="25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Întrebare: Poate avea efect asupra noastră blestemul altui om?</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Nu te teme de nici un blestem, căci pentru fiecare blestem omul trebuie să-I dea răspuns lui Dumnezeu. Să știi că blestemul rostit asupra ta pe nedrept se întoarce asupra capului acelui om care a îndrăznit să-l rostească. Iar dacă tu de teama blestemelor lucrezi împotriva conștiinței, a datoriei și a dreptății, prin aceasta, desigur, te lepezi de Domnul și îi dai hrană răului, care trebuie să fie curmat cu orice ocazie.</w:t>
      </w:r>
    </w:p>
    <w:p w:rsidR="00865988" w:rsidRPr="00865988" w:rsidRDefault="00865988" w:rsidP="00865988">
      <w:pPr>
        <w:numPr>
          <w:ilvl w:val="0"/>
          <w:numId w:val="25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Împotriva cărui om sunt neputincioase duhurile rele atunci când ispitesc?</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Duhurile rele nu încetează nici o clipă să-l tulbure pe om. Însă ele sunt neputincioase înaintea omului care are smerenie și se căiește pentru păcatele sale.</w:t>
      </w:r>
    </w:p>
    <w:p w:rsidR="00865988" w:rsidRPr="00865988" w:rsidRDefault="00865988" w:rsidP="00865988">
      <w:pPr>
        <w:numPr>
          <w:ilvl w:val="0"/>
          <w:numId w:val="25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Duhul rău îl influențează pe om în vis?</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Da, duhul rău îl influențează pe om în vis: acest lucru trebuie să-l spunem fără întârziere părintelui duhovnic.</w:t>
      </w:r>
    </w:p>
    <w:p w:rsidR="00865988" w:rsidRPr="00865988" w:rsidRDefault="00865988" w:rsidP="00865988">
      <w:pPr>
        <w:numPr>
          <w:ilvl w:val="0"/>
          <w:numId w:val="25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Putem crede că un om este plăcut lui Dumnezeu pentru că face minuni?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Dacă cineva învie și morții și face și alte minuni, dar nu trăiește după învățăturile Sfinților Părinți, se află în înșelăciune și trebuie să-l respingi, să nu iei seama la faptele lui.</w:t>
      </w:r>
    </w:p>
    <w:p w:rsidR="00865988" w:rsidRPr="00865988" w:rsidRDefault="00865988" w:rsidP="00865988">
      <w:pPr>
        <w:numPr>
          <w:ilvl w:val="0"/>
          <w:numId w:val="25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Putem vorbi atunci când suntem tulburați (adică atunci când nu suntem liniștiți)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Nimic să nu spui atunci când ești tulburat, deoarece răul nu dă naștere la bine.</w:t>
      </w:r>
    </w:p>
    <w:p w:rsidR="00865988" w:rsidRPr="00865988" w:rsidRDefault="00865988" w:rsidP="00865988">
      <w:pPr>
        <w:numPr>
          <w:ilvl w:val="0"/>
          <w:numId w:val="25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este iubirea de conducere?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Iubirea de conducere este dorința neînfrânată de stăpânire asupra oamenilor, pe care oamenii o caută fără să aibă aptitudini suficiente, fără intenția de a aduce folos, ci numai cu un scop nesăbuit – acela de a-și satisface mândria, slava deșartă și iubirea de câștig.</w:t>
      </w:r>
    </w:p>
    <w:p w:rsidR="00865988" w:rsidRPr="00865988" w:rsidRDefault="00865988" w:rsidP="00865988">
      <w:pPr>
        <w:numPr>
          <w:ilvl w:val="0"/>
          <w:numId w:val="259"/>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Întrebare: Ce este trândăvia?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Trândăvia este deprinderea dăunătoare cu lipsa de activitate, lenea în săvârșirea faptelor bune, nepăsarea față de mântuire.</w:t>
      </w:r>
    </w:p>
    <w:p w:rsidR="00865988" w:rsidRPr="00865988" w:rsidRDefault="00865988" w:rsidP="00865988">
      <w:pPr>
        <w:numPr>
          <w:ilvl w:val="0"/>
          <w:numId w:val="26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Va cădea omul sub osândire dacă a dorit răul?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Așa cum cel ce se uită la femeie, poftind-o, a și săvârșit adulter cu ea în inima lui (cf. Matei 5;28), așa și cel ce dorește un rău l-a săvârșit deja.</w:t>
      </w:r>
    </w:p>
    <w:p w:rsidR="00865988" w:rsidRPr="00865988" w:rsidRDefault="00865988" w:rsidP="00865988">
      <w:pPr>
        <w:numPr>
          <w:ilvl w:val="0"/>
          <w:numId w:val="26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Prin ce anume dobândim mila lui Dumnezeu către noi?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Răspuns</w:t>
      </w:r>
      <w:r w:rsidRPr="00865988">
        <w:rPr>
          <w:rFonts w:ascii="Georgia" w:eastAsia="Times New Roman" w:hAnsi="Georgia" w:cs="Times New Roman"/>
          <w:b/>
          <w:bCs/>
          <w:color w:val="2F2F2F"/>
          <w:sz w:val="21"/>
          <w:szCs w:val="21"/>
          <w:lang w:val="en-US" w:eastAsia="ru-RU"/>
        </w:rPr>
        <w:t>: Pentru a dobândi mila lui Dumnezeu, trebuie să-i miluim prin toate mijloacele pe ceilalți.</w:t>
      </w:r>
    </w:p>
    <w:p w:rsidR="00865988" w:rsidRPr="00865988" w:rsidRDefault="00865988" w:rsidP="00865988">
      <w:pPr>
        <w:numPr>
          <w:ilvl w:val="0"/>
          <w:numId w:val="26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Prin ce se dezvăluie în chip deosebit în om iubirea de sine și mândria?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Iubirea de sine și mândria se dezvăluie mai ales prin nerăbdare și arțag atunci când cineva dintre noi nu îndură nici cea mai mică neplăcere pricinuită de ceilalți intenționat sau chiar fără intenție.</w:t>
      </w:r>
    </w:p>
    <w:p w:rsidR="00865988" w:rsidRPr="00865988" w:rsidRDefault="00865988" w:rsidP="00865988">
      <w:pPr>
        <w:numPr>
          <w:ilvl w:val="0"/>
          <w:numId w:val="26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Pot purta îmbrăcăminte care mă duce spre slava deșartă?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Nu îmbrăca haine care te duc spre slava deșartă.</w:t>
      </w:r>
    </w:p>
    <w:p w:rsidR="00865988" w:rsidRPr="00865988" w:rsidRDefault="00865988" w:rsidP="00865988">
      <w:pPr>
        <w:numPr>
          <w:ilvl w:val="0"/>
          <w:numId w:val="26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Prin ce anume intră în noi patima osândirii?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Ușa prin care intră în noi patima osândirii sunt discuțiile deșarte.</w:t>
      </w:r>
    </w:p>
    <w:p w:rsidR="00865988" w:rsidRPr="00865988" w:rsidRDefault="00865988" w:rsidP="00865988">
      <w:pPr>
        <w:numPr>
          <w:ilvl w:val="0"/>
          <w:numId w:val="26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este un idol?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Idolii sunt anumite lucruri pământești și chipurile lor, care atrag la ele inima și cugetul.</w:t>
      </w:r>
    </w:p>
    <w:p w:rsidR="00865988" w:rsidRPr="00865988" w:rsidRDefault="00865988" w:rsidP="00865988">
      <w:pPr>
        <w:numPr>
          <w:ilvl w:val="0"/>
          <w:numId w:val="26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Pe cine nu lovește moartea năprasnică?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După cum ne încredințează Sfinții Părinți, moartea năprasnică nu îi lovește pe oamenii care doresc să se curățească prin pocăință chiar dacă din când în când sunt și biruiți de neputințele lor.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p>
    <w:p w:rsidR="00865988" w:rsidRPr="00865988" w:rsidRDefault="00865988" w:rsidP="00865988">
      <w:pPr>
        <w:numPr>
          <w:ilvl w:val="0"/>
          <w:numId w:val="26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Pot diavolii și oamenii să facă ce vor?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Nici diavolii, nici oamenii nu pot face ceea ce Dumnezeu nu îngăduie.</w:t>
      </w:r>
    </w:p>
    <w:p w:rsidR="00865988" w:rsidRPr="00865988" w:rsidRDefault="00865988" w:rsidP="00865988">
      <w:pPr>
        <w:numPr>
          <w:ilvl w:val="0"/>
          <w:numId w:val="26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Care sunt semnele desăvârșirii?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Atunci când se va șterge din tine pomenirea răului, vei fi aproape de iubire. Când inima ta va fi umbrită de o pace sfântă, harică, față de toată omenirea, atunci vei fi chiar la porțile iubirii.</w:t>
      </w:r>
    </w:p>
    <w:p w:rsidR="00865988" w:rsidRPr="00865988" w:rsidRDefault="00865988" w:rsidP="00865988">
      <w:pPr>
        <w:numPr>
          <w:ilvl w:val="0"/>
          <w:numId w:val="26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anume îl dă în vileag pe om și îl duce la pieire?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Nimic nu Îl mânie atât pe Dumnezeu, nimic nu îl dă în vileag pe om și îl duce la pieire așa precum vorbirea de rău, osândirea și mustrarea făcută aproapelui.</w:t>
      </w:r>
    </w:p>
    <w:p w:rsidR="00865988" w:rsidRPr="00865988" w:rsidRDefault="00865988" w:rsidP="00865988">
      <w:pPr>
        <w:numPr>
          <w:ilvl w:val="0"/>
          <w:numId w:val="27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Când văd un bolnav, se cuvine să cercetez pricina bolii lui?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Când vedem un bolnav, să nu explicăm cu răutate pricina bolii lui, ci să ne străduim să-l alinăm.</w:t>
      </w:r>
    </w:p>
    <w:p w:rsidR="00865988" w:rsidRPr="00865988" w:rsidRDefault="00865988" w:rsidP="00865988">
      <w:pPr>
        <w:numPr>
          <w:ilvl w:val="0"/>
          <w:numId w:val="27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Întrebare: De ce vin visele rele?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Visele rele vin datorită păcatelor pentru care nu am făcut pocăință, datorită osândirii și datorită îmbuibării.</w:t>
      </w:r>
    </w:p>
    <w:p w:rsidR="00865988" w:rsidRPr="00865988" w:rsidRDefault="00865988" w:rsidP="00865988">
      <w:pPr>
        <w:numPr>
          <w:ilvl w:val="0"/>
          <w:numId w:val="27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Trebuie să notăm păcatele mici pentru a ne pocăi la spovedanie?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Trebuie neapărat să notăm fiecare păcat, cât de mic, așa cum ni-l amintim, iar apoi să facem pocăință.</w:t>
      </w:r>
    </w:p>
    <w:p w:rsidR="00865988" w:rsidRPr="00865988" w:rsidRDefault="00865988" w:rsidP="00865988">
      <w:pPr>
        <w:numPr>
          <w:ilvl w:val="0"/>
          <w:numId w:val="27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gând trebuie să avem despre fiecare om?</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Trebuie să avem întotdeauna în suflet: „Fiecare om este mai bun decât mine.”</w:t>
      </w:r>
    </w:p>
    <w:p w:rsidR="00865988" w:rsidRPr="00865988" w:rsidRDefault="00865988" w:rsidP="00865988">
      <w:pPr>
        <w:numPr>
          <w:ilvl w:val="0"/>
          <w:numId w:val="27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Cine este fericit în viață?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Fericit în viață este cel care îi face pe ceilalți fericiți.</w:t>
      </w:r>
    </w:p>
    <w:p w:rsidR="00865988" w:rsidRPr="00865988" w:rsidRDefault="00865988" w:rsidP="00865988">
      <w:pPr>
        <w:numPr>
          <w:ilvl w:val="0"/>
          <w:numId w:val="27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înseamnă a te depărta de lume?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A te depărta de lume înseamnă a părăsi năravurile, obiceiurile, regulile, deprinderile și trebuințele potrivnice Evangheliei și Duhului lui Hristos.</w:t>
      </w:r>
    </w:p>
    <w:p w:rsidR="00865988" w:rsidRPr="00865988" w:rsidRDefault="00865988" w:rsidP="00865988">
      <w:pPr>
        <w:numPr>
          <w:ilvl w:val="0"/>
          <w:numId w:val="27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Care sunt cele trei cuvinte ale smereniei?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Cele trei cuvinte ale smereniei sunt: „iertați,” „binecuvântați” și „rugați-vă pentru mine.”</w:t>
      </w:r>
    </w:p>
    <w:p w:rsidR="00865988" w:rsidRPr="00865988" w:rsidRDefault="00865988" w:rsidP="00865988">
      <w:pPr>
        <w:numPr>
          <w:ilvl w:val="0"/>
          <w:numId w:val="27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Despre cine se poate spune că face pe plac oamenilor?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Face pe plac oamenilor acela care le ține hangul și consimte la osândirea și clevetirea aproapelui.</w:t>
      </w:r>
    </w:p>
    <w:p w:rsidR="00865988" w:rsidRPr="00865988" w:rsidRDefault="00865988" w:rsidP="00865988">
      <w:pPr>
        <w:numPr>
          <w:ilvl w:val="0"/>
          <w:numId w:val="27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Pe care vizitatori trebuie să-i evităm?</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Trebuie să-i evităm pe acei vizitatori care stârnesc discuții deșarte, lumești și nefolositoare.</w:t>
      </w:r>
    </w:p>
    <w:p w:rsidR="00865988" w:rsidRPr="00865988" w:rsidRDefault="00865988" w:rsidP="00865988">
      <w:pPr>
        <w:numPr>
          <w:ilvl w:val="0"/>
          <w:numId w:val="27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De ce este atât de greu să cerem iertare?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A cere iertare este greu pentru cel care este mândru.</w:t>
      </w:r>
    </w:p>
    <w:p w:rsidR="00865988" w:rsidRPr="00865988" w:rsidRDefault="00865988" w:rsidP="00865988">
      <w:pPr>
        <w:numPr>
          <w:ilvl w:val="0"/>
          <w:numId w:val="28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este slava deșartă?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Slava deșartă este căutarea slavei omenești, lăudăroșenia, dorința și căutarea cinstei pământești.</w:t>
      </w:r>
    </w:p>
    <w:p w:rsidR="00865988" w:rsidRPr="00865988" w:rsidRDefault="00865988" w:rsidP="00865988">
      <w:pPr>
        <w:numPr>
          <w:ilvl w:val="0"/>
          <w:numId w:val="28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înseamnă a minți cu cuvântul?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Răspuns</w:t>
      </w:r>
      <w:r w:rsidRPr="00865988">
        <w:rPr>
          <w:rFonts w:ascii="Georgia" w:eastAsia="Times New Roman" w:hAnsi="Georgia" w:cs="Times New Roman"/>
          <w:b/>
          <w:bCs/>
          <w:color w:val="2F2F2F"/>
          <w:sz w:val="21"/>
          <w:szCs w:val="21"/>
          <w:lang w:val="en-US" w:eastAsia="ru-RU"/>
        </w:rPr>
        <w:t>: A minți cu cuvântul înseamnă a spune un lucru și a gândi alt lucru.</w:t>
      </w:r>
    </w:p>
    <w:p w:rsidR="00865988" w:rsidRPr="00865988" w:rsidRDefault="00865988" w:rsidP="00865988">
      <w:pPr>
        <w:numPr>
          <w:ilvl w:val="0"/>
          <w:numId w:val="28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Care este scopul vieții omului pe pământ?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Scopul vieții omului pe pământ constă în lupta cu patimile: curățindu-ne de ele, să intrăm în unire cu Dumnezeu și să dobândim roadele cele de mult preț ale acestei uniri – mântuirea.</w:t>
      </w:r>
    </w:p>
    <w:p w:rsidR="00865988" w:rsidRPr="00865988" w:rsidRDefault="00865988" w:rsidP="00865988">
      <w:pPr>
        <w:numPr>
          <w:ilvl w:val="0"/>
          <w:numId w:val="28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Care este cea mai importantă dintre științele adevărate de pe pământ?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Cunoașterea de Dumnezeu singură este știința cea adevărată dintre toate științele, este știința cerească dăruită omului de Dumnezeu.</w:t>
      </w:r>
    </w:p>
    <w:p w:rsidR="00865988" w:rsidRPr="00865988" w:rsidRDefault="00865988" w:rsidP="00865988">
      <w:pPr>
        <w:numPr>
          <w:ilvl w:val="0"/>
          <w:numId w:val="28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este mai înspăimântător decât orice?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Mai înspăimântător decât orice este faptul de a ne teme de ceva mai mult decât de Dumnezeu și, datorită acestei temeri, să păcătuim.</w:t>
      </w:r>
    </w:p>
    <w:p w:rsidR="00865988" w:rsidRPr="00865988" w:rsidRDefault="00865988" w:rsidP="00865988">
      <w:pPr>
        <w:numPr>
          <w:ilvl w:val="0"/>
          <w:numId w:val="28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Pentru ce fac icoanele minuni?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Icoanele fac minuni pentru întărirea cinstirii lor și pentru proslăvirea numelui lui Dumnezeu sau al plăcuților Lui. Icoanele sunt cinstite nu datorită culorilor și a aspectului lor, nu datorită vechimii sau a noutății lor, ci datorită Celui Care este pictat pe ele. Cel ce nu cinstește icoanele nu Îl cinstește pe Însuși Cel ce este pictat pe ele.</w:t>
      </w:r>
    </w:p>
    <w:p w:rsidR="00865988" w:rsidRPr="00865988" w:rsidRDefault="00865988" w:rsidP="00865988">
      <w:pPr>
        <w:numPr>
          <w:ilvl w:val="0"/>
          <w:numId w:val="28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anume trebuie să-I cerem lui Dumnezeu cel mai mult?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Cu lacrimi trebuie să-I cerem lui Dumnezeu smerenie, dragoste și chibzuință.</w:t>
      </w:r>
    </w:p>
    <w:p w:rsidR="00865988" w:rsidRPr="00865988" w:rsidRDefault="00865988" w:rsidP="00865988">
      <w:pPr>
        <w:numPr>
          <w:ilvl w:val="0"/>
          <w:numId w:val="287"/>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Întrebare: Ce este lumea?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Răspuns</w:t>
      </w:r>
      <w:r w:rsidRPr="00865988">
        <w:rPr>
          <w:rFonts w:ascii="Georgia" w:eastAsia="Times New Roman" w:hAnsi="Georgia" w:cs="Times New Roman"/>
          <w:b/>
          <w:bCs/>
          <w:color w:val="2F2F2F"/>
          <w:sz w:val="21"/>
          <w:szCs w:val="21"/>
          <w:lang w:eastAsia="ru-RU"/>
        </w:rPr>
        <w:t>: Un stareț a răspuns: lumea este împrăștiere păcătoasă, lume înseamnă a munci peste puteri pentru câștig și satisfacerea dorințelor trupului; lume înseamnă a gândi că vei trăi veșnic, lume înseamnă a avea grijă de trup mai mult decât de suflet.</w:t>
      </w:r>
    </w:p>
    <w:p w:rsidR="00865988" w:rsidRPr="00865988" w:rsidRDefault="00865988" w:rsidP="00865988">
      <w:pPr>
        <w:numPr>
          <w:ilvl w:val="0"/>
          <w:numId w:val="28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Putem relata hulele sau cuvintele murdare cu gura noastră?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Nu repeta (relata) cu gura ta hulele sau cuvintele murdare, pentru a nu întina cugetul tău și a nu deveni părtaș la osândire.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p>
    <w:p w:rsidR="00865988" w:rsidRPr="00865988" w:rsidRDefault="00865988" w:rsidP="00865988">
      <w:pPr>
        <w:numPr>
          <w:ilvl w:val="0"/>
          <w:numId w:val="28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Putem renunța la mersul la biserică din cauza unei neplăceri cu preotul?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Unii se depărtează de bisericile Domnului fiindcă au neplăceri cu preotul, însă nu trebuie, datorită acestui lucru, să părăsim bisericile lui Dumnezeu, căci în ele sunt adevărata învățătură dumnezeiască lăsată de Apostoli și dumnezeieștile și mântuitoarele Taine.</w:t>
      </w:r>
    </w:p>
    <w:p w:rsidR="00865988" w:rsidRPr="00865988" w:rsidRDefault="00865988" w:rsidP="00865988">
      <w:pPr>
        <w:numPr>
          <w:ilvl w:val="0"/>
          <w:numId w:val="29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Întrebare: Trebuie să cerem sfatul tuturor?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Nu trebuie să cereți sfatul tuturor cu privire la orice, ci numai celor în care aveți încredere – părintelui vostru duhovnic sau unui frate sporit duhovnicește.</w:t>
      </w:r>
    </w:p>
    <w:p w:rsidR="00865988" w:rsidRPr="00865988" w:rsidRDefault="00865988" w:rsidP="00865988">
      <w:pPr>
        <w:numPr>
          <w:ilvl w:val="0"/>
          <w:numId w:val="29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Cei ce locuiesc cu mine îmi interzic să mă ocup cu lucrurile bunei credințe. Ce să fac?</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Să-ți păstrezi îndeletnicirile cele plăcute lui Dumnezeu, chiar dacă cei ce locuiesc cu tine îți interzic să faci aceasta, și să le săvârșești neținând seama de nimeni și de nimic (în afară de timpul nopții, rezervat somnului).</w:t>
      </w:r>
    </w:p>
    <w:p w:rsidR="00865988" w:rsidRPr="00865988" w:rsidRDefault="00865988" w:rsidP="00865988">
      <w:pPr>
        <w:numPr>
          <w:ilvl w:val="0"/>
          <w:numId w:val="29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 mă feresc de păcat în timpul ispitelor?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În timpul ispitelor adu-ți aminte mai des de moarte, de înfricoșătoarea judecată și de chinul cel veșnic.</w:t>
      </w:r>
    </w:p>
    <w:p w:rsidR="00865988" w:rsidRPr="00865988" w:rsidRDefault="00865988" w:rsidP="00865988">
      <w:pPr>
        <w:numPr>
          <w:ilvl w:val="0"/>
          <w:numId w:val="293"/>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eastAsia="ru-RU"/>
        </w:rPr>
        <w:t>Întrebare: Cine este fericit?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Fericit este acela care acordă atenție nevoilor aproapelui.</w:t>
      </w:r>
    </w:p>
    <w:p w:rsidR="00865988" w:rsidRPr="00865988" w:rsidRDefault="00865988" w:rsidP="00865988">
      <w:pPr>
        <w:numPr>
          <w:ilvl w:val="0"/>
          <w:numId w:val="29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Dorm mult. Cum să împuținez somnul?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Mănâncă cu măsură și nu vei dormi mult.</w:t>
      </w:r>
    </w:p>
    <w:p w:rsidR="00865988" w:rsidRPr="00865988" w:rsidRDefault="00865988" w:rsidP="00865988">
      <w:pPr>
        <w:numPr>
          <w:ilvl w:val="0"/>
          <w:numId w:val="29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să-i dăm sfaturi unei rude necredincioase?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Sfaturile tale să fie blânde și să îi ceri iertare de mai multe ori, dar cel mai mult să arăți dragoste față de ea.</w:t>
      </w:r>
    </w:p>
    <w:p w:rsidR="00865988" w:rsidRPr="00865988" w:rsidRDefault="00865988" w:rsidP="00865988">
      <w:pPr>
        <w:numPr>
          <w:ilvl w:val="0"/>
          <w:numId w:val="29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Este bine să-i punem întrebări părintelui duhovnic?</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Este bine să-i puneți întrebări părintelui duhovnic, însă este rău să nu împliniți sfaturile lui… Cel ce cere povață, mai devreme sau mai târziu, se poate îndrepta.</w:t>
      </w:r>
    </w:p>
    <w:p w:rsidR="00865988" w:rsidRPr="00865988" w:rsidRDefault="00865988" w:rsidP="00865988">
      <w:pPr>
        <w:numPr>
          <w:ilvl w:val="0"/>
          <w:numId w:val="29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Pe ce anume ne este îngăduit să ne mâniem?</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Ne este îngăduit să ne măniem numai pe păcatele noastre, pe gândurile noastre rele și pe însăși mânia noastră.</w:t>
      </w:r>
    </w:p>
    <w:p w:rsidR="00865988" w:rsidRPr="00865988" w:rsidRDefault="00865988" w:rsidP="00865988">
      <w:pPr>
        <w:numPr>
          <w:ilvl w:val="0"/>
          <w:numId w:val="29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Se cuvine să ne destăinuim gândurile oamenilor rău intenționați?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Cel înțelept se ferește de oamenii rău intenționați și nu le destăinuiește gândurile sale, căci se teme ca nu cumva ei să folosească mărturisirea spre răul lui.</w:t>
      </w:r>
    </w:p>
    <w:p w:rsidR="00865988" w:rsidRPr="00865988" w:rsidRDefault="00865988" w:rsidP="00865988">
      <w:pPr>
        <w:numPr>
          <w:ilvl w:val="0"/>
          <w:numId w:val="29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 aflăm cum este omul?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Răspuns</w:t>
      </w:r>
      <w:r w:rsidRPr="00865988">
        <w:rPr>
          <w:rFonts w:ascii="Georgia" w:eastAsia="Times New Roman" w:hAnsi="Georgia" w:cs="Times New Roman"/>
          <w:b/>
          <w:bCs/>
          <w:color w:val="2F2F2F"/>
          <w:sz w:val="21"/>
          <w:szCs w:val="21"/>
          <w:lang w:val="en-US" w:eastAsia="ru-RU"/>
        </w:rPr>
        <w:t>: Conversația este oglinda omului; din ea se poate afla dacă omul este bun sau rău, înțelept sau neghiob, învățat sau incult, dacă are sau nu gânduri și obiceiuri bune, dacă este credincios sau necredincios.</w:t>
      </w:r>
    </w:p>
    <w:p w:rsidR="00865988" w:rsidRPr="00865988" w:rsidRDefault="00865988" w:rsidP="00865988">
      <w:pPr>
        <w:numPr>
          <w:ilvl w:val="0"/>
          <w:numId w:val="30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 ne purtăm în timpul discuțiilor?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Dacă ți se întâmplă să discuți cu cineva, e mai bine să asculți decât să vorbești.</w:t>
      </w:r>
    </w:p>
    <w:p w:rsidR="00865988" w:rsidRPr="00865988" w:rsidRDefault="00865988" w:rsidP="00865988">
      <w:pPr>
        <w:numPr>
          <w:ilvl w:val="0"/>
          <w:numId w:val="30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Putem citi cărți smintitoare?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A citi o carte rea înseamnă a te otrăvi. Citirea cărților deșarte duce la greșeli, la o viață păcătoasă.</w:t>
      </w:r>
    </w:p>
    <w:p w:rsidR="00865988" w:rsidRPr="00865988" w:rsidRDefault="00865988" w:rsidP="00865988">
      <w:pPr>
        <w:numPr>
          <w:ilvl w:val="0"/>
          <w:numId w:val="30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este mucenicia nesângeroasă?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Mucenicia nesângeroasă are loc atunci când ești ocărât, asuprit, clevetit, osândit. </w:t>
      </w:r>
      <w:r w:rsidRPr="00865988">
        <w:rPr>
          <w:rFonts w:ascii="Georgia" w:eastAsia="Times New Roman" w:hAnsi="Georgia" w:cs="Times New Roman"/>
          <w:b/>
          <w:bCs/>
          <w:color w:val="2F2F2F"/>
          <w:sz w:val="21"/>
          <w:szCs w:val="21"/>
          <w:lang w:eastAsia="ru-RU"/>
        </w:rPr>
        <w:t>Și trebuie să o înduri fără cârtire.</w:t>
      </w:r>
    </w:p>
    <w:p w:rsidR="00865988" w:rsidRPr="00865988" w:rsidRDefault="00865988" w:rsidP="00865988">
      <w:pPr>
        <w:numPr>
          <w:ilvl w:val="0"/>
          <w:numId w:val="30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înseamnă a viețui simplu?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A viețui simplu înseamnă a nu osândi, a nu judeca pe nimeni.</w:t>
      </w:r>
    </w:p>
    <w:p w:rsidR="00865988" w:rsidRPr="00865988" w:rsidRDefault="00865988" w:rsidP="00865988">
      <w:pPr>
        <w:numPr>
          <w:ilvl w:val="0"/>
          <w:numId w:val="30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face vorbăria deșartă cu omul?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Vorbăria deșartă îl face pe om împotrivitor, leneș, molatic, neascultător, îl lipsește de frica de Dumnezeu și îi învârtoșează inima.</w:t>
      </w:r>
    </w:p>
    <w:p w:rsidR="00865988" w:rsidRPr="00865988" w:rsidRDefault="00865988" w:rsidP="00865988">
      <w:pPr>
        <w:numPr>
          <w:ilvl w:val="0"/>
          <w:numId w:val="30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Când trebuie să ne pregătim în mod deosebit pentru moarte?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Creștinul trebuie întotdeauna să se pregătească pentru moarte, dar mai ales atunci când este supus încercărilor care îl amenință cu moartea.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w:t>
      </w:r>
    </w:p>
    <w:p w:rsidR="00865988" w:rsidRPr="00865988" w:rsidRDefault="00865988" w:rsidP="00865988">
      <w:pPr>
        <w:numPr>
          <w:ilvl w:val="0"/>
          <w:numId w:val="30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 ne purtăm față de oamenii care clevetesc și osândesc?</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Când oamenii ne osândesc și ne clevetesc, noi nu trebuie să ne supărăm, ci mai degrabă să cercetăm și să vedem dacă nu cumva în acele osândiri există vreun temei.</w:t>
      </w:r>
    </w:p>
    <w:p w:rsidR="00865988" w:rsidRPr="00865988" w:rsidRDefault="00865988" w:rsidP="00865988">
      <w:pPr>
        <w:numPr>
          <w:ilvl w:val="0"/>
          <w:numId w:val="30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 privim necinstirea, hula, ocara, ispita și nenorocirea?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Necinstirea este pentru cinste, hula este pentru laudă, ocara este pentru virtute, iar toată ispita și nenorocirea sunt pentru răsplata cea mare.</w:t>
      </w:r>
    </w:p>
    <w:p w:rsidR="00865988" w:rsidRPr="00865988" w:rsidRDefault="00865988" w:rsidP="00865988">
      <w:pPr>
        <w:numPr>
          <w:ilvl w:val="0"/>
          <w:numId w:val="30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De ce sunt fericiți cei săraci cu duhul?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Deoarece ei consideră că sunt nimic și își pun nădejdea numai în mila lui Dumnezeu.</w:t>
      </w:r>
    </w:p>
    <w:p w:rsidR="00865988" w:rsidRPr="00865988" w:rsidRDefault="00865988" w:rsidP="00865988">
      <w:pPr>
        <w:numPr>
          <w:ilvl w:val="0"/>
          <w:numId w:val="30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Întrebare: cum să ne purtăm față de creștinii fățarnici?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Sfântul Ignatie Teoforul îi roagă pe cei credincioși să fugă de creștinii fățarnici.</w:t>
      </w:r>
    </w:p>
    <w:p w:rsidR="00865988" w:rsidRPr="00865988" w:rsidRDefault="00865988" w:rsidP="00865988">
      <w:pPr>
        <w:numPr>
          <w:ilvl w:val="0"/>
          <w:numId w:val="310"/>
        </w:num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 xml:space="preserve">Întrebare: Uneori aud despre mine tot felul de vorbe și ceilalți râd de mine. </w:t>
      </w:r>
      <w:r w:rsidRPr="00865988">
        <w:rPr>
          <w:rFonts w:ascii="Georgia" w:eastAsia="Times New Roman" w:hAnsi="Georgia" w:cs="Times New Roman"/>
          <w:b/>
          <w:bCs/>
          <w:i/>
          <w:iCs/>
          <w:color w:val="2F2F2F"/>
          <w:sz w:val="21"/>
          <w:szCs w:val="21"/>
          <w:lang w:eastAsia="ru-RU"/>
        </w:rPr>
        <w:t>Ce să fac?</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Nu te teme de vorbele și batjocurile omenești adresate ție. Aceasta este boală diavolească; gândește-te la ceea ce va spune despre tine Domnul Dumnezeu, la ceea ce vor spune despre tine Îngerii și Sfinții.</w:t>
      </w:r>
    </w:p>
    <w:p w:rsidR="00865988" w:rsidRPr="00865988" w:rsidRDefault="00865988" w:rsidP="00865988">
      <w:pPr>
        <w:numPr>
          <w:ilvl w:val="0"/>
          <w:numId w:val="31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să-mi înfrânez limba?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Singurătatea este mijlocul pentru înfrânarea limbii.</w:t>
      </w:r>
    </w:p>
    <w:p w:rsidR="00865988" w:rsidRPr="00865988" w:rsidRDefault="00865988" w:rsidP="00865988">
      <w:pPr>
        <w:numPr>
          <w:ilvl w:val="0"/>
          <w:numId w:val="31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 dobândim bunăvoința tuturor?</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Dacă voiești să dobândești bunăvoința tuturor, fă întotdeauna cu plăcere orice serviciu.</w:t>
      </w:r>
    </w:p>
    <w:p w:rsidR="00865988" w:rsidRPr="00865988" w:rsidRDefault="00865988" w:rsidP="00865988">
      <w:pPr>
        <w:numPr>
          <w:ilvl w:val="0"/>
          <w:numId w:val="31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folos îi aduc sufletului mustrările din partea celorlalți?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Mustrările din partea celorlalți ne învață să avem răbdare.</w:t>
      </w:r>
    </w:p>
    <w:p w:rsidR="00865988" w:rsidRPr="00865988" w:rsidRDefault="00865988" w:rsidP="00865988">
      <w:pPr>
        <w:numPr>
          <w:ilvl w:val="0"/>
          <w:numId w:val="31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trebuie să facem când suntem lăudați?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Când primești o laudă, este mai de folos să taci.</w:t>
      </w:r>
    </w:p>
    <w:p w:rsidR="00865988" w:rsidRPr="00865988" w:rsidRDefault="00865988" w:rsidP="00865988">
      <w:pPr>
        <w:numPr>
          <w:ilvl w:val="0"/>
          <w:numId w:val="31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 ne purtăm când avem proastă dispoziție?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Stările sufletești întunecate este mai bine să nu le arătăm celorlalți, pe cât este posibil.</w:t>
      </w:r>
    </w:p>
    <w:p w:rsidR="00865988" w:rsidRPr="00865988" w:rsidRDefault="00865988" w:rsidP="00865988">
      <w:pPr>
        <w:numPr>
          <w:ilvl w:val="0"/>
          <w:numId w:val="31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Putem amâna o faptă pentru mai târziu?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Nici o faptă bună să nu amâni pentru mai târziu. Să nu crezi că mai târziu o vei face. Orice faptă trebuie săvârșită la vremea sa. Putem cunoaște trecutul, putem orândui prezentul, însă viitorul nu este al nostru: el este a lui Dumnezeu. </w:t>
      </w:r>
      <w:r w:rsidRPr="00865988">
        <w:rPr>
          <w:rFonts w:ascii="Georgia" w:eastAsia="Times New Roman" w:hAnsi="Georgia" w:cs="Times New Roman"/>
          <w:b/>
          <w:bCs/>
          <w:color w:val="2F2F2F"/>
          <w:sz w:val="21"/>
          <w:szCs w:val="21"/>
          <w:lang w:eastAsia="ru-RU"/>
        </w:rPr>
        <w:t>Așadar, să nu-ți fure vrăjmașul nădejdea mântuirii.</w:t>
      </w:r>
    </w:p>
    <w:p w:rsidR="00865988" w:rsidRPr="00865988" w:rsidRDefault="00865988" w:rsidP="00865988">
      <w:pPr>
        <w:numPr>
          <w:ilvl w:val="0"/>
          <w:numId w:val="31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În ziua judecății ni se va cere socoteală numai pentru cuvântul deșert?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În ziua judecății ni se va cere socoteală nu numai pentru cuvântul deșert, ci și pentru deșertăciunile auzite.</w:t>
      </w:r>
    </w:p>
    <w:p w:rsidR="00865988" w:rsidRPr="00865988" w:rsidRDefault="00865988" w:rsidP="00865988">
      <w:pPr>
        <w:numPr>
          <w:ilvl w:val="0"/>
          <w:numId w:val="31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Pe cine trebuie în mod deosebit să cercetăm?</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Răspuns</w:t>
      </w:r>
      <w:r w:rsidRPr="00865988">
        <w:rPr>
          <w:rFonts w:ascii="Georgia" w:eastAsia="Times New Roman" w:hAnsi="Georgia" w:cs="Times New Roman"/>
          <w:b/>
          <w:bCs/>
          <w:color w:val="2F2F2F"/>
          <w:sz w:val="21"/>
          <w:szCs w:val="21"/>
          <w:lang w:val="en-US" w:eastAsia="ru-RU"/>
        </w:rPr>
        <w:t>: Fii gata să-l cercetezi pe orice om atunci când se află în suferințe, greutăți și necazuri.</w:t>
      </w:r>
    </w:p>
    <w:p w:rsidR="00865988" w:rsidRPr="00865988" w:rsidRDefault="00865988" w:rsidP="00865988">
      <w:pPr>
        <w:numPr>
          <w:ilvl w:val="0"/>
          <w:numId w:val="31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influență are asupra omului somnul prea mult?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Omul somnoros este la fel ca o plantă aflată la umbră: moale, abătut, palid și anemic.</w:t>
      </w:r>
    </w:p>
    <w:p w:rsidR="00865988" w:rsidRPr="00865988" w:rsidRDefault="00865988" w:rsidP="00865988">
      <w:pPr>
        <w:numPr>
          <w:ilvl w:val="0"/>
          <w:numId w:val="32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Putem spune răul spre povățuire?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Dacă ai aflat ceva rău, nu-l spune celorlalți nici măcar sub pretextul povățuirii. Răul nu zidește, ci răzvrătește și nu dă exemplu bun. Așadar, să nu grăiască buzele tale faptele cele rele ale oamenilor.</w:t>
      </w:r>
    </w:p>
    <w:p w:rsidR="00865988" w:rsidRPr="00865988" w:rsidRDefault="00865988" w:rsidP="00865988">
      <w:pPr>
        <w:numPr>
          <w:ilvl w:val="0"/>
          <w:numId w:val="32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să fac de vreme ce nu știu dacă am fost botezat sau nu în copilărie?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Trebuie să fii botezat, dar să se folosească formula: „Dacă nu a fost botezat…”</w:t>
      </w:r>
    </w:p>
    <w:p w:rsidR="00865988" w:rsidRPr="00865988" w:rsidRDefault="00865988" w:rsidP="00865988">
      <w:pPr>
        <w:numPr>
          <w:ilvl w:val="0"/>
          <w:numId w:val="32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Putem scrie numele unui sinucigaș pe pomelnic și să ne rugăm pentru odihna sufletului lui?  </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În pravilele bisericești nu există nici un temei pentru acest lucru, deoarece persoanele lipsite de înmormântarea creștină, de obicei, sunt lipsite și de rugăciunile bisericii. În general sunt lipsiți de rugăciunile bisericii cei de alte credințe, cei nebotezați, cei ce au murit în necredință (Sfântul Teofan Zăvorâtul) și femeile ce au murit în timpul avortului (deoarece nu au reușit să se căiască pentru acest păcat).</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 229.  Întrebare: Cine sunt cei care se căiesc în mod fățarnic?</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Se căiește în mod fățarnic: 1) cel ce rămâne în dușmănie și nu voiește să se împace cu dușmanul său; 2) hoțul, atunci când nu voiește să înapoieze cele furate; 3) oricine își tăinuiește fărădelegea înaintea părintelui duhovnic; 4) oricine nu voiește să se lepede de deprinderile păcătoase.</w:t>
      </w:r>
    </w:p>
    <w:p w:rsidR="00865988" w:rsidRPr="00865988" w:rsidRDefault="00865988" w:rsidP="00865988">
      <w:pPr>
        <w:numPr>
          <w:ilvl w:val="0"/>
          <w:numId w:val="32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Mă chinuie gândul: „Oare mă va ierta Domnul?”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Acesta este un gând diavolesc, care te sperie potrivit răutății lui. Să nu-l asculți. Nu există păcat care să întreacă milostivirea lui Dumnezeu. </w:t>
      </w:r>
      <w:r w:rsidRPr="00865988">
        <w:rPr>
          <w:rFonts w:ascii="Georgia" w:eastAsia="Times New Roman" w:hAnsi="Georgia" w:cs="Times New Roman"/>
          <w:b/>
          <w:bCs/>
          <w:color w:val="2F2F2F"/>
          <w:sz w:val="21"/>
          <w:szCs w:val="21"/>
          <w:lang w:eastAsia="ru-RU"/>
        </w:rPr>
        <w:t>(Schimonahul Ioan)</w:t>
      </w:r>
    </w:p>
    <w:p w:rsidR="00865988" w:rsidRPr="00865988" w:rsidRDefault="00865988" w:rsidP="00865988">
      <w:pPr>
        <w:numPr>
          <w:ilvl w:val="0"/>
          <w:numId w:val="32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rugăciune este mai bine să rostim atunci când ne alfăm în primejdie?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Cel mai bine este să rostim rugăciunea „Tatăl nostru” în toate situațiile care ne pun viața în primejdie și ne amenință chiar cu moartea.</w:t>
      </w:r>
    </w:p>
    <w:p w:rsidR="00865988" w:rsidRPr="00865988" w:rsidRDefault="00865988" w:rsidP="00865988">
      <w:pPr>
        <w:numPr>
          <w:ilvl w:val="0"/>
          <w:numId w:val="32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este blândețea falsă?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Este blândețea fățarnică, prefăcută, pentru slava din partea oamenilor și este arătată pentru un timp. Însă aceasta este neplăcută lui Dumnezeu și vătămătoare de suflet pentru om.</w:t>
      </w:r>
    </w:p>
    <w:p w:rsidR="00865988" w:rsidRPr="00865988" w:rsidRDefault="00865988" w:rsidP="00865988">
      <w:pPr>
        <w:numPr>
          <w:ilvl w:val="0"/>
          <w:numId w:val="32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lastRenderedPageBreak/>
        <w:t>Întrebare: De la ce vârstă trebuie să înceapă copiii să postească?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Nu există regulă. Însă în fiecare familie cu adevărat creștină, problema aceasta se rezolvă foarte simplu: postesc părinții, postesc și copiii și, dacă sunt sănătoși, încep să postească de la o vârstă foarte fragedă.</w:t>
      </w:r>
    </w:p>
    <w:p w:rsidR="00865988" w:rsidRPr="00865988" w:rsidRDefault="00865988" w:rsidP="00865988">
      <w:pPr>
        <w:numPr>
          <w:ilvl w:val="0"/>
          <w:numId w:val="32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trebuie să știm atunci când îi ducem pe copii la biserică?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Atunci când îi ducem pe copii la biserică, trebuie să supraveghem atent purtarea lor și să nu-i lăsăm să-i împiedice cu țipătul și alergătura lor pe cei mari care se roagă.</w:t>
      </w:r>
    </w:p>
    <w:p w:rsidR="00865988" w:rsidRPr="00865988" w:rsidRDefault="00865988" w:rsidP="00865988">
      <w:pPr>
        <w:numPr>
          <w:ilvl w:val="0"/>
          <w:numId w:val="32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Ne putem ruga pentru un binefăcător creștin de alt cult, putem cinsti memoria lui?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În toate cazurile în care apare întrebarea despre pomenirea ortodoxă a unui creștin de alt cult, ar trebui să amintim că Sfântul Mitropolit Filaret al Moscovei, nu a negat posibilitatea unei asemenea pomeniri, însă a pus două condiții pentru săvârșirea ei: să nu fie publică (adică pomenirea să fie făcută numai acasă) și cel răposat să fi fost lipsit în timpul vieții de dispreț față de credința și Biserica Ortodoxă.</w:t>
      </w:r>
    </w:p>
    <w:p w:rsidR="00865988" w:rsidRPr="00865988" w:rsidRDefault="00865988" w:rsidP="00865988">
      <w:pPr>
        <w:numPr>
          <w:ilvl w:val="0"/>
          <w:numId w:val="32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Care sunt cele mai importante bunuri duhovnicești?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Cele mai importante bunuri duhovnicești pe care ni le-a dăruit Dumnezeu în Biserică sunt credința, rugăciunea, spovedania și împărtășania cu Sfintele Taine. La fel de importante sunt postul și binefacerile față de aproapele. </w:t>
      </w:r>
      <w:r w:rsidRPr="00865988">
        <w:rPr>
          <w:rFonts w:ascii="Georgia" w:eastAsia="Times New Roman" w:hAnsi="Georgia" w:cs="Times New Roman"/>
          <w:b/>
          <w:bCs/>
          <w:color w:val="2F2F2F"/>
          <w:sz w:val="21"/>
          <w:szCs w:val="21"/>
          <w:lang w:eastAsia="ru-RU"/>
        </w:rPr>
        <w:t>(Sfântul Ioan de Kronstadt)</w:t>
      </w:r>
    </w:p>
    <w:p w:rsidR="00865988" w:rsidRPr="00865988" w:rsidRDefault="00865988" w:rsidP="00865988">
      <w:pPr>
        <w:numPr>
          <w:ilvl w:val="0"/>
          <w:numId w:val="33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 privim spiritismul?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Spiritismul este lucrarea diavolului. Prin urmare, și chemarea spiritelor este diavolească și închinătoare la diavoli.</w:t>
      </w:r>
    </w:p>
    <w:p w:rsidR="00865988" w:rsidRPr="00865988" w:rsidRDefault="00865988" w:rsidP="00865988">
      <w:pPr>
        <w:numPr>
          <w:ilvl w:val="0"/>
          <w:numId w:val="33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Care este cea mai importantă pomenire pentru răposați?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Proscomidia este cea mai importantă pomenire, căci părticelele scoase pentru răposați se afundă în sângele lui Hristos și prin această mare jertfă se curățesc păcatele.</w:t>
      </w:r>
    </w:p>
    <w:p w:rsidR="00865988" w:rsidRPr="00865988" w:rsidRDefault="00865988" w:rsidP="00865988">
      <w:pPr>
        <w:numPr>
          <w:ilvl w:val="0"/>
          <w:numId w:val="33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Lucrează duhul cel rău prin oamenii cei răi?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Vrăjmașul mântuirii îi folosește pe „unii oameni ca pe niște instrumente ale răutății lui.” </w:t>
      </w:r>
      <w:r w:rsidRPr="00865988">
        <w:rPr>
          <w:rFonts w:ascii="Georgia" w:eastAsia="Times New Roman" w:hAnsi="Georgia" w:cs="Times New Roman"/>
          <w:b/>
          <w:bCs/>
          <w:color w:val="2F2F2F"/>
          <w:sz w:val="21"/>
          <w:szCs w:val="21"/>
          <w:lang w:eastAsia="ru-RU"/>
        </w:rPr>
        <w:t>(Starețul Arsenie Athonitul)</w:t>
      </w:r>
    </w:p>
    <w:p w:rsidR="00865988" w:rsidRPr="00865988" w:rsidRDefault="00865988" w:rsidP="00865988">
      <w:pPr>
        <w:numPr>
          <w:ilvl w:val="0"/>
          <w:numId w:val="33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Este bine să îl lauzi pe om în față?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Unul dintre Sfinții Părinți a spus că a lăuda este totuna cu a-i pune piedică celui ce se grăbește. </w:t>
      </w:r>
      <w:r w:rsidRPr="00865988">
        <w:rPr>
          <w:rFonts w:ascii="Georgia" w:eastAsia="Times New Roman" w:hAnsi="Georgia" w:cs="Times New Roman"/>
          <w:b/>
          <w:bCs/>
          <w:color w:val="2F2F2F"/>
          <w:sz w:val="21"/>
          <w:szCs w:val="21"/>
          <w:lang w:eastAsia="ru-RU"/>
        </w:rPr>
        <w:t>(Sfântul Teofan Zăvorâtul)</w:t>
      </w:r>
    </w:p>
    <w:p w:rsidR="00865988" w:rsidRPr="00865988" w:rsidRDefault="00865988" w:rsidP="00865988">
      <w:pPr>
        <w:numPr>
          <w:ilvl w:val="0"/>
          <w:numId w:val="33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să-l privim pe cel care nu se spovedește și nu se împărtășește cu Sfintele Taine?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lastRenderedPageBreak/>
        <w:t>Răspuns</w:t>
      </w:r>
      <w:r w:rsidRPr="00865988">
        <w:rPr>
          <w:rFonts w:ascii="Georgia" w:eastAsia="Times New Roman" w:hAnsi="Georgia" w:cs="Times New Roman"/>
          <w:b/>
          <w:bCs/>
          <w:color w:val="2F2F2F"/>
          <w:sz w:val="21"/>
          <w:szCs w:val="21"/>
          <w:lang w:val="en-US" w:eastAsia="ru-RU"/>
        </w:rPr>
        <w:t xml:space="preserve">: Să-ți scrii pe inimă: cine se înstrăinează de Sfintele Taine, acela este fără har, adică nu îl are pe Duhul Sfânt. Iar cine nu îl are pe Duhul Sfânt, acela nu este al lui Hristos. </w:t>
      </w:r>
      <w:r w:rsidRPr="00865988">
        <w:rPr>
          <w:rFonts w:ascii="Georgia" w:eastAsia="Times New Roman" w:hAnsi="Georgia" w:cs="Times New Roman"/>
          <w:b/>
          <w:bCs/>
          <w:color w:val="2F2F2F"/>
          <w:sz w:val="21"/>
          <w:szCs w:val="21"/>
          <w:lang w:eastAsia="ru-RU"/>
        </w:rPr>
        <w:t>(Sfântul Teofan Zăvorâtul)</w:t>
      </w:r>
    </w:p>
    <w:p w:rsidR="00865988" w:rsidRPr="00865988" w:rsidRDefault="00865988" w:rsidP="00865988">
      <w:pPr>
        <w:numPr>
          <w:ilvl w:val="0"/>
          <w:numId w:val="33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înseamnă a avea conștiința curată în privința lucrurilor materiale?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Înseamnă a nu abuza de ele, ci a le folosi cu măsură.</w:t>
      </w:r>
    </w:p>
    <w:p w:rsidR="00865988" w:rsidRPr="00865988" w:rsidRDefault="00865988" w:rsidP="00865988">
      <w:pPr>
        <w:numPr>
          <w:ilvl w:val="0"/>
          <w:numId w:val="33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 ne purtăm față de cei de alte credințe?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Legătura, de care vă temeți, cu cei de alte credințe se înțelege că nu este lumească, ci religioasă: nu trebuie să întrețineți legături cu ei în ceea ce privește credința, tainele sau rugăciunile. Dacă vin la voi pentru ceva, trebuie să-i ajutați… Însă nu aveți de ce să căutați prietenia lor, iar atunci când se întâmplă să fiți împreună, nu trebuie să vă încruntați la ei. </w:t>
      </w:r>
      <w:r w:rsidRPr="00865988">
        <w:rPr>
          <w:rFonts w:ascii="Georgia" w:eastAsia="Times New Roman" w:hAnsi="Georgia" w:cs="Times New Roman"/>
          <w:b/>
          <w:bCs/>
          <w:color w:val="2F2F2F"/>
          <w:sz w:val="21"/>
          <w:szCs w:val="21"/>
          <w:lang w:eastAsia="ru-RU"/>
        </w:rPr>
        <w:t>(Sfântul Teofan Zăvorâtul)</w:t>
      </w:r>
    </w:p>
    <w:p w:rsidR="00865988" w:rsidRPr="00865988" w:rsidRDefault="00865988" w:rsidP="00865988">
      <w:pPr>
        <w:numPr>
          <w:ilvl w:val="0"/>
          <w:numId w:val="33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este important când facem metanii și rugăciuni?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Țineți minte că nu cuvintele și metaniile sunt importante, ci ridicarea minții și a inimii către Dumnezeu.</w:t>
      </w:r>
    </w:p>
    <w:p w:rsidR="00865988" w:rsidRPr="00865988" w:rsidRDefault="00865988" w:rsidP="00865988">
      <w:pPr>
        <w:numPr>
          <w:ilvl w:val="0"/>
          <w:numId w:val="33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 deosebim crucea ortodoxă de cea catolică?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Pe crucea ortodoxă Mântuitorul este pironit cu patru cuie, iar pe cea catolică cu trei (un picior peste celălalt cu un singur cui). Ascetul Gheorghe Zăvorâtul scrie: „mărturisiți împreună cu Biserica Ortodoxă că Iisus Hristos a fost pironit nu cu trei, ci cu patru cuie.”</w:t>
      </w:r>
    </w:p>
    <w:p w:rsidR="00865988" w:rsidRPr="00865988" w:rsidRDefault="00865988" w:rsidP="00865988">
      <w:pPr>
        <w:numPr>
          <w:ilvl w:val="0"/>
          <w:numId w:val="33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De ce biserica l-a excomunicat pe scriitorul Lev Tolstoi?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Pentru ca Lev Tolstoi a îndrăznit să scrie o nouă evanghelie, care este o falsificare a adevăratei Evanghelii. Apostolul Pavel a scris: „Dar chiar dacă noi sau un înger din cer v-ar vesti altă evanghelie decât aceea pe care v-am vestit-o, să fie anatema!”</w:t>
      </w:r>
    </w:p>
    <w:p w:rsidR="00865988" w:rsidRPr="00865988" w:rsidRDefault="00865988" w:rsidP="00865988">
      <w:pPr>
        <w:numPr>
          <w:ilvl w:val="0"/>
          <w:numId w:val="34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 socotim păcatul mic, care este repetat des?</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Un asemenea păcat este apropiat de cel de moarte. Să comparăm păcatul cel mare cu o piatră mare și păcatul mic cu firele de nisip. O cantitate mare de nisip poate fi uneori mai grea decât piatra.</w:t>
      </w:r>
    </w:p>
    <w:p w:rsidR="00865988" w:rsidRPr="00865988" w:rsidRDefault="00865988" w:rsidP="00865988">
      <w:pPr>
        <w:numPr>
          <w:ilvl w:val="0"/>
          <w:numId w:val="34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Care cruce este exterioară și care este interioară?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Crucea exterioară constă în batjocurile vădite care vin din partea celorlalți, în reproșuri, ocări și clevetiri, iar cea interioară constă în luptele cu gândurile și dorințele rele. </w:t>
      </w:r>
      <w:r w:rsidRPr="00865988">
        <w:rPr>
          <w:rFonts w:ascii="Georgia" w:eastAsia="Times New Roman" w:hAnsi="Georgia" w:cs="Times New Roman"/>
          <w:b/>
          <w:bCs/>
          <w:color w:val="2F2F2F"/>
          <w:sz w:val="21"/>
          <w:szCs w:val="21"/>
          <w:lang w:eastAsia="ru-RU"/>
        </w:rPr>
        <w:t>(Sfântul Teofan Zăvorâtul)</w:t>
      </w:r>
    </w:p>
    <w:p w:rsidR="00865988" w:rsidRPr="00865988" w:rsidRDefault="00865988" w:rsidP="00865988">
      <w:pPr>
        <w:numPr>
          <w:ilvl w:val="0"/>
          <w:numId w:val="34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importanță are scopul în fapte?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Faptele neînsemnate dobândesc valoare datorită scopului. Adică: datorită scopului bun devin bune și datorită scopului rău devin rele… Orice lucru este bun atunci când este săvârșit cu scop bun. Și arsenicul poate fi medicament binefăcător pentru om, </w:t>
      </w:r>
      <w:r w:rsidRPr="00865988">
        <w:rPr>
          <w:rFonts w:ascii="Georgia" w:eastAsia="Times New Roman" w:hAnsi="Georgia" w:cs="Times New Roman"/>
          <w:b/>
          <w:bCs/>
          <w:color w:val="2F2F2F"/>
          <w:sz w:val="21"/>
          <w:szCs w:val="21"/>
          <w:lang w:val="en-US" w:eastAsia="ru-RU"/>
        </w:rPr>
        <w:lastRenderedPageBreak/>
        <w:t xml:space="preserve">dar, în același timp, este și otravă mortală. Așa și cultura, știința, învățământul, trebuie să aibă un scop bun pentru a fi binefăcătoare pentru neamuri și omenire, altfel, fără Dumnezeu, pot fi ca arsenicul. </w:t>
      </w:r>
      <w:r w:rsidRPr="00865988">
        <w:rPr>
          <w:rFonts w:ascii="Georgia" w:eastAsia="Times New Roman" w:hAnsi="Georgia" w:cs="Times New Roman"/>
          <w:b/>
          <w:bCs/>
          <w:color w:val="2F2F2F"/>
          <w:sz w:val="21"/>
          <w:szCs w:val="21"/>
          <w:lang w:eastAsia="ru-RU"/>
        </w:rPr>
        <w:t>(Sfântul Teofan Zăvorâtul)</w:t>
      </w:r>
    </w:p>
    <w:p w:rsidR="00865988" w:rsidRPr="00865988" w:rsidRDefault="00865988" w:rsidP="00865988">
      <w:pPr>
        <w:numPr>
          <w:ilvl w:val="0"/>
          <w:numId w:val="34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În ce constă adevărata pocăință?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Adevărata pocăință constă nu numai în a-i spovedi sincer părintelui duhovnic păcatele tale, dar și în a nu te mai întoarce la ele.</w:t>
      </w:r>
    </w:p>
    <w:p w:rsidR="00865988" w:rsidRPr="00865988" w:rsidRDefault="00865988" w:rsidP="00865988">
      <w:pPr>
        <w:numPr>
          <w:ilvl w:val="0"/>
          <w:numId w:val="344"/>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Care este prima fericire a omului?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Prima fericire a omului este să se nască într-o familie ortodoxă evlavioasă sau să fie educat de învățători evlavioși.</w:t>
      </w:r>
    </w:p>
    <w:p w:rsidR="00865988" w:rsidRPr="00865988" w:rsidRDefault="00865988" w:rsidP="00865988">
      <w:pPr>
        <w:numPr>
          <w:ilvl w:val="0"/>
          <w:numId w:val="345"/>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să mă port cu ereticii?</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Nu te împrieteni cu ereticii, nu mânca și nu bea împreună cu ei, nu te lăsa însoțit de ei pe drum, nu intra în casa, nici în adunarea lor.</w:t>
      </w:r>
    </w:p>
    <w:p w:rsidR="00865988" w:rsidRPr="00865988" w:rsidRDefault="00865988" w:rsidP="00865988">
      <w:pPr>
        <w:numPr>
          <w:ilvl w:val="0"/>
          <w:numId w:val="346"/>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Stăpânirile, conducerile sunt de la Dumnezeu?</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Instituția puterii este lucrarea lui Dumnezeu, iar faptul că în ea sunt îngăduiți oameni împătimiți și nu o folosesc așa cum trebuie depinde de imoralitatea oamenilor. </w:t>
      </w:r>
      <w:r w:rsidRPr="00865988">
        <w:rPr>
          <w:rFonts w:ascii="Georgia" w:eastAsia="Times New Roman" w:hAnsi="Georgia" w:cs="Times New Roman"/>
          <w:b/>
          <w:bCs/>
          <w:color w:val="2F2F2F"/>
          <w:sz w:val="21"/>
          <w:szCs w:val="21"/>
          <w:lang w:eastAsia="ru-RU"/>
        </w:rPr>
        <w:t>(Sfântul Ioan Gură de Aur)</w:t>
      </w:r>
    </w:p>
    <w:p w:rsidR="00865988" w:rsidRPr="00865988" w:rsidRDefault="00865988" w:rsidP="00865988">
      <w:pPr>
        <w:numPr>
          <w:ilvl w:val="0"/>
          <w:numId w:val="347"/>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Se spune: teme-te de obiceiul cel rău mai mult decât de vrăjmași. De ce?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Dacă obiceiul cere ceva o dată și cerința lui nu este îndeplinită, altă dată îl găsește mai slab. Timpul hrănește și obiceiul cel bun și pe cel rău, așa cum lemnele alimentează focul.</w:t>
      </w:r>
    </w:p>
    <w:p w:rsidR="00865988" w:rsidRPr="00865988" w:rsidRDefault="00865988" w:rsidP="00865988">
      <w:pPr>
        <w:numPr>
          <w:ilvl w:val="0"/>
          <w:numId w:val="348"/>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deosebire există între religie și știință?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Religia este pomul vieții, iar știința este pomul cunoașterii binelui și răului. Religia este legătura cu Dumnezeu, iar știința este legătura cu universul.</w:t>
      </w:r>
    </w:p>
    <w:p w:rsidR="00865988" w:rsidRPr="00865988" w:rsidRDefault="00865988" w:rsidP="00865988">
      <w:pPr>
        <w:numPr>
          <w:ilvl w:val="0"/>
          <w:numId w:val="349"/>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Cum este corect să sărutăm icoanele?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Atunci când sărutăm sfânta icoană a Mântuitorului, trebuie să sărutăm picioarele; când sărutăm icoanele Maicii Domnului și ale Sfinților – sărutăm mâinile, iar când sărutăm chipul nefăcut de mână omenească al Mântuitorului și capul Sfântului Ioan Botezătorul – sărutăm pletele.</w:t>
      </w:r>
    </w:p>
    <w:p w:rsidR="00865988" w:rsidRPr="00865988" w:rsidRDefault="00865988" w:rsidP="00865988">
      <w:pPr>
        <w:numPr>
          <w:ilvl w:val="0"/>
          <w:numId w:val="350"/>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Hrana, banii și slava sunt păcate?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xml:space="preserve">: Nu hrana este păcat, ci lăcomia pântecelui; nu banii sunt păcat, ci iubirea de slavă deșartă; în esență, răul ia naștere din abuz. </w:t>
      </w:r>
      <w:r w:rsidRPr="00865988">
        <w:rPr>
          <w:rFonts w:ascii="Georgia" w:eastAsia="Times New Roman" w:hAnsi="Georgia" w:cs="Times New Roman"/>
          <w:b/>
          <w:bCs/>
          <w:color w:val="2F2F2F"/>
          <w:sz w:val="21"/>
          <w:szCs w:val="21"/>
          <w:lang w:eastAsia="ru-RU"/>
        </w:rPr>
        <w:t>(Cuviosul Maxim Mărturisitorul)</w:t>
      </w:r>
    </w:p>
    <w:p w:rsidR="00865988" w:rsidRPr="00865988" w:rsidRDefault="00865988" w:rsidP="00865988">
      <w:pPr>
        <w:numPr>
          <w:ilvl w:val="0"/>
          <w:numId w:val="351"/>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Pentru ce sunt rânduite sărbătorile?</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eastAsia="ru-RU"/>
        </w:rPr>
      </w:pPr>
      <w:r w:rsidRPr="00865988">
        <w:rPr>
          <w:rFonts w:ascii="Georgia" w:eastAsia="Times New Roman" w:hAnsi="Georgia" w:cs="Times New Roman"/>
          <w:b/>
          <w:bCs/>
          <w:i/>
          <w:iCs/>
          <w:color w:val="2F2F2F"/>
          <w:sz w:val="21"/>
          <w:szCs w:val="21"/>
          <w:lang w:val="en-US" w:eastAsia="ru-RU"/>
        </w:rPr>
        <w:lastRenderedPageBreak/>
        <w:t>Răspuns</w:t>
      </w:r>
      <w:r w:rsidRPr="00865988">
        <w:rPr>
          <w:rFonts w:ascii="Georgia" w:eastAsia="Times New Roman" w:hAnsi="Georgia" w:cs="Times New Roman"/>
          <w:b/>
          <w:bCs/>
          <w:color w:val="2F2F2F"/>
          <w:sz w:val="21"/>
          <w:szCs w:val="21"/>
          <w:lang w:val="en-US" w:eastAsia="ru-RU"/>
        </w:rPr>
        <w:t xml:space="preserve">: Sărbătorile sunt rânduite pentru amintirea binefacerilor lui Dumnezeu și pentru a-I mulțumi lui Dumnezeu pentru ele. Sărbătorile înviorează credința și o adâncesc. Prăznuirea lor cultivă, de asemenea, duhul evlaviei și viața în credință. Căci, lepădându-ne de cele lumești și acordând atenție celor duhovnicești, aprindem în suflet simțămintele cerești. Iar fără sărbători viețuim în cele lumești și astăzi, și mâine, și poimâine – și așa la nesfârșit. Ce putem aștepta de la acestă orânduire în afară de împământenirea tuturor gândurilor și a simțămintelor? </w:t>
      </w:r>
      <w:r w:rsidRPr="00865988">
        <w:rPr>
          <w:rFonts w:ascii="Georgia" w:eastAsia="Times New Roman" w:hAnsi="Georgia" w:cs="Times New Roman"/>
          <w:b/>
          <w:bCs/>
          <w:color w:val="2F2F2F"/>
          <w:sz w:val="21"/>
          <w:szCs w:val="21"/>
          <w:lang w:eastAsia="ru-RU"/>
        </w:rPr>
        <w:t>(Sfântul Teofan Zăvorâtul)</w:t>
      </w:r>
    </w:p>
    <w:p w:rsidR="00865988" w:rsidRPr="00865988" w:rsidRDefault="00865988" w:rsidP="00865988">
      <w:pPr>
        <w:numPr>
          <w:ilvl w:val="0"/>
          <w:numId w:val="352"/>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Ce trebuie să facem în vreme de necaz?</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În orice necaz și dezastru sufletesc este de folos să-I mulțumim lui Dumnezeu.</w:t>
      </w:r>
    </w:p>
    <w:p w:rsidR="00865988" w:rsidRPr="00865988" w:rsidRDefault="00865988" w:rsidP="00865988">
      <w:pPr>
        <w:numPr>
          <w:ilvl w:val="0"/>
          <w:numId w:val="353"/>
        </w:num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Întrebare: Pe care vizitatori trebuie să-i primim și de care să ne îndepărtăm?</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Răspuns</w:t>
      </w:r>
      <w:r w:rsidRPr="00865988">
        <w:rPr>
          <w:rFonts w:ascii="Georgia" w:eastAsia="Times New Roman" w:hAnsi="Georgia" w:cs="Times New Roman"/>
          <w:b/>
          <w:bCs/>
          <w:color w:val="2F2F2F"/>
          <w:sz w:val="21"/>
          <w:szCs w:val="21"/>
          <w:lang w:val="en-US" w:eastAsia="ru-RU"/>
        </w:rPr>
        <w:t>: Dacă cineva vine la voi cu scop duhovnicesc: pentru auzirea Cuvântului lui Dumnezeu sau, în general, pentru zidirea sufletului, pe acela să-l primiți fără să vă sfiiți, deoarece timpul pe care îl jertfiți pentru discuția cu el, adică jertfa de sine va fi răsplătită de Domnul. Iar dacă cineva vine numai pentru a-și petrece timpul sau, mai bine zis, pentru a-și omorî timpul: să vorbească în deșert, să judece, să discute despre noutăți – pe acela să-l depărtați de voi. Căci omul virtuos niciodată nu își petrece timpul în zadar, ci fie citește, fie se roagă, fie lucrează, fie se odihnește –într-un cuvânt: nu își petrece nici o clipă în zadar; nu are timp să petreacă cu cei care vin pentru distracție. (Starețul Grigorie Athonitul)</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color w:val="2F2F2F"/>
          <w:sz w:val="21"/>
          <w:szCs w:val="21"/>
          <w:lang w:val="en-US" w:eastAsia="ru-RU"/>
        </w:rPr>
        <w:t>Selecț</w:t>
      </w:r>
      <w:r>
        <w:rPr>
          <w:rFonts w:ascii="Georgia" w:eastAsia="Times New Roman" w:hAnsi="Georgia" w:cs="Times New Roman"/>
          <w:b/>
          <w:bCs/>
          <w:color w:val="2F2F2F"/>
          <w:sz w:val="21"/>
          <w:szCs w:val="21"/>
          <w:lang w:val="en-US" w:eastAsia="ru-RU"/>
        </w:rPr>
        <w:t>i</w:t>
      </w:r>
      <w:r w:rsidRPr="00865988">
        <w:rPr>
          <w:rFonts w:ascii="Georgia" w:eastAsia="Times New Roman" w:hAnsi="Georgia" w:cs="Times New Roman"/>
          <w:b/>
          <w:bCs/>
          <w:color w:val="2F2F2F"/>
          <w:sz w:val="21"/>
          <w:szCs w:val="21"/>
          <w:lang w:val="en-US" w:eastAsia="ru-RU"/>
        </w:rPr>
        <w:t>e după cartea</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r w:rsidRPr="00865988">
        <w:rPr>
          <w:rFonts w:ascii="Georgia" w:eastAsia="Times New Roman" w:hAnsi="Georgia" w:cs="Times New Roman"/>
          <w:b/>
          <w:bCs/>
          <w:i/>
          <w:iCs/>
          <w:color w:val="2F2F2F"/>
          <w:sz w:val="21"/>
          <w:szCs w:val="21"/>
          <w:lang w:val="en-US" w:eastAsia="ru-RU"/>
        </w:rPr>
        <w:t>1000 de întrebări și răspunsuri despre viața duhovnicească, Editura Egumenița și Cartea Ortodoxă</w:t>
      </w:r>
    </w:p>
    <w:p w:rsidR="00865988" w:rsidRPr="00865988"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p>
    <w:p w:rsidR="00865988" w:rsidRPr="007A7B2D" w:rsidRDefault="00865988" w:rsidP="00865988">
      <w:pPr>
        <w:shd w:val="clear" w:color="auto" w:fill="FFFFFF"/>
        <w:spacing w:after="360" w:line="240" w:lineRule="auto"/>
        <w:jc w:val="both"/>
        <w:textAlignment w:val="baseline"/>
        <w:rPr>
          <w:rFonts w:ascii="Georgia" w:eastAsia="Times New Roman" w:hAnsi="Georgia" w:cs="Times New Roman"/>
          <w:b/>
          <w:bCs/>
          <w:color w:val="2F2F2F"/>
          <w:sz w:val="21"/>
          <w:szCs w:val="21"/>
          <w:lang w:val="en-US" w:eastAsia="ru-RU"/>
        </w:rPr>
      </w:pPr>
    </w:p>
    <w:p w:rsidR="007A7B2D" w:rsidRPr="007A7B2D" w:rsidRDefault="007A7B2D" w:rsidP="00865988">
      <w:pPr>
        <w:shd w:val="clear" w:color="auto" w:fill="FFFFFF"/>
        <w:spacing w:after="360" w:line="240" w:lineRule="auto"/>
        <w:jc w:val="both"/>
        <w:textAlignment w:val="baseline"/>
        <w:rPr>
          <w:rFonts w:ascii="Georgia" w:eastAsia="Times New Roman" w:hAnsi="Georgia" w:cs="Times New Roman"/>
          <w:color w:val="2F2F2F"/>
          <w:sz w:val="21"/>
          <w:szCs w:val="21"/>
          <w:lang w:val="en-US" w:eastAsia="ru-RU"/>
        </w:rPr>
      </w:pPr>
    </w:p>
    <w:p w:rsidR="0033230F" w:rsidRPr="007A7B2D" w:rsidRDefault="0033230F" w:rsidP="00865988">
      <w:pPr>
        <w:jc w:val="both"/>
        <w:rPr>
          <w:lang w:val="ro-MD"/>
        </w:rPr>
      </w:pPr>
    </w:p>
    <w:sectPr w:rsidR="0033230F" w:rsidRPr="007A7B2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05D" w:rsidRDefault="00EF105D" w:rsidP="00865988">
      <w:pPr>
        <w:spacing w:after="0" w:line="240" w:lineRule="auto"/>
      </w:pPr>
      <w:r>
        <w:separator/>
      </w:r>
    </w:p>
  </w:endnote>
  <w:endnote w:type="continuationSeparator" w:id="0">
    <w:p w:rsidR="00EF105D" w:rsidRDefault="00EF105D" w:rsidP="0086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88" w:rsidRDefault="0086598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753989"/>
      <w:docPartObj>
        <w:docPartGallery w:val="Page Numbers (Bottom of Page)"/>
        <w:docPartUnique/>
      </w:docPartObj>
    </w:sdtPr>
    <w:sdtEndPr/>
    <w:sdtContent>
      <w:p w:rsidR="00865988" w:rsidRDefault="00865988">
        <w:pPr>
          <w:pStyle w:val="a8"/>
          <w:jc w:val="center"/>
        </w:pPr>
        <w:r>
          <w:fldChar w:fldCharType="begin"/>
        </w:r>
        <w:r>
          <w:instrText>PAGE   \* MERGEFORMAT</w:instrText>
        </w:r>
        <w:r>
          <w:fldChar w:fldCharType="separate"/>
        </w:r>
        <w:r w:rsidR="007572BA">
          <w:rPr>
            <w:noProof/>
          </w:rPr>
          <w:t>1</w:t>
        </w:r>
        <w:r>
          <w:fldChar w:fldCharType="end"/>
        </w:r>
      </w:p>
    </w:sdtContent>
  </w:sdt>
  <w:p w:rsidR="00865988" w:rsidRDefault="0086598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88" w:rsidRDefault="008659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05D" w:rsidRDefault="00EF105D" w:rsidP="00865988">
      <w:pPr>
        <w:spacing w:after="0" w:line="240" w:lineRule="auto"/>
      </w:pPr>
      <w:r>
        <w:separator/>
      </w:r>
    </w:p>
  </w:footnote>
  <w:footnote w:type="continuationSeparator" w:id="0">
    <w:p w:rsidR="00EF105D" w:rsidRDefault="00EF105D" w:rsidP="00865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88" w:rsidRDefault="0086598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88" w:rsidRDefault="0086598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88" w:rsidRDefault="0086598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DD"/>
    <w:multiLevelType w:val="multilevel"/>
    <w:tmpl w:val="90F800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E1D0E"/>
    <w:multiLevelType w:val="multilevel"/>
    <w:tmpl w:val="BCE67B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811023"/>
    <w:multiLevelType w:val="multilevel"/>
    <w:tmpl w:val="A3DCC0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9A312E"/>
    <w:multiLevelType w:val="multilevel"/>
    <w:tmpl w:val="E86297C0"/>
    <w:lvl w:ilvl="0">
      <w:start w:val="2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0E32DA2"/>
    <w:multiLevelType w:val="multilevel"/>
    <w:tmpl w:val="C55619B4"/>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1B1960"/>
    <w:multiLevelType w:val="multilevel"/>
    <w:tmpl w:val="78D299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1B123A8"/>
    <w:multiLevelType w:val="multilevel"/>
    <w:tmpl w:val="2110E198"/>
    <w:lvl w:ilvl="0">
      <w:start w:val="1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1CA5F64"/>
    <w:multiLevelType w:val="multilevel"/>
    <w:tmpl w:val="711CCFA2"/>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1F010E7"/>
    <w:multiLevelType w:val="multilevel"/>
    <w:tmpl w:val="299A48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2EB2F17"/>
    <w:multiLevelType w:val="multilevel"/>
    <w:tmpl w:val="7AF69CCE"/>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30B7C22"/>
    <w:multiLevelType w:val="multilevel"/>
    <w:tmpl w:val="D3B2F9A4"/>
    <w:lvl w:ilvl="0">
      <w:start w:val="1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226692"/>
    <w:multiLevelType w:val="multilevel"/>
    <w:tmpl w:val="6574B348"/>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4A5818"/>
    <w:multiLevelType w:val="multilevel"/>
    <w:tmpl w:val="D8B896CA"/>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3521370"/>
    <w:multiLevelType w:val="multilevel"/>
    <w:tmpl w:val="B66A70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44914DD"/>
    <w:multiLevelType w:val="multilevel"/>
    <w:tmpl w:val="07B2A11C"/>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4561125"/>
    <w:multiLevelType w:val="multilevel"/>
    <w:tmpl w:val="B48003E2"/>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45C64CA"/>
    <w:multiLevelType w:val="multilevel"/>
    <w:tmpl w:val="B60A1BB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46E1F0C"/>
    <w:multiLevelType w:val="multilevel"/>
    <w:tmpl w:val="A93835D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4A55481"/>
    <w:multiLevelType w:val="multilevel"/>
    <w:tmpl w:val="219EF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4C70114"/>
    <w:multiLevelType w:val="multilevel"/>
    <w:tmpl w:val="2460F3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50A7013"/>
    <w:multiLevelType w:val="multilevel"/>
    <w:tmpl w:val="D1206BF2"/>
    <w:lvl w:ilvl="0">
      <w:start w:val="1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54C5878"/>
    <w:multiLevelType w:val="multilevel"/>
    <w:tmpl w:val="8E04923E"/>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5A77FFE"/>
    <w:multiLevelType w:val="multilevel"/>
    <w:tmpl w:val="FEF81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65D570C"/>
    <w:multiLevelType w:val="multilevel"/>
    <w:tmpl w:val="4F40B74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6A04A54"/>
    <w:multiLevelType w:val="multilevel"/>
    <w:tmpl w:val="5C349CAC"/>
    <w:lvl w:ilvl="0">
      <w:start w:val="1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70208AD"/>
    <w:multiLevelType w:val="multilevel"/>
    <w:tmpl w:val="02908668"/>
    <w:lvl w:ilvl="0">
      <w:start w:val="1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7406304"/>
    <w:multiLevelType w:val="multilevel"/>
    <w:tmpl w:val="CF1016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77135DD"/>
    <w:multiLevelType w:val="multilevel"/>
    <w:tmpl w:val="5C7A0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7DB16F8"/>
    <w:multiLevelType w:val="multilevel"/>
    <w:tmpl w:val="A4CCD9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7E10190"/>
    <w:multiLevelType w:val="multilevel"/>
    <w:tmpl w:val="5CD4870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8124018"/>
    <w:multiLevelType w:val="multilevel"/>
    <w:tmpl w:val="2F34348A"/>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88C0196"/>
    <w:multiLevelType w:val="multilevel"/>
    <w:tmpl w:val="EFDED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8DF7A2E"/>
    <w:multiLevelType w:val="multilevel"/>
    <w:tmpl w:val="370074D2"/>
    <w:lvl w:ilvl="0">
      <w:start w:val="1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8F14956"/>
    <w:multiLevelType w:val="multilevel"/>
    <w:tmpl w:val="53A8D3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91F11A2"/>
    <w:multiLevelType w:val="multilevel"/>
    <w:tmpl w:val="5C2A3400"/>
    <w:lvl w:ilvl="0">
      <w:start w:val="1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93A3714"/>
    <w:multiLevelType w:val="multilevel"/>
    <w:tmpl w:val="58CC1C7C"/>
    <w:lvl w:ilvl="0">
      <w:start w:val="2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9716CD0"/>
    <w:multiLevelType w:val="multilevel"/>
    <w:tmpl w:val="82903DCA"/>
    <w:lvl w:ilvl="0">
      <w:start w:val="1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99B2209"/>
    <w:multiLevelType w:val="multilevel"/>
    <w:tmpl w:val="B46AC91C"/>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B346B9B"/>
    <w:multiLevelType w:val="multilevel"/>
    <w:tmpl w:val="EA00C0C4"/>
    <w:lvl w:ilvl="0">
      <w:start w:val="2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0B3A5084"/>
    <w:multiLevelType w:val="multilevel"/>
    <w:tmpl w:val="20B894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B9A345E"/>
    <w:multiLevelType w:val="multilevel"/>
    <w:tmpl w:val="741CB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BCA6616"/>
    <w:multiLevelType w:val="multilevel"/>
    <w:tmpl w:val="5192A3F6"/>
    <w:lvl w:ilvl="0">
      <w:start w:val="2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C0F45F3"/>
    <w:multiLevelType w:val="multilevel"/>
    <w:tmpl w:val="5EF09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D604F49"/>
    <w:multiLevelType w:val="multilevel"/>
    <w:tmpl w:val="CE042132"/>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0D657E7B"/>
    <w:multiLevelType w:val="multilevel"/>
    <w:tmpl w:val="EC0633E0"/>
    <w:lvl w:ilvl="0">
      <w:start w:val="2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DAB033C"/>
    <w:multiLevelType w:val="multilevel"/>
    <w:tmpl w:val="712C470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0EAC13E9"/>
    <w:multiLevelType w:val="multilevel"/>
    <w:tmpl w:val="2202F79E"/>
    <w:lvl w:ilvl="0">
      <w:start w:val="1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0EE50B4F"/>
    <w:multiLevelType w:val="multilevel"/>
    <w:tmpl w:val="0248BC62"/>
    <w:lvl w:ilvl="0">
      <w:start w:val="2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0F2525B8"/>
    <w:multiLevelType w:val="multilevel"/>
    <w:tmpl w:val="5730678E"/>
    <w:lvl w:ilvl="0">
      <w:start w:val="2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0F961F84"/>
    <w:multiLevelType w:val="multilevel"/>
    <w:tmpl w:val="940409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04143A6"/>
    <w:multiLevelType w:val="multilevel"/>
    <w:tmpl w:val="0850509A"/>
    <w:lvl w:ilvl="0">
      <w:start w:val="2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0A65ADE"/>
    <w:multiLevelType w:val="multilevel"/>
    <w:tmpl w:val="7696E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11911CC"/>
    <w:multiLevelType w:val="multilevel"/>
    <w:tmpl w:val="F5F8BADA"/>
    <w:lvl w:ilvl="0">
      <w:start w:val="1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2016D18"/>
    <w:multiLevelType w:val="multilevel"/>
    <w:tmpl w:val="11F0807A"/>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2090E6B"/>
    <w:multiLevelType w:val="multilevel"/>
    <w:tmpl w:val="965831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2451B55"/>
    <w:multiLevelType w:val="multilevel"/>
    <w:tmpl w:val="65B078C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32939C8"/>
    <w:multiLevelType w:val="multilevel"/>
    <w:tmpl w:val="CA14113E"/>
    <w:lvl w:ilvl="0">
      <w:start w:val="1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3472FDC"/>
    <w:multiLevelType w:val="multilevel"/>
    <w:tmpl w:val="9F1464F8"/>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347491E"/>
    <w:multiLevelType w:val="multilevel"/>
    <w:tmpl w:val="92D6923C"/>
    <w:lvl w:ilvl="0">
      <w:start w:val="2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3606F15"/>
    <w:multiLevelType w:val="multilevel"/>
    <w:tmpl w:val="79D45372"/>
    <w:lvl w:ilvl="0">
      <w:start w:val="2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38911D9"/>
    <w:multiLevelType w:val="multilevel"/>
    <w:tmpl w:val="A92A1DAC"/>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3916492"/>
    <w:multiLevelType w:val="multilevel"/>
    <w:tmpl w:val="E5BE54C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53B20E7"/>
    <w:multiLevelType w:val="multilevel"/>
    <w:tmpl w:val="D5F0E548"/>
    <w:lvl w:ilvl="0">
      <w:start w:val="1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54D5316"/>
    <w:multiLevelType w:val="multilevel"/>
    <w:tmpl w:val="95DECD3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55A47E4"/>
    <w:multiLevelType w:val="multilevel"/>
    <w:tmpl w:val="71F2DD52"/>
    <w:lvl w:ilvl="0">
      <w:start w:val="2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15B91FAA"/>
    <w:multiLevelType w:val="multilevel"/>
    <w:tmpl w:val="0EAE8A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5FF09DA"/>
    <w:multiLevelType w:val="multilevel"/>
    <w:tmpl w:val="3DF44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627788D"/>
    <w:multiLevelType w:val="multilevel"/>
    <w:tmpl w:val="1F3A33C0"/>
    <w:lvl w:ilvl="0">
      <w:start w:val="1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6445105"/>
    <w:multiLevelType w:val="multilevel"/>
    <w:tmpl w:val="C5D89C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6B02217"/>
    <w:multiLevelType w:val="multilevel"/>
    <w:tmpl w:val="E9305716"/>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6BE3016"/>
    <w:multiLevelType w:val="multilevel"/>
    <w:tmpl w:val="033EC79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16CC508B"/>
    <w:multiLevelType w:val="multilevel"/>
    <w:tmpl w:val="6E24F7F0"/>
    <w:lvl w:ilvl="0">
      <w:start w:val="1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172C2B60"/>
    <w:multiLevelType w:val="multilevel"/>
    <w:tmpl w:val="726C26BE"/>
    <w:lvl w:ilvl="0">
      <w:start w:val="2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174444B8"/>
    <w:multiLevelType w:val="multilevel"/>
    <w:tmpl w:val="FF027FA0"/>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174F6B73"/>
    <w:multiLevelType w:val="multilevel"/>
    <w:tmpl w:val="ECB207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175E34FF"/>
    <w:multiLevelType w:val="multilevel"/>
    <w:tmpl w:val="BC5CAB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17EE4111"/>
    <w:multiLevelType w:val="multilevel"/>
    <w:tmpl w:val="DE423234"/>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18373707"/>
    <w:multiLevelType w:val="multilevel"/>
    <w:tmpl w:val="75941F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83A238D"/>
    <w:multiLevelType w:val="multilevel"/>
    <w:tmpl w:val="3A2E4970"/>
    <w:lvl w:ilvl="0">
      <w:start w:val="1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187C0539"/>
    <w:multiLevelType w:val="multilevel"/>
    <w:tmpl w:val="3934D3D6"/>
    <w:lvl w:ilvl="0">
      <w:start w:val="1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18D96926"/>
    <w:multiLevelType w:val="multilevel"/>
    <w:tmpl w:val="5590FA38"/>
    <w:lvl w:ilvl="0">
      <w:start w:val="2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18F06991"/>
    <w:multiLevelType w:val="multilevel"/>
    <w:tmpl w:val="57722D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9396890"/>
    <w:multiLevelType w:val="multilevel"/>
    <w:tmpl w:val="3A6CBB86"/>
    <w:lvl w:ilvl="0">
      <w:start w:val="1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19492E83"/>
    <w:multiLevelType w:val="multilevel"/>
    <w:tmpl w:val="38243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99B11AA"/>
    <w:multiLevelType w:val="multilevel"/>
    <w:tmpl w:val="BCAC947E"/>
    <w:lvl w:ilvl="0">
      <w:start w:val="2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19B0236B"/>
    <w:multiLevelType w:val="multilevel"/>
    <w:tmpl w:val="CE30ADE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1A2E07B7"/>
    <w:multiLevelType w:val="multilevel"/>
    <w:tmpl w:val="3B70BBB6"/>
    <w:lvl w:ilvl="0">
      <w:start w:val="1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1A420B09"/>
    <w:multiLevelType w:val="multilevel"/>
    <w:tmpl w:val="31ECA362"/>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1ACB1DF0"/>
    <w:multiLevelType w:val="multilevel"/>
    <w:tmpl w:val="4E3E152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1AF31A5C"/>
    <w:multiLevelType w:val="multilevel"/>
    <w:tmpl w:val="F7B69D3E"/>
    <w:lvl w:ilvl="0">
      <w:start w:val="2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1B703FD6"/>
    <w:multiLevelType w:val="multilevel"/>
    <w:tmpl w:val="5A30425E"/>
    <w:lvl w:ilvl="0">
      <w:start w:val="2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1C300EC2"/>
    <w:multiLevelType w:val="multilevel"/>
    <w:tmpl w:val="BC50F36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1C390017"/>
    <w:multiLevelType w:val="multilevel"/>
    <w:tmpl w:val="3926B1FE"/>
    <w:lvl w:ilvl="0">
      <w:start w:val="1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1C910F7B"/>
    <w:multiLevelType w:val="multilevel"/>
    <w:tmpl w:val="39DE6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1CFC1A61"/>
    <w:multiLevelType w:val="multilevel"/>
    <w:tmpl w:val="4D64468E"/>
    <w:lvl w:ilvl="0">
      <w:start w:val="1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1D056D6B"/>
    <w:multiLevelType w:val="multilevel"/>
    <w:tmpl w:val="C9E4B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1D502CF2"/>
    <w:multiLevelType w:val="multilevel"/>
    <w:tmpl w:val="1CE0073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1D587B14"/>
    <w:multiLevelType w:val="multilevel"/>
    <w:tmpl w:val="250A7A84"/>
    <w:lvl w:ilvl="0">
      <w:start w:val="1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1D5C7691"/>
    <w:multiLevelType w:val="multilevel"/>
    <w:tmpl w:val="B98CC7B0"/>
    <w:lvl w:ilvl="0">
      <w:start w:val="2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1E084B67"/>
    <w:multiLevelType w:val="multilevel"/>
    <w:tmpl w:val="F050C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1E32213E"/>
    <w:multiLevelType w:val="multilevel"/>
    <w:tmpl w:val="084A74D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1EA26375"/>
    <w:multiLevelType w:val="multilevel"/>
    <w:tmpl w:val="7A56926E"/>
    <w:lvl w:ilvl="0">
      <w:start w:val="1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1ECE6C94"/>
    <w:multiLevelType w:val="multilevel"/>
    <w:tmpl w:val="8D348830"/>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1F1F29B6"/>
    <w:multiLevelType w:val="multilevel"/>
    <w:tmpl w:val="AB763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1F3C7523"/>
    <w:multiLevelType w:val="multilevel"/>
    <w:tmpl w:val="0E02C164"/>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1F5069E1"/>
    <w:multiLevelType w:val="multilevel"/>
    <w:tmpl w:val="5D7CC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1655201"/>
    <w:multiLevelType w:val="multilevel"/>
    <w:tmpl w:val="7652AD7C"/>
    <w:lvl w:ilvl="0">
      <w:start w:val="2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218A623F"/>
    <w:multiLevelType w:val="multilevel"/>
    <w:tmpl w:val="C720B944"/>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218C1F8D"/>
    <w:multiLevelType w:val="multilevel"/>
    <w:tmpl w:val="2C82F110"/>
    <w:lvl w:ilvl="0">
      <w:start w:val="1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21C6617E"/>
    <w:multiLevelType w:val="multilevel"/>
    <w:tmpl w:val="C7B87028"/>
    <w:lvl w:ilvl="0">
      <w:start w:val="1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22733F60"/>
    <w:multiLevelType w:val="multilevel"/>
    <w:tmpl w:val="0696151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22857C02"/>
    <w:multiLevelType w:val="multilevel"/>
    <w:tmpl w:val="4E92CA7E"/>
    <w:lvl w:ilvl="0">
      <w:start w:val="1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231878E6"/>
    <w:multiLevelType w:val="multilevel"/>
    <w:tmpl w:val="CBF03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34C6308"/>
    <w:multiLevelType w:val="multilevel"/>
    <w:tmpl w:val="F0E2AC9A"/>
    <w:lvl w:ilvl="0">
      <w:start w:val="2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238728C4"/>
    <w:multiLevelType w:val="multilevel"/>
    <w:tmpl w:val="60144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3AD6B7C"/>
    <w:multiLevelType w:val="multilevel"/>
    <w:tmpl w:val="6D9A34D2"/>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23E07BAB"/>
    <w:multiLevelType w:val="multilevel"/>
    <w:tmpl w:val="69F8A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24700467"/>
    <w:multiLevelType w:val="multilevel"/>
    <w:tmpl w:val="01C05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24797B94"/>
    <w:multiLevelType w:val="multilevel"/>
    <w:tmpl w:val="78AE41D0"/>
    <w:lvl w:ilvl="0">
      <w:start w:val="1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24E75C06"/>
    <w:multiLevelType w:val="multilevel"/>
    <w:tmpl w:val="59F0E2E2"/>
    <w:lvl w:ilvl="0">
      <w:start w:val="2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24EB776B"/>
    <w:multiLevelType w:val="multilevel"/>
    <w:tmpl w:val="3FF86058"/>
    <w:lvl w:ilvl="0">
      <w:start w:val="1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24F45C79"/>
    <w:multiLevelType w:val="multilevel"/>
    <w:tmpl w:val="969EC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258E76BC"/>
    <w:multiLevelType w:val="multilevel"/>
    <w:tmpl w:val="B114EB36"/>
    <w:lvl w:ilvl="0">
      <w:start w:val="1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25B2549C"/>
    <w:multiLevelType w:val="multilevel"/>
    <w:tmpl w:val="68CCD60A"/>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25ED2CDC"/>
    <w:multiLevelType w:val="multilevel"/>
    <w:tmpl w:val="76FC0AFE"/>
    <w:lvl w:ilvl="0">
      <w:start w:val="1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26055781"/>
    <w:multiLevelType w:val="multilevel"/>
    <w:tmpl w:val="8A66E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266F354B"/>
    <w:multiLevelType w:val="multilevel"/>
    <w:tmpl w:val="9C80630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26722356"/>
    <w:multiLevelType w:val="multilevel"/>
    <w:tmpl w:val="8E26D596"/>
    <w:lvl w:ilvl="0">
      <w:start w:val="2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26AC3F9E"/>
    <w:multiLevelType w:val="multilevel"/>
    <w:tmpl w:val="A8BA553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26E429C1"/>
    <w:multiLevelType w:val="multilevel"/>
    <w:tmpl w:val="FE76BF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272576EB"/>
    <w:multiLevelType w:val="multilevel"/>
    <w:tmpl w:val="D3DAF2E4"/>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27785A72"/>
    <w:multiLevelType w:val="multilevel"/>
    <w:tmpl w:val="FF946C74"/>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27DB315B"/>
    <w:multiLevelType w:val="multilevel"/>
    <w:tmpl w:val="674C5B4E"/>
    <w:lvl w:ilvl="0">
      <w:start w:val="2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28C4125A"/>
    <w:multiLevelType w:val="multilevel"/>
    <w:tmpl w:val="83C0C9BE"/>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29B3611D"/>
    <w:multiLevelType w:val="multilevel"/>
    <w:tmpl w:val="AFFAA6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2A3B4165"/>
    <w:multiLevelType w:val="multilevel"/>
    <w:tmpl w:val="06680D4A"/>
    <w:lvl w:ilvl="0">
      <w:start w:val="2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2ADF5A76"/>
    <w:multiLevelType w:val="multilevel"/>
    <w:tmpl w:val="6F5231CA"/>
    <w:lvl w:ilvl="0">
      <w:start w:val="2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2B7D0AFB"/>
    <w:multiLevelType w:val="multilevel"/>
    <w:tmpl w:val="FDF2C8CA"/>
    <w:lvl w:ilvl="0">
      <w:start w:val="2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2C40465B"/>
    <w:multiLevelType w:val="multilevel"/>
    <w:tmpl w:val="C6F65C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2C8D640B"/>
    <w:multiLevelType w:val="multilevel"/>
    <w:tmpl w:val="A9C0A12E"/>
    <w:lvl w:ilvl="0">
      <w:start w:val="1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2D3335A3"/>
    <w:multiLevelType w:val="multilevel"/>
    <w:tmpl w:val="FBEC5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2D4D2DFF"/>
    <w:multiLevelType w:val="multilevel"/>
    <w:tmpl w:val="7E02A8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2D5F4386"/>
    <w:multiLevelType w:val="multilevel"/>
    <w:tmpl w:val="58065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2DE02B0F"/>
    <w:multiLevelType w:val="multilevel"/>
    <w:tmpl w:val="17FA5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2E011A2E"/>
    <w:multiLevelType w:val="multilevel"/>
    <w:tmpl w:val="12327DE8"/>
    <w:lvl w:ilvl="0">
      <w:start w:val="2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2E262EBD"/>
    <w:multiLevelType w:val="multilevel"/>
    <w:tmpl w:val="A6B4F18E"/>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2F631C74"/>
    <w:multiLevelType w:val="multilevel"/>
    <w:tmpl w:val="A7308F74"/>
    <w:lvl w:ilvl="0">
      <w:start w:val="2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2F9C22DC"/>
    <w:multiLevelType w:val="multilevel"/>
    <w:tmpl w:val="F7DE9A28"/>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2FF46961"/>
    <w:multiLevelType w:val="multilevel"/>
    <w:tmpl w:val="D5387CDA"/>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303D4DC2"/>
    <w:multiLevelType w:val="multilevel"/>
    <w:tmpl w:val="7CC4F814"/>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30961E66"/>
    <w:multiLevelType w:val="multilevel"/>
    <w:tmpl w:val="C50A9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312C1924"/>
    <w:multiLevelType w:val="multilevel"/>
    <w:tmpl w:val="4746A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316B1831"/>
    <w:multiLevelType w:val="multilevel"/>
    <w:tmpl w:val="863645CC"/>
    <w:lvl w:ilvl="0">
      <w:start w:val="1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31787860"/>
    <w:multiLevelType w:val="multilevel"/>
    <w:tmpl w:val="8B525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317B7CDE"/>
    <w:multiLevelType w:val="multilevel"/>
    <w:tmpl w:val="26500E50"/>
    <w:lvl w:ilvl="0">
      <w:start w:val="2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31B249A4"/>
    <w:multiLevelType w:val="multilevel"/>
    <w:tmpl w:val="9A5AF77C"/>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31D20824"/>
    <w:multiLevelType w:val="multilevel"/>
    <w:tmpl w:val="08FAA202"/>
    <w:lvl w:ilvl="0">
      <w:start w:val="1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320B00C1"/>
    <w:multiLevelType w:val="multilevel"/>
    <w:tmpl w:val="43AC74B6"/>
    <w:lvl w:ilvl="0">
      <w:start w:val="1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329F2D5B"/>
    <w:multiLevelType w:val="multilevel"/>
    <w:tmpl w:val="5426CBD0"/>
    <w:lvl w:ilvl="0">
      <w:start w:val="1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32FE7293"/>
    <w:multiLevelType w:val="multilevel"/>
    <w:tmpl w:val="96FA830E"/>
    <w:lvl w:ilvl="0">
      <w:start w:val="1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33F8769F"/>
    <w:multiLevelType w:val="multilevel"/>
    <w:tmpl w:val="F31E5C0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347D5E1D"/>
    <w:multiLevelType w:val="multilevel"/>
    <w:tmpl w:val="6FDA6B08"/>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349272F6"/>
    <w:multiLevelType w:val="multilevel"/>
    <w:tmpl w:val="2A520F7A"/>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34A4363A"/>
    <w:multiLevelType w:val="multilevel"/>
    <w:tmpl w:val="34809B3A"/>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34E02C3E"/>
    <w:multiLevelType w:val="multilevel"/>
    <w:tmpl w:val="F72A897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351E0984"/>
    <w:multiLevelType w:val="multilevel"/>
    <w:tmpl w:val="850490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355B15C1"/>
    <w:multiLevelType w:val="multilevel"/>
    <w:tmpl w:val="8E4A14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35B518E5"/>
    <w:multiLevelType w:val="multilevel"/>
    <w:tmpl w:val="A34AD710"/>
    <w:lvl w:ilvl="0">
      <w:start w:val="1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35EB3CEF"/>
    <w:multiLevelType w:val="multilevel"/>
    <w:tmpl w:val="CFB8430A"/>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36134671"/>
    <w:multiLevelType w:val="multilevel"/>
    <w:tmpl w:val="30AA73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369F31CD"/>
    <w:multiLevelType w:val="multilevel"/>
    <w:tmpl w:val="7CBA86F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36AE63F9"/>
    <w:multiLevelType w:val="multilevel"/>
    <w:tmpl w:val="0FAC8DA4"/>
    <w:lvl w:ilvl="0">
      <w:start w:val="2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36E07530"/>
    <w:multiLevelType w:val="multilevel"/>
    <w:tmpl w:val="EBC216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720753A"/>
    <w:multiLevelType w:val="multilevel"/>
    <w:tmpl w:val="100CF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374F1EE4"/>
    <w:multiLevelType w:val="multilevel"/>
    <w:tmpl w:val="775C92D2"/>
    <w:lvl w:ilvl="0">
      <w:start w:val="2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378E72B7"/>
    <w:multiLevelType w:val="multilevel"/>
    <w:tmpl w:val="2AEC1AE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37987F2F"/>
    <w:multiLevelType w:val="multilevel"/>
    <w:tmpl w:val="F8740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37FC6D79"/>
    <w:multiLevelType w:val="multilevel"/>
    <w:tmpl w:val="217C003E"/>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38804AF4"/>
    <w:multiLevelType w:val="multilevel"/>
    <w:tmpl w:val="5C22F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39647022"/>
    <w:multiLevelType w:val="multilevel"/>
    <w:tmpl w:val="3F806D02"/>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39BD51D5"/>
    <w:multiLevelType w:val="multilevel"/>
    <w:tmpl w:val="3572C90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3A0D4DC0"/>
    <w:multiLevelType w:val="multilevel"/>
    <w:tmpl w:val="18C21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3B6B36AD"/>
    <w:multiLevelType w:val="multilevel"/>
    <w:tmpl w:val="8134512A"/>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3BDA517E"/>
    <w:multiLevelType w:val="multilevel"/>
    <w:tmpl w:val="414A2B2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3C402734"/>
    <w:multiLevelType w:val="multilevel"/>
    <w:tmpl w:val="7CD69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3C664F20"/>
    <w:multiLevelType w:val="multilevel"/>
    <w:tmpl w:val="66EA8ABC"/>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3CC47E8E"/>
    <w:multiLevelType w:val="multilevel"/>
    <w:tmpl w:val="E1F8AA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3DD54F9F"/>
    <w:multiLevelType w:val="multilevel"/>
    <w:tmpl w:val="9BC42D62"/>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3F9E5454"/>
    <w:multiLevelType w:val="multilevel"/>
    <w:tmpl w:val="AB10F51C"/>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3FB7087C"/>
    <w:multiLevelType w:val="multilevel"/>
    <w:tmpl w:val="66121A9A"/>
    <w:lvl w:ilvl="0">
      <w:start w:val="1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402A49B2"/>
    <w:multiLevelType w:val="multilevel"/>
    <w:tmpl w:val="E1E482E6"/>
    <w:lvl w:ilvl="0">
      <w:start w:val="2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40F955FF"/>
    <w:multiLevelType w:val="multilevel"/>
    <w:tmpl w:val="E31E8C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41A04C22"/>
    <w:multiLevelType w:val="multilevel"/>
    <w:tmpl w:val="F2A8B5A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41AE778F"/>
    <w:multiLevelType w:val="multilevel"/>
    <w:tmpl w:val="F320B9AC"/>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41BC1834"/>
    <w:multiLevelType w:val="multilevel"/>
    <w:tmpl w:val="76949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422F38C3"/>
    <w:multiLevelType w:val="multilevel"/>
    <w:tmpl w:val="8C9A51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42B97A19"/>
    <w:multiLevelType w:val="multilevel"/>
    <w:tmpl w:val="A582FA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431D7D61"/>
    <w:multiLevelType w:val="multilevel"/>
    <w:tmpl w:val="7E7CF21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438E5F97"/>
    <w:multiLevelType w:val="multilevel"/>
    <w:tmpl w:val="EF40F02A"/>
    <w:lvl w:ilvl="0">
      <w:start w:val="2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43AA0D23"/>
    <w:multiLevelType w:val="multilevel"/>
    <w:tmpl w:val="5E38F1F6"/>
    <w:lvl w:ilvl="0">
      <w:start w:val="2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440819EF"/>
    <w:multiLevelType w:val="multilevel"/>
    <w:tmpl w:val="196827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4436146F"/>
    <w:multiLevelType w:val="multilevel"/>
    <w:tmpl w:val="241234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44B800D6"/>
    <w:multiLevelType w:val="multilevel"/>
    <w:tmpl w:val="6BD2D7B4"/>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450A60FB"/>
    <w:multiLevelType w:val="multilevel"/>
    <w:tmpl w:val="78EC5C00"/>
    <w:lvl w:ilvl="0">
      <w:start w:val="2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45BC0CA2"/>
    <w:multiLevelType w:val="multilevel"/>
    <w:tmpl w:val="BE78A44E"/>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45DB12F5"/>
    <w:multiLevelType w:val="multilevel"/>
    <w:tmpl w:val="D3C2702E"/>
    <w:lvl w:ilvl="0">
      <w:start w:val="2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45FF07A2"/>
    <w:multiLevelType w:val="multilevel"/>
    <w:tmpl w:val="E99EEBB8"/>
    <w:lvl w:ilvl="0">
      <w:start w:val="1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463117C3"/>
    <w:multiLevelType w:val="multilevel"/>
    <w:tmpl w:val="8C2E608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469C1D56"/>
    <w:multiLevelType w:val="multilevel"/>
    <w:tmpl w:val="236E8856"/>
    <w:lvl w:ilvl="0">
      <w:start w:val="1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46EA358D"/>
    <w:multiLevelType w:val="multilevel"/>
    <w:tmpl w:val="3170EE26"/>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4725297A"/>
    <w:multiLevelType w:val="multilevel"/>
    <w:tmpl w:val="C032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475F42CE"/>
    <w:multiLevelType w:val="multilevel"/>
    <w:tmpl w:val="28188AA4"/>
    <w:lvl w:ilvl="0">
      <w:start w:val="1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47A966D4"/>
    <w:multiLevelType w:val="multilevel"/>
    <w:tmpl w:val="6436E9A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47CE6A44"/>
    <w:multiLevelType w:val="multilevel"/>
    <w:tmpl w:val="0758F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47FB2279"/>
    <w:multiLevelType w:val="multilevel"/>
    <w:tmpl w:val="75EEB4D6"/>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48187665"/>
    <w:multiLevelType w:val="multilevel"/>
    <w:tmpl w:val="C9987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48F80C2C"/>
    <w:multiLevelType w:val="multilevel"/>
    <w:tmpl w:val="4736341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4962742C"/>
    <w:multiLevelType w:val="multilevel"/>
    <w:tmpl w:val="0248D80A"/>
    <w:lvl w:ilvl="0">
      <w:start w:val="1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4A295287"/>
    <w:multiLevelType w:val="multilevel"/>
    <w:tmpl w:val="97A28D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4A601757"/>
    <w:multiLevelType w:val="multilevel"/>
    <w:tmpl w:val="31EED444"/>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4ACD4CFA"/>
    <w:multiLevelType w:val="multilevel"/>
    <w:tmpl w:val="BE4264CC"/>
    <w:lvl w:ilvl="0">
      <w:start w:val="2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4B791886"/>
    <w:multiLevelType w:val="multilevel"/>
    <w:tmpl w:val="2452E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4BC226D2"/>
    <w:multiLevelType w:val="multilevel"/>
    <w:tmpl w:val="1A2ED8DC"/>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4BEF4684"/>
    <w:multiLevelType w:val="multilevel"/>
    <w:tmpl w:val="DF90509C"/>
    <w:lvl w:ilvl="0">
      <w:start w:val="1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4C075C3E"/>
    <w:multiLevelType w:val="multilevel"/>
    <w:tmpl w:val="E9C026A8"/>
    <w:lvl w:ilvl="0">
      <w:start w:val="1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4C2A31AD"/>
    <w:multiLevelType w:val="multilevel"/>
    <w:tmpl w:val="DDEE817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4C785033"/>
    <w:multiLevelType w:val="multilevel"/>
    <w:tmpl w:val="DB6EAA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4C8830E7"/>
    <w:multiLevelType w:val="multilevel"/>
    <w:tmpl w:val="790A1A52"/>
    <w:lvl w:ilvl="0">
      <w:start w:val="2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4CA815F8"/>
    <w:multiLevelType w:val="multilevel"/>
    <w:tmpl w:val="F56489E2"/>
    <w:lvl w:ilvl="0">
      <w:start w:val="1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4CAD53C4"/>
    <w:multiLevelType w:val="multilevel"/>
    <w:tmpl w:val="920A310C"/>
    <w:lvl w:ilvl="0">
      <w:start w:val="2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4D53258D"/>
    <w:multiLevelType w:val="multilevel"/>
    <w:tmpl w:val="72E05756"/>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4D810F45"/>
    <w:multiLevelType w:val="multilevel"/>
    <w:tmpl w:val="048CD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4E042242"/>
    <w:multiLevelType w:val="multilevel"/>
    <w:tmpl w:val="D05CFB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4E694E54"/>
    <w:multiLevelType w:val="multilevel"/>
    <w:tmpl w:val="6E7E3A04"/>
    <w:lvl w:ilvl="0">
      <w:start w:val="2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4E8C1AD2"/>
    <w:multiLevelType w:val="multilevel"/>
    <w:tmpl w:val="5A889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4F261C1F"/>
    <w:multiLevelType w:val="multilevel"/>
    <w:tmpl w:val="2D1E2D7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4F343F7C"/>
    <w:multiLevelType w:val="multilevel"/>
    <w:tmpl w:val="726E68F0"/>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4F9C5AC5"/>
    <w:multiLevelType w:val="multilevel"/>
    <w:tmpl w:val="ED9AF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509C34BE"/>
    <w:multiLevelType w:val="multilevel"/>
    <w:tmpl w:val="1984602E"/>
    <w:lvl w:ilvl="0">
      <w:start w:val="2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50AC28BA"/>
    <w:multiLevelType w:val="multilevel"/>
    <w:tmpl w:val="4E30DB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51B97E33"/>
    <w:multiLevelType w:val="multilevel"/>
    <w:tmpl w:val="67EEB6CC"/>
    <w:lvl w:ilvl="0">
      <w:start w:val="2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5208339F"/>
    <w:multiLevelType w:val="multilevel"/>
    <w:tmpl w:val="1A78B1E6"/>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52304369"/>
    <w:multiLevelType w:val="multilevel"/>
    <w:tmpl w:val="8E12E2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52E96BFD"/>
    <w:multiLevelType w:val="multilevel"/>
    <w:tmpl w:val="0C7C6564"/>
    <w:lvl w:ilvl="0">
      <w:start w:val="1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52E97284"/>
    <w:multiLevelType w:val="multilevel"/>
    <w:tmpl w:val="F5C8A4D4"/>
    <w:lvl w:ilvl="0">
      <w:start w:val="1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553A5CE5"/>
    <w:multiLevelType w:val="multilevel"/>
    <w:tmpl w:val="105035C0"/>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55D354C1"/>
    <w:multiLevelType w:val="multilevel"/>
    <w:tmpl w:val="8BA82B8E"/>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55EE4223"/>
    <w:multiLevelType w:val="multilevel"/>
    <w:tmpl w:val="D664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561C4372"/>
    <w:multiLevelType w:val="multilevel"/>
    <w:tmpl w:val="40264EA6"/>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569E2326"/>
    <w:multiLevelType w:val="multilevel"/>
    <w:tmpl w:val="24D457A0"/>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56A53724"/>
    <w:multiLevelType w:val="multilevel"/>
    <w:tmpl w:val="53E0333A"/>
    <w:lvl w:ilvl="0">
      <w:start w:val="1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56DC05C6"/>
    <w:multiLevelType w:val="multilevel"/>
    <w:tmpl w:val="7D00D6CC"/>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574822F1"/>
    <w:multiLevelType w:val="multilevel"/>
    <w:tmpl w:val="4D3AFFC8"/>
    <w:lvl w:ilvl="0">
      <w:start w:val="1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57C73762"/>
    <w:multiLevelType w:val="multilevel"/>
    <w:tmpl w:val="B10EDBB4"/>
    <w:lvl w:ilvl="0">
      <w:start w:val="1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58200CBC"/>
    <w:multiLevelType w:val="multilevel"/>
    <w:tmpl w:val="74184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58B72CDE"/>
    <w:multiLevelType w:val="multilevel"/>
    <w:tmpl w:val="D31443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58F3381A"/>
    <w:multiLevelType w:val="multilevel"/>
    <w:tmpl w:val="0F64EB86"/>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59D177BC"/>
    <w:multiLevelType w:val="multilevel"/>
    <w:tmpl w:val="5E8805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59D46E1D"/>
    <w:multiLevelType w:val="multilevel"/>
    <w:tmpl w:val="4D96CA14"/>
    <w:lvl w:ilvl="0">
      <w:start w:val="1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5A1C2960"/>
    <w:multiLevelType w:val="multilevel"/>
    <w:tmpl w:val="1E3EAC5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5A2210C5"/>
    <w:multiLevelType w:val="multilevel"/>
    <w:tmpl w:val="0726B6CA"/>
    <w:lvl w:ilvl="0">
      <w:start w:val="2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5B9B1639"/>
    <w:multiLevelType w:val="multilevel"/>
    <w:tmpl w:val="5862FCA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5D1C4502"/>
    <w:multiLevelType w:val="multilevel"/>
    <w:tmpl w:val="57F6D9AC"/>
    <w:lvl w:ilvl="0">
      <w:start w:val="1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5D555773"/>
    <w:multiLevelType w:val="multilevel"/>
    <w:tmpl w:val="4F1AE9B6"/>
    <w:lvl w:ilvl="0">
      <w:start w:val="2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5E4F4A3B"/>
    <w:multiLevelType w:val="multilevel"/>
    <w:tmpl w:val="DE980C58"/>
    <w:lvl w:ilvl="0">
      <w:start w:val="2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5E7B606A"/>
    <w:multiLevelType w:val="multilevel"/>
    <w:tmpl w:val="F934DE84"/>
    <w:lvl w:ilvl="0">
      <w:start w:val="1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5E8606CD"/>
    <w:multiLevelType w:val="multilevel"/>
    <w:tmpl w:val="09F0AC2E"/>
    <w:lvl w:ilvl="0">
      <w:start w:val="2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5EDF698D"/>
    <w:multiLevelType w:val="multilevel"/>
    <w:tmpl w:val="450E7F9E"/>
    <w:lvl w:ilvl="0">
      <w:start w:val="1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5F87062E"/>
    <w:multiLevelType w:val="multilevel"/>
    <w:tmpl w:val="A8486DC2"/>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6007420B"/>
    <w:multiLevelType w:val="multilevel"/>
    <w:tmpl w:val="B0BCB0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60377899"/>
    <w:multiLevelType w:val="multilevel"/>
    <w:tmpl w:val="BAB0757C"/>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606978BC"/>
    <w:multiLevelType w:val="multilevel"/>
    <w:tmpl w:val="23AE374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60765B92"/>
    <w:multiLevelType w:val="multilevel"/>
    <w:tmpl w:val="95E62410"/>
    <w:lvl w:ilvl="0">
      <w:start w:val="2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607B13A5"/>
    <w:multiLevelType w:val="multilevel"/>
    <w:tmpl w:val="B5843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611E79E6"/>
    <w:multiLevelType w:val="multilevel"/>
    <w:tmpl w:val="84F4063C"/>
    <w:lvl w:ilvl="0">
      <w:start w:val="1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15:restartNumberingAfterBreak="0">
    <w:nsid w:val="62175A42"/>
    <w:multiLevelType w:val="multilevel"/>
    <w:tmpl w:val="B77494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628562EA"/>
    <w:multiLevelType w:val="multilevel"/>
    <w:tmpl w:val="C79AEDDE"/>
    <w:lvl w:ilvl="0">
      <w:start w:val="2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15:restartNumberingAfterBreak="0">
    <w:nsid w:val="63224BE7"/>
    <w:multiLevelType w:val="multilevel"/>
    <w:tmpl w:val="344A8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63365D58"/>
    <w:multiLevelType w:val="multilevel"/>
    <w:tmpl w:val="A230A51C"/>
    <w:lvl w:ilvl="0">
      <w:start w:val="2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15:restartNumberingAfterBreak="0">
    <w:nsid w:val="63613CDE"/>
    <w:multiLevelType w:val="multilevel"/>
    <w:tmpl w:val="C39CD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6441613E"/>
    <w:multiLevelType w:val="multilevel"/>
    <w:tmpl w:val="B7220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644C1510"/>
    <w:multiLevelType w:val="multilevel"/>
    <w:tmpl w:val="5AEEB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649B6676"/>
    <w:multiLevelType w:val="multilevel"/>
    <w:tmpl w:val="11EC0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64AD12C4"/>
    <w:multiLevelType w:val="multilevel"/>
    <w:tmpl w:val="1F2A093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15:restartNumberingAfterBreak="0">
    <w:nsid w:val="64D10032"/>
    <w:multiLevelType w:val="multilevel"/>
    <w:tmpl w:val="362491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64E3297C"/>
    <w:multiLevelType w:val="multilevel"/>
    <w:tmpl w:val="674C6586"/>
    <w:lvl w:ilvl="0">
      <w:start w:val="2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15:restartNumberingAfterBreak="0">
    <w:nsid w:val="64F42C03"/>
    <w:multiLevelType w:val="multilevel"/>
    <w:tmpl w:val="5BAC2782"/>
    <w:lvl w:ilvl="0">
      <w:start w:val="1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6541409E"/>
    <w:multiLevelType w:val="multilevel"/>
    <w:tmpl w:val="5956BF5E"/>
    <w:lvl w:ilvl="0">
      <w:start w:val="1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15:restartNumberingAfterBreak="0">
    <w:nsid w:val="6570381E"/>
    <w:multiLevelType w:val="multilevel"/>
    <w:tmpl w:val="0D167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66883400"/>
    <w:multiLevelType w:val="multilevel"/>
    <w:tmpl w:val="4046433E"/>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67B25DF5"/>
    <w:multiLevelType w:val="multilevel"/>
    <w:tmpl w:val="A1CCBBE6"/>
    <w:lvl w:ilvl="0">
      <w:start w:val="1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68597E51"/>
    <w:multiLevelType w:val="multilevel"/>
    <w:tmpl w:val="88A49952"/>
    <w:lvl w:ilvl="0">
      <w:start w:val="2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15:restartNumberingAfterBreak="0">
    <w:nsid w:val="689F6C46"/>
    <w:multiLevelType w:val="multilevel"/>
    <w:tmpl w:val="02EEA38A"/>
    <w:lvl w:ilvl="0">
      <w:start w:val="1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15:restartNumberingAfterBreak="0">
    <w:nsid w:val="692D1E96"/>
    <w:multiLevelType w:val="multilevel"/>
    <w:tmpl w:val="34F86C08"/>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15:restartNumberingAfterBreak="0">
    <w:nsid w:val="69D302D8"/>
    <w:multiLevelType w:val="multilevel"/>
    <w:tmpl w:val="72CEC70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15:restartNumberingAfterBreak="0">
    <w:nsid w:val="6A173BA9"/>
    <w:multiLevelType w:val="multilevel"/>
    <w:tmpl w:val="206C2DD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15:restartNumberingAfterBreak="0">
    <w:nsid w:val="6A8F4918"/>
    <w:multiLevelType w:val="multilevel"/>
    <w:tmpl w:val="BAB441A2"/>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15:restartNumberingAfterBreak="0">
    <w:nsid w:val="6ABA37C6"/>
    <w:multiLevelType w:val="multilevel"/>
    <w:tmpl w:val="CD944342"/>
    <w:lvl w:ilvl="0">
      <w:start w:val="1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6BAE40F1"/>
    <w:multiLevelType w:val="multilevel"/>
    <w:tmpl w:val="1BF6F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6C0A79AB"/>
    <w:multiLevelType w:val="multilevel"/>
    <w:tmpl w:val="F36C3A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6C4D1AD9"/>
    <w:multiLevelType w:val="multilevel"/>
    <w:tmpl w:val="72C2E68C"/>
    <w:lvl w:ilvl="0">
      <w:start w:val="2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15:restartNumberingAfterBreak="0">
    <w:nsid w:val="6CB115D4"/>
    <w:multiLevelType w:val="multilevel"/>
    <w:tmpl w:val="1C6CBDF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15:restartNumberingAfterBreak="0">
    <w:nsid w:val="6DB57613"/>
    <w:multiLevelType w:val="multilevel"/>
    <w:tmpl w:val="2C367AD0"/>
    <w:lvl w:ilvl="0">
      <w:start w:val="1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15:restartNumberingAfterBreak="0">
    <w:nsid w:val="6DDD0914"/>
    <w:multiLevelType w:val="multilevel"/>
    <w:tmpl w:val="0A12B630"/>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15:restartNumberingAfterBreak="0">
    <w:nsid w:val="6DF4682A"/>
    <w:multiLevelType w:val="multilevel"/>
    <w:tmpl w:val="C2DAC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6E02095A"/>
    <w:multiLevelType w:val="multilevel"/>
    <w:tmpl w:val="E5E0594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15:restartNumberingAfterBreak="0">
    <w:nsid w:val="6ECD6B9B"/>
    <w:multiLevelType w:val="multilevel"/>
    <w:tmpl w:val="B9BA9F96"/>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15:restartNumberingAfterBreak="0">
    <w:nsid w:val="6EF8655B"/>
    <w:multiLevelType w:val="multilevel"/>
    <w:tmpl w:val="1FDCC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6F317B67"/>
    <w:multiLevelType w:val="multilevel"/>
    <w:tmpl w:val="04160D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6F945D6A"/>
    <w:multiLevelType w:val="multilevel"/>
    <w:tmpl w:val="D2EA0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6FC80938"/>
    <w:multiLevelType w:val="multilevel"/>
    <w:tmpl w:val="A7783C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6FE45952"/>
    <w:multiLevelType w:val="multilevel"/>
    <w:tmpl w:val="C4D2626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71E77664"/>
    <w:multiLevelType w:val="multilevel"/>
    <w:tmpl w:val="6CCC2A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71F460D0"/>
    <w:multiLevelType w:val="multilevel"/>
    <w:tmpl w:val="9CBA18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15:restartNumberingAfterBreak="0">
    <w:nsid w:val="721F6107"/>
    <w:multiLevelType w:val="multilevel"/>
    <w:tmpl w:val="08D2A31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72D63E6F"/>
    <w:multiLevelType w:val="multilevel"/>
    <w:tmpl w:val="B9D6E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738623D4"/>
    <w:multiLevelType w:val="multilevel"/>
    <w:tmpl w:val="61EE40A4"/>
    <w:lvl w:ilvl="0">
      <w:start w:val="2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15:restartNumberingAfterBreak="0">
    <w:nsid w:val="74715261"/>
    <w:multiLevelType w:val="multilevel"/>
    <w:tmpl w:val="3BF4678A"/>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15:restartNumberingAfterBreak="0">
    <w:nsid w:val="749C4C78"/>
    <w:multiLevelType w:val="multilevel"/>
    <w:tmpl w:val="B2FA974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15:restartNumberingAfterBreak="0">
    <w:nsid w:val="749D74B7"/>
    <w:multiLevelType w:val="multilevel"/>
    <w:tmpl w:val="BAFE4478"/>
    <w:lvl w:ilvl="0">
      <w:start w:val="1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15:restartNumberingAfterBreak="0">
    <w:nsid w:val="74D67C63"/>
    <w:multiLevelType w:val="multilevel"/>
    <w:tmpl w:val="8AD226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757F5224"/>
    <w:multiLevelType w:val="multilevel"/>
    <w:tmpl w:val="E2E036A8"/>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15:restartNumberingAfterBreak="0">
    <w:nsid w:val="759655BC"/>
    <w:multiLevelType w:val="multilevel"/>
    <w:tmpl w:val="A2507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762F3BBE"/>
    <w:multiLevelType w:val="multilevel"/>
    <w:tmpl w:val="54E084B6"/>
    <w:lvl w:ilvl="0">
      <w:start w:val="2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15:restartNumberingAfterBreak="0">
    <w:nsid w:val="76736890"/>
    <w:multiLevelType w:val="multilevel"/>
    <w:tmpl w:val="2F3C69C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15:restartNumberingAfterBreak="0">
    <w:nsid w:val="77251D31"/>
    <w:multiLevelType w:val="multilevel"/>
    <w:tmpl w:val="4E76766C"/>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15:restartNumberingAfterBreak="0">
    <w:nsid w:val="777F1290"/>
    <w:multiLevelType w:val="multilevel"/>
    <w:tmpl w:val="844486CA"/>
    <w:lvl w:ilvl="0">
      <w:start w:val="1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15:restartNumberingAfterBreak="0">
    <w:nsid w:val="778036F9"/>
    <w:multiLevelType w:val="multilevel"/>
    <w:tmpl w:val="7ADCB9EE"/>
    <w:lvl w:ilvl="0">
      <w:start w:val="1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77B93997"/>
    <w:multiLevelType w:val="multilevel"/>
    <w:tmpl w:val="46B88BD6"/>
    <w:lvl w:ilvl="0">
      <w:start w:val="2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15:restartNumberingAfterBreak="0">
    <w:nsid w:val="77F413C4"/>
    <w:multiLevelType w:val="multilevel"/>
    <w:tmpl w:val="F86CE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78023DF3"/>
    <w:multiLevelType w:val="multilevel"/>
    <w:tmpl w:val="ADC03C38"/>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15:restartNumberingAfterBreak="0">
    <w:nsid w:val="786E6141"/>
    <w:multiLevelType w:val="multilevel"/>
    <w:tmpl w:val="AF6EC2D8"/>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15:restartNumberingAfterBreak="0">
    <w:nsid w:val="78AC1E1D"/>
    <w:multiLevelType w:val="multilevel"/>
    <w:tmpl w:val="C9EE6C40"/>
    <w:lvl w:ilvl="0">
      <w:start w:val="1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15:restartNumberingAfterBreak="0">
    <w:nsid w:val="78D303B7"/>
    <w:multiLevelType w:val="multilevel"/>
    <w:tmpl w:val="46BE71B6"/>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79394C77"/>
    <w:multiLevelType w:val="multilevel"/>
    <w:tmpl w:val="710442CE"/>
    <w:lvl w:ilvl="0">
      <w:start w:val="1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15:restartNumberingAfterBreak="0">
    <w:nsid w:val="79B6174B"/>
    <w:multiLevelType w:val="multilevel"/>
    <w:tmpl w:val="A5869DD6"/>
    <w:lvl w:ilvl="0">
      <w:start w:val="2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15:restartNumberingAfterBreak="0">
    <w:nsid w:val="79D82523"/>
    <w:multiLevelType w:val="multilevel"/>
    <w:tmpl w:val="E5207C12"/>
    <w:lvl w:ilvl="0">
      <w:start w:val="1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15:restartNumberingAfterBreak="0">
    <w:nsid w:val="79EB0FDD"/>
    <w:multiLevelType w:val="multilevel"/>
    <w:tmpl w:val="95F44012"/>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15:restartNumberingAfterBreak="0">
    <w:nsid w:val="7A2C4F5D"/>
    <w:multiLevelType w:val="multilevel"/>
    <w:tmpl w:val="F0E40C98"/>
    <w:lvl w:ilvl="0">
      <w:start w:val="1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7A764A52"/>
    <w:multiLevelType w:val="multilevel"/>
    <w:tmpl w:val="F28C9744"/>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7B9B3EA0"/>
    <w:multiLevelType w:val="multilevel"/>
    <w:tmpl w:val="95E02368"/>
    <w:lvl w:ilvl="0">
      <w:start w:val="1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15:restartNumberingAfterBreak="0">
    <w:nsid w:val="7C2E5500"/>
    <w:multiLevelType w:val="multilevel"/>
    <w:tmpl w:val="659CA4DC"/>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15:restartNumberingAfterBreak="0">
    <w:nsid w:val="7C854EF8"/>
    <w:multiLevelType w:val="multilevel"/>
    <w:tmpl w:val="7BFC0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7CC44C2E"/>
    <w:multiLevelType w:val="multilevel"/>
    <w:tmpl w:val="9D6CBD40"/>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15:restartNumberingAfterBreak="0">
    <w:nsid w:val="7D964229"/>
    <w:multiLevelType w:val="multilevel"/>
    <w:tmpl w:val="E4229DE6"/>
    <w:lvl w:ilvl="0">
      <w:start w:val="2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7D9C1BAF"/>
    <w:multiLevelType w:val="multilevel"/>
    <w:tmpl w:val="66068D66"/>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15:restartNumberingAfterBreak="0">
    <w:nsid w:val="7DC65892"/>
    <w:multiLevelType w:val="multilevel"/>
    <w:tmpl w:val="2E6E9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7F0D6A7C"/>
    <w:multiLevelType w:val="multilevel"/>
    <w:tmpl w:val="C756C664"/>
    <w:lvl w:ilvl="0">
      <w:start w:val="2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15:restartNumberingAfterBreak="0">
    <w:nsid w:val="7F1A6064"/>
    <w:multiLevelType w:val="multilevel"/>
    <w:tmpl w:val="39B66202"/>
    <w:lvl w:ilvl="0">
      <w:start w:val="2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15:restartNumberingAfterBreak="0">
    <w:nsid w:val="7F5400F9"/>
    <w:multiLevelType w:val="multilevel"/>
    <w:tmpl w:val="1F8C9018"/>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15:restartNumberingAfterBreak="0">
    <w:nsid w:val="7F6E7F7B"/>
    <w:multiLevelType w:val="multilevel"/>
    <w:tmpl w:val="CD34E612"/>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15:restartNumberingAfterBreak="0">
    <w:nsid w:val="7F7C078F"/>
    <w:multiLevelType w:val="multilevel"/>
    <w:tmpl w:val="6D0610D4"/>
    <w:lvl w:ilvl="0">
      <w:start w:val="1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15:restartNumberingAfterBreak="0">
    <w:nsid w:val="7F7E65E2"/>
    <w:multiLevelType w:val="multilevel"/>
    <w:tmpl w:val="D804A1A2"/>
    <w:lvl w:ilvl="0">
      <w:start w:val="2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2"/>
  </w:num>
  <w:num w:numId="2">
    <w:abstractNumId w:val="105"/>
  </w:num>
  <w:num w:numId="3">
    <w:abstractNumId w:val="140"/>
  </w:num>
  <w:num w:numId="4">
    <w:abstractNumId w:val="13"/>
  </w:num>
  <w:num w:numId="5">
    <w:abstractNumId w:val="247"/>
  </w:num>
  <w:num w:numId="6">
    <w:abstractNumId w:val="210"/>
  </w:num>
  <w:num w:numId="7">
    <w:abstractNumId w:val="169"/>
  </w:num>
  <w:num w:numId="8">
    <w:abstractNumId w:val="234"/>
  </w:num>
  <w:num w:numId="9">
    <w:abstractNumId w:val="284"/>
  </w:num>
  <w:num w:numId="10">
    <w:abstractNumId w:val="42"/>
  </w:num>
  <w:num w:numId="11">
    <w:abstractNumId w:val="27"/>
  </w:num>
  <w:num w:numId="12">
    <w:abstractNumId w:val="66"/>
  </w:num>
  <w:num w:numId="13">
    <w:abstractNumId w:val="49"/>
  </w:num>
  <w:num w:numId="14">
    <w:abstractNumId w:val="308"/>
  </w:num>
  <w:num w:numId="15">
    <w:abstractNumId w:val="166"/>
  </w:num>
  <w:num w:numId="16">
    <w:abstractNumId w:val="83"/>
  </w:num>
  <w:num w:numId="17">
    <w:abstractNumId w:val="280"/>
  </w:num>
  <w:num w:numId="18">
    <w:abstractNumId w:val="237"/>
  </w:num>
  <w:num w:numId="19">
    <w:abstractNumId w:val="114"/>
  </w:num>
  <w:num w:numId="20">
    <w:abstractNumId w:val="213"/>
  </w:num>
  <w:num w:numId="21">
    <w:abstractNumId w:val="125"/>
  </w:num>
  <w:num w:numId="22">
    <w:abstractNumId w:val="275"/>
  </w:num>
  <w:num w:numId="23">
    <w:abstractNumId w:val="257"/>
  </w:num>
  <w:num w:numId="24">
    <w:abstractNumId w:val="304"/>
  </w:num>
  <w:num w:numId="25">
    <w:abstractNumId w:val="315"/>
  </w:num>
  <w:num w:numId="26">
    <w:abstractNumId w:val="116"/>
  </w:num>
  <w:num w:numId="27">
    <w:abstractNumId w:val="184"/>
  </w:num>
  <w:num w:numId="28">
    <w:abstractNumId w:val="0"/>
  </w:num>
  <w:num w:numId="29">
    <w:abstractNumId w:val="299"/>
  </w:num>
  <w:num w:numId="30">
    <w:abstractNumId w:val="201"/>
  </w:num>
  <w:num w:numId="31">
    <w:abstractNumId w:val="191"/>
  </w:num>
  <w:num w:numId="32">
    <w:abstractNumId w:val="40"/>
  </w:num>
  <w:num w:numId="33">
    <w:abstractNumId w:val="99"/>
  </w:num>
  <w:num w:numId="34">
    <w:abstractNumId w:val="273"/>
  </w:num>
  <w:num w:numId="35">
    <w:abstractNumId w:val="196"/>
  </w:num>
  <w:num w:numId="36">
    <w:abstractNumId w:val="151"/>
  </w:num>
  <w:num w:numId="37">
    <w:abstractNumId w:val="142"/>
  </w:num>
  <w:num w:numId="38">
    <w:abstractNumId w:val="282"/>
  </w:num>
  <w:num w:numId="39">
    <w:abstractNumId w:val="173"/>
  </w:num>
  <w:num w:numId="40">
    <w:abstractNumId w:val="65"/>
  </w:num>
  <w:num w:numId="41">
    <w:abstractNumId w:val="28"/>
  </w:num>
  <w:num w:numId="42">
    <w:abstractNumId w:val="19"/>
  </w:num>
  <w:num w:numId="43">
    <w:abstractNumId w:val="281"/>
  </w:num>
  <w:num w:numId="44">
    <w:abstractNumId w:val="307"/>
  </w:num>
  <w:num w:numId="45">
    <w:abstractNumId w:val="320"/>
  </w:num>
  <w:num w:numId="46">
    <w:abstractNumId w:val="329"/>
  </w:num>
  <w:num w:numId="47">
    <w:abstractNumId w:val="181"/>
  </w:num>
  <w:num w:numId="48">
    <w:abstractNumId w:val="215"/>
  </w:num>
  <w:num w:numId="49">
    <w:abstractNumId w:val="33"/>
  </w:num>
  <w:num w:numId="50">
    <w:abstractNumId w:val="117"/>
  </w:num>
  <w:num w:numId="51">
    <w:abstractNumId w:val="309"/>
  </w:num>
  <w:num w:numId="52">
    <w:abstractNumId w:val="221"/>
  </w:num>
  <w:num w:numId="53">
    <w:abstractNumId w:val="150"/>
  </w:num>
  <w:num w:numId="54">
    <w:abstractNumId w:val="121"/>
  </w:num>
  <w:num w:numId="55">
    <w:abstractNumId w:val="112"/>
  </w:num>
  <w:num w:numId="56">
    <w:abstractNumId w:val="51"/>
  </w:num>
  <w:num w:numId="57">
    <w:abstractNumId w:val="141"/>
  </w:num>
  <w:num w:numId="58">
    <w:abstractNumId w:val="322"/>
  </w:num>
  <w:num w:numId="59">
    <w:abstractNumId w:val="8"/>
  </w:num>
  <w:num w:numId="60">
    <w:abstractNumId w:val="77"/>
  </w:num>
  <w:num w:numId="61">
    <w:abstractNumId w:val="68"/>
  </w:num>
  <w:num w:numId="62">
    <w:abstractNumId w:val="239"/>
  </w:num>
  <w:num w:numId="63">
    <w:abstractNumId w:val="26"/>
  </w:num>
  <w:num w:numId="64">
    <w:abstractNumId w:val="200"/>
  </w:num>
  <w:num w:numId="65">
    <w:abstractNumId w:val="143"/>
  </w:num>
  <w:num w:numId="66">
    <w:abstractNumId w:val="134"/>
  </w:num>
  <w:num w:numId="67">
    <w:abstractNumId w:val="18"/>
  </w:num>
  <w:num w:numId="68">
    <w:abstractNumId w:val="195"/>
  </w:num>
  <w:num w:numId="69">
    <w:abstractNumId w:val="298"/>
  </w:num>
  <w:num w:numId="70">
    <w:abstractNumId w:val="312"/>
  </w:num>
  <w:num w:numId="71">
    <w:abstractNumId w:val="54"/>
  </w:num>
  <w:num w:numId="72">
    <w:abstractNumId w:val="178"/>
  </w:num>
  <w:num w:numId="73">
    <w:abstractNumId w:val="226"/>
  </w:num>
  <w:num w:numId="74">
    <w:abstractNumId w:val="39"/>
  </w:num>
  <w:num w:numId="75">
    <w:abstractNumId w:val="288"/>
  </w:num>
  <w:num w:numId="76">
    <w:abstractNumId w:val="176"/>
  </w:num>
  <w:num w:numId="77">
    <w:abstractNumId w:val="93"/>
  </w:num>
  <w:num w:numId="78">
    <w:abstractNumId w:val="277"/>
  </w:num>
  <w:num w:numId="79">
    <w:abstractNumId w:val="342"/>
  </w:num>
  <w:num w:numId="80">
    <w:abstractNumId w:val="31"/>
  </w:num>
  <w:num w:numId="81">
    <w:abstractNumId w:val="254"/>
  </w:num>
  <w:num w:numId="82">
    <w:abstractNumId w:val="255"/>
  </w:num>
  <w:num w:numId="83">
    <w:abstractNumId w:val="242"/>
  </w:num>
  <w:num w:numId="84">
    <w:abstractNumId w:val="22"/>
  </w:num>
  <w:num w:numId="85">
    <w:abstractNumId w:val="153"/>
  </w:num>
  <w:num w:numId="86">
    <w:abstractNumId w:val="269"/>
  </w:num>
  <w:num w:numId="87">
    <w:abstractNumId w:val="310"/>
  </w:num>
  <w:num w:numId="88">
    <w:abstractNumId w:val="194"/>
  </w:num>
  <w:num w:numId="89">
    <w:abstractNumId w:val="231"/>
  </w:num>
  <w:num w:numId="90">
    <w:abstractNumId w:val="81"/>
  </w:num>
  <w:num w:numId="91">
    <w:abstractNumId w:val="346"/>
  </w:num>
  <w:num w:numId="92">
    <w:abstractNumId w:val="103"/>
  </w:num>
  <w:num w:numId="93">
    <w:abstractNumId w:val="279"/>
  </w:num>
  <w:num w:numId="94">
    <w:abstractNumId w:val="186"/>
  </w:num>
  <w:num w:numId="95">
    <w:abstractNumId w:val="95"/>
  </w:num>
  <w:num w:numId="96">
    <w:abstractNumId w:val="129"/>
  </w:num>
  <w:num w:numId="97">
    <w:abstractNumId w:val="165"/>
  </w:num>
  <w:num w:numId="98">
    <w:abstractNumId w:val="5"/>
  </w:num>
  <w:num w:numId="99">
    <w:abstractNumId w:val="138"/>
  </w:num>
  <w:num w:numId="100">
    <w:abstractNumId w:val="74"/>
  </w:num>
  <w:num w:numId="101">
    <w:abstractNumId w:val="2"/>
  </w:num>
  <w:num w:numId="102">
    <w:abstractNumId w:val="75"/>
  </w:num>
  <w:num w:numId="103">
    <w:abstractNumId w:val="218"/>
  </w:num>
  <w:num w:numId="104">
    <w:abstractNumId w:val="1"/>
  </w:num>
  <w:num w:numId="105">
    <w:abstractNumId w:val="232"/>
  </w:num>
  <w:num w:numId="106">
    <w:abstractNumId w:val="63"/>
  </w:num>
  <w:num w:numId="107">
    <w:abstractNumId w:val="235"/>
  </w:num>
  <w:num w:numId="108">
    <w:abstractNumId w:val="88"/>
  </w:num>
  <w:num w:numId="109">
    <w:abstractNumId w:val="314"/>
  </w:num>
  <w:num w:numId="110">
    <w:abstractNumId w:val="128"/>
  </w:num>
  <w:num w:numId="111">
    <w:abstractNumId w:val="183"/>
  </w:num>
  <w:num w:numId="112">
    <w:abstractNumId w:val="100"/>
  </w:num>
  <w:num w:numId="113">
    <w:abstractNumId w:val="164"/>
  </w:num>
  <w:num w:numId="114">
    <w:abstractNumId w:val="311"/>
  </w:num>
  <w:num w:numId="115">
    <w:abstractNumId w:val="192"/>
  </w:num>
  <w:num w:numId="116">
    <w:abstractNumId w:val="283"/>
  </w:num>
  <w:num w:numId="117">
    <w:abstractNumId w:val="23"/>
  </w:num>
  <w:num w:numId="118">
    <w:abstractNumId w:val="271"/>
  </w:num>
  <w:num w:numId="119">
    <w:abstractNumId w:val="259"/>
  </w:num>
  <w:num w:numId="120">
    <w:abstractNumId w:val="212"/>
  </w:num>
  <w:num w:numId="121">
    <w:abstractNumId w:val="126"/>
  </w:num>
  <w:num w:numId="122">
    <w:abstractNumId w:val="29"/>
  </w:num>
  <w:num w:numId="123">
    <w:abstractNumId w:val="305"/>
  </w:num>
  <w:num w:numId="124">
    <w:abstractNumId w:val="207"/>
  </w:num>
  <w:num w:numId="125">
    <w:abstractNumId w:val="45"/>
  </w:num>
  <w:num w:numId="126">
    <w:abstractNumId w:val="110"/>
  </w:num>
  <w:num w:numId="127">
    <w:abstractNumId w:val="197"/>
  </w:num>
  <w:num w:numId="128">
    <w:abstractNumId w:val="55"/>
  </w:num>
  <w:num w:numId="129">
    <w:abstractNumId w:val="170"/>
  </w:num>
  <w:num w:numId="130">
    <w:abstractNumId w:val="295"/>
  </w:num>
  <w:num w:numId="131">
    <w:abstractNumId w:val="261"/>
  </w:num>
  <w:num w:numId="132">
    <w:abstractNumId w:val="91"/>
  </w:num>
  <w:num w:numId="133">
    <w:abstractNumId w:val="294"/>
  </w:num>
  <w:num w:numId="134">
    <w:abstractNumId w:val="16"/>
  </w:num>
  <w:num w:numId="135">
    <w:abstractNumId w:val="180"/>
  </w:num>
  <w:num w:numId="136">
    <w:abstractNumId w:val="225"/>
  </w:num>
  <w:num w:numId="137">
    <w:abstractNumId w:val="61"/>
  </w:num>
  <w:num w:numId="138">
    <w:abstractNumId w:val="53"/>
  </w:num>
  <w:num w:numId="139">
    <w:abstractNumId w:val="85"/>
  </w:num>
  <w:num w:numId="140">
    <w:abstractNumId w:val="96"/>
  </w:num>
  <w:num w:numId="141">
    <w:abstractNumId w:val="337"/>
  </w:num>
  <w:num w:numId="142">
    <w:abstractNumId w:val="175"/>
  </w:num>
  <w:num w:numId="143">
    <w:abstractNumId w:val="115"/>
  </w:num>
  <w:num w:numId="144">
    <w:abstractNumId w:val="318"/>
  </w:num>
  <w:num w:numId="145">
    <w:abstractNumId w:val="241"/>
  </w:num>
  <w:num w:numId="146">
    <w:abstractNumId w:val="168"/>
  </w:num>
  <w:num w:numId="147">
    <w:abstractNumId w:val="102"/>
  </w:num>
  <w:num w:numId="148">
    <w:abstractNumId w:val="350"/>
  </w:num>
  <w:num w:numId="149">
    <w:abstractNumId w:val="301"/>
  </w:num>
  <w:num w:numId="150">
    <w:abstractNumId w:val="69"/>
  </w:num>
  <w:num w:numId="151">
    <w:abstractNumId w:val="160"/>
  </w:num>
  <w:num w:numId="152">
    <w:abstractNumId w:val="145"/>
  </w:num>
  <w:num w:numId="153">
    <w:abstractNumId w:val="216"/>
  </w:num>
  <w:num w:numId="154">
    <w:abstractNumId w:val="14"/>
  </w:num>
  <w:num w:numId="155">
    <w:abstractNumId w:val="148"/>
  </w:num>
  <w:num w:numId="156">
    <w:abstractNumId w:val="70"/>
  </w:num>
  <w:num w:numId="157">
    <w:abstractNumId w:val="57"/>
  </w:num>
  <w:num w:numId="158">
    <w:abstractNumId w:val="17"/>
  </w:num>
  <w:num w:numId="159">
    <w:abstractNumId w:val="188"/>
  </w:num>
  <w:num w:numId="160">
    <w:abstractNumId w:val="325"/>
  </w:num>
  <w:num w:numId="161">
    <w:abstractNumId w:val="222"/>
  </w:num>
  <w:num w:numId="162">
    <w:abstractNumId w:val="11"/>
  </w:num>
  <w:num w:numId="163">
    <w:abstractNumId w:val="149"/>
  </w:num>
  <w:num w:numId="164">
    <w:abstractNumId w:val="230"/>
  </w:num>
  <w:num w:numId="165">
    <w:abstractNumId w:val="341"/>
  </w:num>
  <w:num w:numId="166">
    <w:abstractNumId w:val="87"/>
  </w:num>
  <w:num w:numId="167">
    <w:abstractNumId w:val="182"/>
  </w:num>
  <w:num w:numId="168">
    <w:abstractNumId w:val="21"/>
  </w:num>
  <w:num w:numId="169">
    <w:abstractNumId w:val="296"/>
  </w:num>
  <w:num w:numId="170">
    <w:abstractNumId w:val="163"/>
  </w:num>
  <w:num w:numId="171">
    <w:abstractNumId w:val="245"/>
  </w:num>
  <w:num w:numId="172">
    <w:abstractNumId w:val="177"/>
  </w:num>
  <w:num w:numId="173">
    <w:abstractNumId w:val="193"/>
  </w:num>
  <w:num w:numId="174">
    <w:abstractNumId w:val="179"/>
  </w:num>
  <w:num w:numId="175">
    <w:abstractNumId w:val="123"/>
  </w:num>
  <w:num w:numId="176">
    <w:abstractNumId w:val="330"/>
  </w:num>
  <w:num w:numId="177">
    <w:abstractNumId w:val="202"/>
  </w:num>
  <w:num w:numId="178">
    <w:abstractNumId w:val="219"/>
  </w:num>
  <w:num w:numId="179">
    <w:abstractNumId w:val="317"/>
  </w:num>
  <w:num w:numId="180">
    <w:abstractNumId w:val="185"/>
  </w:num>
  <w:num w:numId="181">
    <w:abstractNumId w:val="321"/>
  </w:num>
  <w:num w:numId="182">
    <w:abstractNumId w:val="130"/>
  </w:num>
  <w:num w:numId="183">
    <w:abstractNumId w:val="236"/>
  </w:num>
  <w:num w:numId="184">
    <w:abstractNumId w:val="73"/>
  </w:num>
  <w:num w:numId="185">
    <w:abstractNumId w:val="249"/>
  </w:num>
  <w:num w:numId="186">
    <w:abstractNumId w:val="60"/>
  </w:num>
  <w:num w:numId="187">
    <w:abstractNumId w:val="289"/>
  </w:num>
  <w:num w:numId="188">
    <w:abstractNumId w:val="15"/>
  </w:num>
  <w:num w:numId="189">
    <w:abstractNumId w:val="162"/>
  </w:num>
  <w:num w:numId="190">
    <w:abstractNumId w:val="76"/>
  </w:num>
  <w:num w:numId="191">
    <w:abstractNumId w:val="107"/>
  </w:num>
  <w:num w:numId="192">
    <w:abstractNumId w:val="333"/>
  </w:num>
  <w:num w:numId="193">
    <w:abstractNumId w:val="268"/>
  </w:num>
  <w:num w:numId="194">
    <w:abstractNumId w:val="131"/>
  </w:num>
  <w:num w:numId="195">
    <w:abstractNumId w:val="30"/>
  </w:num>
  <w:num w:numId="196">
    <w:abstractNumId w:val="43"/>
  </w:num>
  <w:num w:numId="197">
    <w:abstractNumId w:val="306"/>
  </w:num>
  <w:num w:numId="198">
    <w:abstractNumId w:val="303"/>
  </w:num>
  <w:num w:numId="199">
    <w:abstractNumId w:val="9"/>
  </w:num>
  <w:num w:numId="200">
    <w:abstractNumId w:val="331"/>
  </w:num>
  <w:num w:numId="201">
    <w:abstractNumId w:val="161"/>
  </w:num>
  <w:num w:numId="202">
    <w:abstractNumId w:val="251"/>
  </w:num>
  <w:num w:numId="203">
    <w:abstractNumId w:val="349"/>
  </w:num>
  <w:num w:numId="204">
    <w:abstractNumId w:val="147"/>
  </w:num>
  <w:num w:numId="205">
    <w:abstractNumId w:val="155"/>
  </w:num>
  <w:num w:numId="206">
    <w:abstractNumId w:val="293"/>
  </w:num>
  <w:num w:numId="207">
    <w:abstractNumId w:val="7"/>
  </w:num>
  <w:num w:numId="208">
    <w:abstractNumId w:val="345"/>
  </w:num>
  <w:num w:numId="209">
    <w:abstractNumId w:val="324"/>
  </w:num>
  <w:num w:numId="210">
    <w:abstractNumId w:val="214"/>
  </w:num>
  <w:num w:numId="211">
    <w:abstractNumId w:val="339"/>
  </w:num>
  <w:num w:numId="212">
    <w:abstractNumId w:val="209"/>
  </w:num>
  <w:num w:numId="213">
    <w:abstractNumId w:val="313"/>
  </w:num>
  <w:num w:numId="214">
    <w:abstractNumId w:val="211"/>
  </w:num>
  <w:num w:numId="215">
    <w:abstractNumId w:val="133"/>
  </w:num>
  <w:num w:numId="216">
    <w:abstractNumId w:val="67"/>
  </w:num>
  <w:num w:numId="217">
    <w:abstractNumId w:val="270"/>
  </w:num>
  <w:num w:numId="218">
    <w:abstractNumId w:val="256"/>
  </w:num>
  <w:num w:numId="219">
    <w:abstractNumId w:val="12"/>
  </w:num>
  <w:num w:numId="220">
    <w:abstractNumId w:val="122"/>
  </w:num>
  <w:num w:numId="221">
    <w:abstractNumId w:val="37"/>
  </w:num>
  <w:num w:numId="222">
    <w:abstractNumId w:val="246"/>
  </w:num>
  <w:num w:numId="223">
    <w:abstractNumId w:val="120"/>
  </w:num>
  <w:num w:numId="224">
    <w:abstractNumId w:val="204"/>
  </w:num>
  <w:num w:numId="225">
    <w:abstractNumId w:val="340"/>
  </w:num>
  <w:num w:numId="226">
    <w:abstractNumId w:val="228"/>
  </w:num>
  <w:num w:numId="227">
    <w:abstractNumId w:val="118"/>
  </w:num>
  <w:num w:numId="228">
    <w:abstractNumId w:val="97"/>
  </w:num>
  <w:num w:numId="229">
    <w:abstractNumId w:val="248"/>
  </w:num>
  <w:num w:numId="230">
    <w:abstractNumId w:val="250"/>
  </w:num>
  <w:num w:numId="231">
    <w:abstractNumId w:val="252"/>
  </w:num>
  <w:num w:numId="232">
    <w:abstractNumId w:val="111"/>
  </w:num>
  <w:num w:numId="233">
    <w:abstractNumId w:val="343"/>
  </w:num>
  <w:num w:numId="234">
    <w:abstractNumId w:val="267"/>
  </w:num>
  <w:num w:numId="235">
    <w:abstractNumId w:val="124"/>
  </w:num>
  <w:num w:numId="236">
    <w:abstractNumId w:val="32"/>
  </w:num>
  <w:num w:numId="237">
    <w:abstractNumId w:val="78"/>
  </w:num>
  <w:num w:numId="238">
    <w:abstractNumId w:val="274"/>
  </w:num>
  <w:num w:numId="239">
    <w:abstractNumId w:val="208"/>
  </w:num>
  <w:num w:numId="240">
    <w:abstractNumId w:val="287"/>
  </w:num>
  <w:num w:numId="241">
    <w:abstractNumId w:val="332"/>
  </w:num>
  <w:num w:numId="242">
    <w:abstractNumId w:val="109"/>
  </w:num>
  <w:num w:numId="243">
    <w:abstractNumId w:val="36"/>
  </w:num>
  <w:num w:numId="244">
    <w:abstractNumId w:val="351"/>
  </w:num>
  <w:num w:numId="245">
    <w:abstractNumId w:val="297"/>
  </w:num>
  <w:num w:numId="246">
    <w:abstractNumId w:val="223"/>
  </w:num>
  <w:num w:numId="247">
    <w:abstractNumId w:val="20"/>
  </w:num>
  <w:num w:numId="248">
    <w:abstractNumId w:val="206"/>
  </w:num>
  <w:num w:numId="249">
    <w:abstractNumId w:val="187"/>
  </w:num>
  <w:num w:numId="250">
    <w:abstractNumId w:val="224"/>
  </w:num>
  <w:num w:numId="251">
    <w:abstractNumId w:val="101"/>
  </w:num>
  <w:num w:numId="252">
    <w:abstractNumId w:val="62"/>
  </w:num>
  <w:num w:numId="253">
    <w:abstractNumId w:val="244"/>
  </w:num>
  <w:num w:numId="254">
    <w:abstractNumId w:val="290"/>
  </w:num>
  <w:num w:numId="255">
    <w:abstractNumId w:val="327"/>
  </w:num>
  <w:num w:numId="256">
    <w:abstractNumId w:val="139"/>
  </w:num>
  <w:num w:numId="257">
    <w:abstractNumId w:val="6"/>
  </w:num>
  <w:num w:numId="258">
    <w:abstractNumId w:val="79"/>
  </w:num>
  <w:num w:numId="259">
    <w:abstractNumId w:val="167"/>
  </w:num>
  <w:num w:numId="260">
    <w:abstractNumId w:val="24"/>
  </w:num>
  <w:num w:numId="261">
    <w:abstractNumId w:val="336"/>
  </w:num>
  <w:num w:numId="262">
    <w:abstractNumId w:val="108"/>
  </w:num>
  <w:num w:numId="263">
    <w:abstractNumId w:val="258"/>
  </w:num>
  <w:num w:numId="264">
    <w:abstractNumId w:val="302"/>
  </w:num>
  <w:num w:numId="265">
    <w:abstractNumId w:val="334"/>
  </w:num>
  <w:num w:numId="266">
    <w:abstractNumId w:val="152"/>
  </w:num>
  <w:num w:numId="267">
    <w:abstractNumId w:val="92"/>
  </w:num>
  <w:num w:numId="268">
    <w:abstractNumId w:val="25"/>
  </w:num>
  <w:num w:numId="269">
    <w:abstractNumId w:val="292"/>
  </w:num>
  <w:num w:numId="270">
    <w:abstractNumId w:val="159"/>
  </w:num>
  <w:num w:numId="271">
    <w:abstractNumId w:val="82"/>
  </w:num>
  <w:num w:numId="272">
    <w:abstractNumId w:val="253"/>
  </w:num>
  <w:num w:numId="273">
    <w:abstractNumId w:val="52"/>
  </w:num>
  <w:num w:numId="274">
    <w:abstractNumId w:val="338"/>
  </w:num>
  <w:num w:numId="275">
    <w:abstractNumId w:val="243"/>
  </w:num>
  <w:num w:numId="276">
    <w:abstractNumId w:val="94"/>
  </w:num>
  <w:num w:numId="277">
    <w:abstractNumId w:val="86"/>
  </w:num>
  <w:num w:numId="278">
    <w:abstractNumId w:val="286"/>
  </w:num>
  <w:num w:numId="279">
    <w:abstractNumId w:val="56"/>
  </w:num>
  <w:num w:numId="280">
    <w:abstractNumId w:val="326"/>
  </w:num>
  <w:num w:numId="281">
    <w:abstractNumId w:val="157"/>
  </w:num>
  <w:num w:numId="282">
    <w:abstractNumId w:val="4"/>
  </w:num>
  <w:num w:numId="283">
    <w:abstractNumId w:val="217"/>
  </w:num>
  <w:num w:numId="284">
    <w:abstractNumId w:val="189"/>
  </w:num>
  <w:num w:numId="285">
    <w:abstractNumId w:val="10"/>
  </w:num>
  <w:num w:numId="286">
    <w:abstractNumId w:val="265"/>
  </w:num>
  <w:num w:numId="287">
    <w:abstractNumId w:val="319"/>
  </w:num>
  <w:num w:numId="288">
    <w:abstractNumId w:val="46"/>
  </w:num>
  <w:num w:numId="289">
    <w:abstractNumId w:val="34"/>
  </w:num>
  <w:num w:numId="290">
    <w:abstractNumId w:val="71"/>
  </w:num>
  <w:num w:numId="291">
    <w:abstractNumId w:val="158"/>
  </w:num>
  <w:num w:numId="292">
    <w:abstractNumId w:val="156"/>
  </w:num>
  <w:num w:numId="293">
    <w:abstractNumId w:val="262"/>
  </w:num>
  <w:num w:numId="294">
    <w:abstractNumId w:val="104"/>
  </w:num>
  <w:num w:numId="295">
    <w:abstractNumId w:val="266"/>
  </w:num>
  <w:num w:numId="296">
    <w:abstractNumId w:val="300"/>
  </w:num>
  <w:num w:numId="297">
    <w:abstractNumId w:val="41"/>
  </w:num>
  <w:num w:numId="298">
    <w:abstractNumId w:val="264"/>
  </w:num>
  <w:num w:numId="299">
    <w:abstractNumId w:val="335"/>
  </w:num>
  <w:num w:numId="300">
    <w:abstractNumId w:val="276"/>
  </w:num>
  <w:num w:numId="301">
    <w:abstractNumId w:val="347"/>
  </w:num>
  <w:num w:numId="302">
    <w:abstractNumId w:val="144"/>
  </w:num>
  <w:num w:numId="303">
    <w:abstractNumId w:val="240"/>
  </w:num>
  <w:num w:numId="304">
    <w:abstractNumId w:val="113"/>
  </w:num>
  <w:num w:numId="305">
    <w:abstractNumId w:val="3"/>
  </w:num>
  <w:num w:numId="306">
    <w:abstractNumId w:val="132"/>
  </w:num>
  <w:num w:numId="307">
    <w:abstractNumId w:val="80"/>
  </w:num>
  <w:num w:numId="308">
    <w:abstractNumId w:val="352"/>
  </w:num>
  <w:num w:numId="309">
    <w:abstractNumId w:val="89"/>
  </w:num>
  <w:num w:numId="310">
    <w:abstractNumId w:val="278"/>
  </w:num>
  <w:num w:numId="311">
    <w:abstractNumId w:val="260"/>
  </w:num>
  <w:num w:numId="312">
    <w:abstractNumId w:val="323"/>
  </w:num>
  <w:num w:numId="313">
    <w:abstractNumId w:val="263"/>
  </w:num>
  <w:num w:numId="314">
    <w:abstractNumId w:val="205"/>
  </w:num>
  <w:num w:numId="315">
    <w:abstractNumId w:val="72"/>
  </w:num>
  <w:num w:numId="316">
    <w:abstractNumId w:val="291"/>
  </w:num>
  <w:num w:numId="317">
    <w:abstractNumId w:val="198"/>
  </w:num>
  <w:num w:numId="318">
    <w:abstractNumId w:val="90"/>
  </w:num>
  <w:num w:numId="319">
    <w:abstractNumId w:val="233"/>
  </w:num>
  <w:num w:numId="320">
    <w:abstractNumId w:val="44"/>
  </w:num>
  <w:num w:numId="321">
    <w:abstractNumId w:val="190"/>
  </w:num>
  <w:num w:numId="322">
    <w:abstractNumId w:val="84"/>
  </w:num>
  <w:num w:numId="323">
    <w:abstractNumId w:val="35"/>
  </w:num>
  <w:num w:numId="324">
    <w:abstractNumId w:val="98"/>
  </w:num>
  <w:num w:numId="325">
    <w:abstractNumId w:val="127"/>
  </w:num>
  <w:num w:numId="326">
    <w:abstractNumId w:val="199"/>
  </w:num>
  <w:num w:numId="327">
    <w:abstractNumId w:val="64"/>
  </w:num>
  <w:num w:numId="328">
    <w:abstractNumId w:val="119"/>
  </w:num>
  <w:num w:numId="329">
    <w:abstractNumId w:val="238"/>
  </w:num>
  <w:num w:numId="330">
    <w:abstractNumId w:val="154"/>
  </w:num>
  <w:num w:numId="331">
    <w:abstractNumId w:val="136"/>
  </w:num>
  <w:num w:numId="332">
    <w:abstractNumId w:val="171"/>
  </w:num>
  <w:num w:numId="333">
    <w:abstractNumId w:val="146"/>
  </w:num>
  <w:num w:numId="334">
    <w:abstractNumId w:val="348"/>
  </w:num>
  <w:num w:numId="335">
    <w:abstractNumId w:val="174"/>
  </w:num>
  <w:num w:numId="336">
    <w:abstractNumId w:val="38"/>
  </w:num>
  <w:num w:numId="337">
    <w:abstractNumId w:val="285"/>
  </w:num>
  <w:num w:numId="338">
    <w:abstractNumId w:val="106"/>
  </w:num>
  <w:num w:numId="339">
    <w:abstractNumId w:val="328"/>
  </w:num>
  <w:num w:numId="340">
    <w:abstractNumId w:val="58"/>
  </w:num>
  <w:num w:numId="341">
    <w:abstractNumId w:val="220"/>
  </w:num>
  <w:num w:numId="342">
    <w:abstractNumId w:val="137"/>
  </w:num>
  <w:num w:numId="343">
    <w:abstractNumId w:val="203"/>
  </w:num>
  <w:num w:numId="344">
    <w:abstractNumId w:val="316"/>
  </w:num>
  <w:num w:numId="345">
    <w:abstractNumId w:val="135"/>
  </w:num>
  <w:num w:numId="346">
    <w:abstractNumId w:val="48"/>
  </w:num>
  <w:num w:numId="347">
    <w:abstractNumId w:val="47"/>
  </w:num>
  <w:num w:numId="348">
    <w:abstractNumId w:val="229"/>
  </w:num>
  <w:num w:numId="349">
    <w:abstractNumId w:val="50"/>
  </w:num>
  <w:num w:numId="350">
    <w:abstractNumId w:val="227"/>
  </w:num>
  <w:num w:numId="351">
    <w:abstractNumId w:val="344"/>
  </w:num>
  <w:num w:numId="352">
    <w:abstractNumId w:val="59"/>
  </w:num>
  <w:num w:numId="353">
    <w:abstractNumId w:val="272"/>
  </w:num>
  <w:numIdMacAtCleanup w:val="3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C5"/>
    <w:rsid w:val="00241256"/>
    <w:rsid w:val="0033230F"/>
    <w:rsid w:val="00487199"/>
    <w:rsid w:val="005D0979"/>
    <w:rsid w:val="007572BA"/>
    <w:rsid w:val="007A7B2D"/>
    <w:rsid w:val="00865988"/>
    <w:rsid w:val="00B365C5"/>
    <w:rsid w:val="00EB33CD"/>
    <w:rsid w:val="00EE1E15"/>
    <w:rsid w:val="00EF1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3E84"/>
  <w15:chartTrackingRefBased/>
  <w15:docId w15:val="{DB837FF0-8C4F-4D9B-B456-76DB30B0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65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659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5988"/>
    <w:rPr>
      <w:b/>
      <w:bCs/>
    </w:rPr>
  </w:style>
  <w:style w:type="character" w:styleId="a5">
    <w:name w:val="Emphasis"/>
    <w:basedOn w:val="a0"/>
    <w:uiPriority w:val="20"/>
    <w:qFormat/>
    <w:rsid w:val="00865988"/>
    <w:rPr>
      <w:i/>
      <w:iCs/>
    </w:rPr>
  </w:style>
  <w:style w:type="paragraph" w:styleId="a6">
    <w:name w:val="header"/>
    <w:basedOn w:val="a"/>
    <w:link w:val="a7"/>
    <w:uiPriority w:val="99"/>
    <w:unhideWhenUsed/>
    <w:rsid w:val="008659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5988"/>
  </w:style>
  <w:style w:type="paragraph" w:styleId="a8">
    <w:name w:val="footer"/>
    <w:basedOn w:val="a"/>
    <w:link w:val="a9"/>
    <w:uiPriority w:val="99"/>
    <w:unhideWhenUsed/>
    <w:rsid w:val="008659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63651">
      <w:bodyDiv w:val="1"/>
      <w:marLeft w:val="0"/>
      <w:marRight w:val="0"/>
      <w:marTop w:val="0"/>
      <w:marBottom w:val="0"/>
      <w:divBdr>
        <w:top w:val="none" w:sz="0" w:space="0" w:color="auto"/>
        <w:left w:val="none" w:sz="0" w:space="0" w:color="auto"/>
        <w:bottom w:val="none" w:sz="0" w:space="0" w:color="auto"/>
        <w:right w:val="none" w:sz="0" w:space="0" w:color="auto"/>
      </w:divBdr>
    </w:div>
    <w:div w:id="307781204">
      <w:bodyDiv w:val="1"/>
      <w:marLeft w:val="0"/>
      <w:marRight w:val="0"/>
      <w:marTop w:val="0"/>
      <w:marBottom w:val="0"/>
      <w:divBdr>
        <w:top w:val="none" w:sz="0" w:space="0" w:color="auto"/>
        <w:left w:val="none" w:sz="0" w:space="0" w:color="auto"/>
        <w:bottom w:val="none" w:sz="0" w:space="0" w:color="auto"/>
        <w:right w:val="none" w:sz="0" w:space="0" w:color="auto"/>
      </w:divBdr>
    </w:div>
    <w:div w:id="450514807">
      <w:bodyDiv w:val="1"/>
      <w:marLeft w:val="0"/>
      <w:marRight w:val="0"/>
      <w:marTop w:val="0"/>
      <w:marBottom w:val="0"/>
      <w:divBdr>
        <w:top w:val="none" w:sz="0" w:space="0" w:color="auto"/>
        <w:left w:val="none" w:sz="0" w:space="0" w:color="auto"/>
        <w:bottom w:val="none" w:sz="0" w:space="0" w:color="auto"/>
        <w:right w:val="none" w:sz="0" w:space="0" w:color="auto"/>
      </w:divBdr>
    </w:div>
    <w:div w:id="456149211">
      <w:bodyDiv w:val="1"/>
      <w:marLeft w:val="0"/>
      <w:marRight w:val="0"/>
      <w:marTop w:val="0"/>
      <w:marBottom w:val="0"/>
      <w:divBdr>
        <w:top w:val="none" w:sz="0" w:space="0" w:color="auto"/>
        <w:left w:val="none" w:sz="0" w:space="0" w:color="auto"/>
        <w:bottom w:val="none" w:sz="0" w:space="0" w:color="auto"/>
        <w:right w:val="none" w:sz="0" w:space="0" w:color="auto"/>
      </w:divBdr>
    </w:div>
    <w:div w:id="818114029">
      <w:bodyDiv w:val="1"/>
      <w:marLeft w:val="0"/>
      <w:marRight w:val="0"/>
      <w:marTop w:val="0"/>
      <w:marBottom w:val="0"/>
      <w:divBdr>
        <w:top w:val="none" w:sz="0" w:space="0" w:color="auto"/>
        <w:left w:val="none" w:sz="0" w:space="0" w:color="auto"/>
        <w:bottom w:val="none" w:sz="0" w:space="0" w:color="auto"/>
        <w:right w:val="none" w:sz="0" w:space="0" w:color="auto"/>
      </w:divBdr>
    </w:div>
    <w:div w:id="1526821944">
      <w:bodyDiv w:val="1"/>
      <w:marLeft w:val="0"/>
      <w:marRight w:val="0"/>
      <w:marTop w:val="0"/>
      <w:marBottom w:val="0"/>
      <w:divBdr>
        <w:top w:val="none" w:sz="0" w:space="0" w:color="auto"/>
        <w:left w:val="none" w:sz="0" w:space="0" w:color="auto"/>
        <w:bottom w:val="none" w:sz="0" w:space="0" w:color="auto"/>
        <w:right w:val="none" w:sz="0" w:space="0" w:color="auto"/>
      </w:divBdr>
    </w:div>
    <w:div w:id="1633436269">
      <w:bodyDiv w:val="1"/>
      <w:marLeft w:val="0"/>
      <w:marRight w:val="0"/>
      <w:marTop w:val="0"/>
      <w:marBottom w:val="0"/>
      <w:divBdr>
        <w:top w:val="none" w:sz="0" w:space="0" w:color="auto"/>
        <w:left w:val="none" w:sz="0" w:space="0" w:color="auto"/>
        <w:bottom w:val="none" w:sz="0" w:space="0" w:color="auto"/>
        <w:right w:val="none" w:sz="0" w:space="0" w:color="auto"/>
      </w:divBdr>
    </w:div>
    <w:div w:id="1797525166">
      <w:bodyDiv w:val="1"/>
      <w:marLeft w:val="0"/>
      <w:marRight w:val="0"/>
      <w:marTop w:val="0"/>
      <w:marBottom w:val="0"/>
      <w:divBdr>
        <w:top w:val="none" w:sz="0" w:space="0" w:color="auto"/>
        <w:left w:val="none" w:sz="0" w:space="0" w:color="auto"/>
        <w:bottom w:val="none" w:sz="0" w:space="0" w:color="auto"/>
        <w:right w:val="none" w:sz="0" w:space="0" w:color="auto"/>
      </w:divBdr>
    </w:div>
    <w:div w:id="1970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151</Pages>
  <Words>54290</Words>
  <Characters>309457</Characters>
  <Application>Microsoft Office Word</Application>
  <DocSecurity>0</DocSecurity>
  <Lines>2578</Lines>
  <Paragraphs>726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2018-02-22T16:58:00Z</dcterms:created>
  <dcterms:modified xsi:type="dcterms:W3CDTF">2018-02-22T17:04:00Z</dcterms:modified>
</cp:coreProperties>
</file>